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Pr="006C496A" w:rsidRDefault="006C496A" w:rsidP="006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Муниципальное бюджетное учреждение культуры</w:t>
      </w:r>
    </w:p>
    <w:p w:rsidR="006C496A" w:rsidRDefault="006C496A" w:rsidP="006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«Федоровская </w:t>
      </w:r>
      <w:proofErr w:type="spellStart"/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межпоселенческая</w:t>
      </w:r>
      <w:proofErr w:type="spellEnd"/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центральная библиотека»</w:t>
      </w:r>
    </w:p>
    <w:p w:rsidR="006C496A" w:rsidRPr="006C496A" w:rsidRDefault="006C496A" w:rsidP="006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Детская библиотека</w:t>
      </w: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2CD0D8" wp14:editId="5F54EE85">
            <wp:simplePos x="0" y="0"/>
            <wp:positionH relativeFrom="column">
              <wp:posOffset>252484</wp:posOffset>
            </wp:positionH>
            <wp:positionV relativeFrom="paragraph">
              <wp:posOffset>144534</wp:posOffset>
            </wp:positionV>
            <wp:extent cx="6364522" cy="6851176"/>
            <wp:effectExtent l="0" t="0" r="0" b="6985"/>
            <wp:wrapNone/>
            <wp:docPr id="1" name="Рисунок 1" descr="https://p.calameoassets.com/160906131056-c3e13270fe6eaf27d1c9fa6327a94f3f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60906131056-c3e13270fe6eaf27d1c9fa6327a94f3f/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" t="16532" r="5818" b="16430"/>
                    <a:stretch/>
                  </pic:blipFill>
                  <pic:spPr bwMode="auto">
                    <a:xfrm>
                      <a:off x="0" y="0"/>
                      <a:ext cx="6388104" cy="68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P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BAD1" wp14:editId="061AB201">
                <wp:simplePos x="0" y="0"/>
                <wp:positionH relativeFrom="column">
                  <wp:posOffset>2013045</wp:posOffset>
                </wp:positionH>
                <wp:positionV relativeFrom="paragraph">
                  <wp:posOffset>37333</wp:posOffset>
                </wp:positionV>
                <wp:extent cx="2305050" cy="709684"/>
                <wp:effectExtent l="57150" t="38100" r="76200" b="908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0968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6A" w:rsidRPr="006C496A" w:rsidRDefault="006C496A" w:rsidP="006C4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</w:rPr>
                            </w:pPr>
                            <w:r w:rsidRPr="006C496A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58.5pt;margin-top:2.95pt;width:181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496A" w:rsidRPr="006C496A" w:rsidRDefault="006C496A" w:rsidP="006C4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</w:rPr>
                      </w:pPr>
                      <w:r w:rsidRPr="006C496A"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</w:rPr>
                        <w:t>2022 год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Pr="00EE5450" w:rsidRDefault="003709FC" w:rsidP="00EE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709F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Федоровка 2022 г.</w:t>
      </w:r>
    </w:p>
    <w:p w:rsidR="00BE3E47" w:rsidRPr="008C10C2" w:rsidRDefault="00BE3E47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lastRenderedPageBreak/>
        <w:t>202</w:t>
      </w:r>
      <w:r w:rsidR="008B6D63"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</w:t>
      </w: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год</w:t>
      </w:r>
      <w:r w:rsidRPr="008C1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B6D63" w:rsidRDefault="008B6D63" w:rsidP="008C1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D63" w:rsidRPr="006C496A" w:rsidRDefault="008B6D63" w:rsidP="008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2022 год</w:t>
      </w:r>
      <w:r w:rsidRPr="006C49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C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РФ Владимир Путин объявил Годом культурного наследия </w:t>
      </w:r>
      <w:r w:rsidR="008C10C2" w:rsidRPr="006C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 </w:t>
      </w:r>
      <w:r w:rsidRPr="006C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8B6D63" w:rsidRPr="006C496A" w:rsidRDefault="008B6D63" w:rsidP="008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D63" w:rsidRDefault="008B6D63" w:rsidP="008B6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96A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В 2022 году</w:t>
      </w:r>
      <w:r w:rsidRPr="006C496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6C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официально отпразднует 350-летие Петра I (9 июня 1672 г.).</w:t>
      </w:r>
    </w:p>
    <w:p w:rsidR="006C496A" w:rsidRDefault="006C496A" w:rsidP="008B6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496A" w:rsidRDefault="006C496A" w:rsidP="00C43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  <w:t>Детские к</w:t>
      </w:r>
      <w:r w:rsidRPr="006C496A"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  <w:t>ниги юбиляры 2022 года</w:t>
      </w:r>
    </w:p>
    <w:p w:rsidR="006C496A" w:rsidRDefault="006C496A" w:rsidP="008B6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  <w:shd w:val="clear" w:color="auto" w:fill="FFFFFF"/>
        </w:rPr>
      </w:pP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немецкого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Вильгельма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«Карлик Нос»;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датского писателя Ганса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 «Новое платье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короля»;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Беатрис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оттер «Сказка о Кролике Питере»;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Сельма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«Чудесное путеш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Нильса с дикими гусями»;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писателя Д. Р. Р.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Туда и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обратно»;</w:t>
      </w:r>
    </w:p>
    <w:p w:rsidR="006C496A" w:rsidRPr="0003685F" w:rsidRDefault="0003685F" w:rsidP="00036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125лет - с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писателя </w:t>
      </w:r>
      <w:proofErr w:type="gram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сказки»;</w:t>
      </w:r>
    </w:p>
    <w:p w:rsid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А. С. «Сказка о царе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</w:t>
      </w:r>
      <w:proofErr w:type="gram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Лебеди»;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писате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Чуковского К. И.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и российского писателя Медведева В. В. «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</w:t>
      </w:r>
    </w:p>
    <w:p w:rsidR="006C496A" w:rsidRPr="0003685F" w:rsidRDefault="0003685F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человеком!»;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130 лет</w:t>
      </w:r>
      <w:r w:rsidR="005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рассказу </w:t>
      </w:r>
      <w:proofErr w:type="gramStart"/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Гарин-Михайловского</w:t>
      </w:r>
      <w:proofErr w:type="gramEnd"/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 «Детство Тёмы»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 </w:t>
      </w:r>
      <w:r w:rsidR="005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 Грина А. «Алые паруса»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65 лет</w:t>
      </w:r>
      <w:r w:rsidR="005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</w:t>
      </w:r>
      <w:proofErr w:type="spellStart"/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К. «Чудак из 6-Б»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595E66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475 лет -</w:t>
      </w:r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«Повести о Петре и </w:t>
      </w:r>
      <w:proofErr w:type="spellStart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="006C496A"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аллегорической</w:t>
      </w:r>
      <w:proofErr w:type="gramEnd"/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повести-сказка Сент-Экзюпери А. «Маленький принц»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лет 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рассказу Тургенева И. С. «Муму»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150 лет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приключенческому роману 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капитана Гранта» Ж. </w:t>
      </w:r>
      <w:proofErr w:type="gramStart"/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</w:t>
      </w:r>
      <w:proofErr w:type="gramEnd"/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лет 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 Э. Хемингуэя;</w:t>
      </w:r>
    </w:p>
    <w:p w:rsidR="006C496A" w:rsidRPr="0003685F" w:rsidRDefault="006C496A" w:rsidP="006C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лет </w:t>
      </w:r>
      <w:r w:rsid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 «Вино</w:t>
      </w:r>
      <w:r w:rsidR="005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одуванчиков» Р. Д. </w:t>
      </w:r>
      <w:proofErr w:type="spellStart"/>
      <w:r w:rsidR="00595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="0059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C10C2" w:rsidRPr="006C496A" w:rsidRDefault="008C10C2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47" w:rsidRPr="006C496A" w:rsidRDefault="00BE3E47" w:rsidP="008B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Январь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1 января — День былинного богатыря Ильи Муромца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 января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95 лет со дня рождения русского детского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Л</w:t>
      </w:r>
      <w:r w:rsidR="00D32E1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32E1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Давыдычева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(1927–1988)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 января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130 лет со дня рождения англ</w:t>
      </w:r>
      <w:r w:rsidR="00993E1D" w:rsidRPr="006C496A">
        <w:rPr>
          <w:rFonts w:ascii="Times New Roman" w:hAnsi="Times New Roman" w:cs="Times New Roman"/>
          <w:sz w:val="28"/>
          <w:szCs w:val="28"/>
        </w:rPr>
        <w:t xml:space="preserve">ийского писателя, филолога </w:t>
      </w:r>
      <w:proofErr w:type="spellStart"/>
      <w:r w:rsidR="00993E1D" w:rsidRPr="006C496A">
        <w:rPr>
          <w:rFonts w:ascii="Times New Roman" w:hAnsi="Times New Roman" w:cs="Times New Roman"/>
          <w:b/>
          <w:sz w:val="28"/>
          <w:szCs w:val="28"/>
        </w:rPr>
        <w:t>Д.</w:t>
      </w:r>
      <w:r w:rsidRPr="006C496A">
        <w:rPr>
          <w:rFonts w:ascii="Times New Roman" w:hAnsi="Times New Roman" w:cs="Times New Roman"/>
          <w:b/>
          <w:sz w:val="28"/>
          <w:szCs w:val="28"/>
        </w:rPr>
        <w:t>Р</w:t>
      </w:r>
      <w:r w:rsidR="00993E1D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>Р</w:t>
      </w:r>
      <w:r w:rsidR="00993E1D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>Толкина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Толкиена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>)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(1892–1973)</w:t>
      </w:r>
    </w:p>
    <w:p w:rsidR="00537740" w:rsidRPr="006C496A" w:rsidRDefault="00537740" w:rsidP="00537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 – </w:t>
      </w:r>
      <w:hyperlink r:id="rId7" w:tgtFrame="_blank" w:history="1">
        <w:r w:rsidRPr="006C49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Рождество Христово</w:t>
        </w:r>
      </w:hyperlink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8 января — День детского кино (Учреждён 8 января 1998 года)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17 января — День детских изобретений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18 января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140 лет со дня рождения английского </w:t>
      </w:r>
      <w:r w:rsidR="00D32E1A" w:rsidRPr="006C496A">
        <w:rPr>
          <w:rFonts w:ascii="Times New Roman" w:hAnsi="Times New Roman" w:cs="Times New Roman"/>
          <w:sz w:val="28"/>
          <w:szCs w:val="28"/>
        </w:rPr>
        <w:t xml:space="preserve">писателя </w:t>
      </w:r>
      <w:proofErr w:type="spellStart"/>
      <w:r w:rsidR="00D32E1A" w:rsidRPr="006C496A">
        <w:rPr>
          <w:rFonts w:ascii="Times New Roman" w:hAnsi="Times New Roman" w:cs="Times New Roman"/>
          <w:b/>
          <w:sz w:val="28"/>
          <w:szCs w:val="28"/>
        </w:rPr>
        <w:t>А.</w:t>
      </w:r>
      <w:r w:rsidRPr="006C496A">
        <w:rPr>
          <w:rFonts w:ascii="Times New Roman" w:hAnsi="Times New Roman" w:cs="Times New Roman"/>
          <w:b/>
          <w:sz w:val="28"/>
          <w:szCs w:val="28"/>
        </w:rPr>
        <w:t>А</w:t>
      </w:r>
      <w:r w:rsidR="00D32E1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>Милна</w:t>
      </w:r>
      <w:proofErr w:type="spellEnd"/>
      <w:r w:rsidRPr="006C496A">
        <w:rPr>
          <w:rFonts w:ascii="Times New Roman" w:hAnsi="Times New Roman" w:cs="Times New Roman"/>
          <w:sz w:val="28"/>
          <w:szCs w:val="28"/>
        </w:rPr>
        <w:t xml:space="preserve"> (1882–1956)</w:t>
      </w:r>
    </w:p>
    <w:p w:rsidR="00D32E1A" w:rsidRPr="006C496A" w:rsidRDefault="00D32E1A" w:rsidP="00D3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 – День полного снятия блокады города Ленинграда (1944)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190 лет со дня рождения английского писателя и математика </w:t>
      </w:r>
      <w:r w:rsidRPr="006C496A">
        <w:rPr>
          <w:rFonts w:ascii="Times New Roman" w:hAnsi="Times New Roman" w:cs="Times New Roman"/>
          <w:b/>
          <w:sz w:val="28"/>
          <w:szCs w:val="28"/>
        </w:rPr>
        <w:t>Л</w:t>
      </w:r>
      <w:r w:rsidR="00D32E1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Кэрролла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(1832–1898)</w:t>
      </w:r>
    </w:p>
    <w:p w:rsidR="008B6D63" w:rsidRPr="006C496A" w:rsidRDefault="008B6D63" w:rsidP="008B6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125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В</w:t>
      </w:r>
      <w:r w:rsidR="000559A7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559A7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Катаева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(1897–1986)</w:t>
      </w:r>
    </w:p>
    <w:p w:rsidR="008C10C2" w:rsidRPr="006C496A" w:rsidRDefault="008C10C2" w:rsidP="00BE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47" w:rsidRPr="006C496A" w:rsidRDefault="00BE3E47" w:rsidP="00D3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lastRenderedPageBreak/>
        <w:t>Февраль</w:t>
      </w:r>
    </w:p>
    <w:p w:rsidR="00D32E1A" w:rsidRPr="006C496A" w:rsidRDefault="00D32E1A" w:rsidP="00D32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7 февраля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210 лет со дня рождения английского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Чарльза Диккенса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(1812–1870)</w:t>
      </w:r>
    </w:p>
    <w:p w:rsidR="00D32E1A" w:rsidRPr="006C496A" w:rsidRDefault="00D32E1A" w:rsidP="00D32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 – День памяти юного героя-антифашиста</w:t>
      </w:r>
    </w:p>
    <w:p w:rsidR="00D32E1A" w:rsidRPr="006C496A" w:rsidRDefault="00D32E1A" w:rsidP="00D32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8 февраля — День российской науки (В этот день в 1724 году Пётр I подписал указ об основании в России Академии наук)</w:t>
      </w:r>
    </w:p>
    <w:p w:rsidR="00562186" w:rsidRPr="006C496A" w:rsidRDefault="00562186" w:rsidP="0056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февраля</w:t>
      </w: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День памяти </w:t>
      </w:r>
      <w:hyperlink r:id="rId8" w:tgtFrame="_blank" w:history="1">
        <w:r w:rsidRPr="006C496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А. С. Пушкина</w:t>
        </w:r>
      </w:hyperlink>
      <w:r w:rsidRPr="006C4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(1799-1837), 184 года со дня смерти;</w:t>
      </w:r>
    </w:p>
    <w:p w:rsidR="00D32E1A" w:rsidRPr="006C496A" w:rsidRDefault="00D32E1A" w:rsidP="00D32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11 февраля — Международный день женщин и девочек в науке (Отмечается с 2016 г. Принят Генеральной Ассамблеей ООН)</w:t>
      </w:r>
    </w:p>
    <w:p w:rsidR="00D32E1A" w:rsidRPr="006C496A" w:rsidRDefault="00D32E1A" w:rsidP="00D32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14 февраля — Международный день </w:t>
      </w:r>
      <w:proofErr w:type="spellStart"/>
      <w:r w:rsidRPr="006C496A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6C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E1A" w:rsidRPr="006C496A" w:rsidRDefault="00D32E1A" w:rsidP="00D32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21 февраля — Международный день родного языка </w:t>
      </w:r>
    </w:p>
    <w:p w:rsidR="00D32E1A" w:rsidRPr="006C496A" w:rsidRDefault="00D32E1A" w:rsidP="00D32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23 февраля — День защитника Отечества </w:t>
      </w:r>
    </w:p>
    <w:p w:rsidR="008C10C2" w:rsidRPr="006C496A" w:rsidRDefault="00D32E1A" w:rsidP="008C1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26 февраля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220 лет со дня рождения французского прозаика, поэта и драматурга </w:t>
      </w:r>
      <w:r w:rsidRPr="006C496A">
        <w:rPr>
          <w:rFonts w:ascii="Times New Roman" w:hAnsi="Times New Roman" w:cs="Times New Roman"/>
          <w:b/>
          <w:sz w:val="28"/>
          <w:szCs w:val="28"/>
        </w:rPr>
        <w:t>В</w:t>
      </w:r>
      <w:r w:rsidR="000559A7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559A7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Гюго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(1802–1885)</w:t>
      </w:r>
    </w:p>
    <w:p w:rsidR="00BE3E47" w:rsidRPr="006C496A" w:rsidRDefault="00BE3E47" w:rsidP="0099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Март</w:t>
      </w:r>
    </w:p>
    <w:p w:rsidR="00993E1D" w:rsidRPr="006C496A" w:rsidRDefault="00993E1D" w:rsidP="0099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93E1D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2 марта — Всемирный день чтения вслух (Первая среда марта)</w:t>
      </w:r>
    </w:p>
    <w:p w:rsidR="00993E1D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3 марта — Всемирный день писателя </w:t>
      </w:r>
    </w:p>
    <w:p w:rsidR="00993E1D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8 марта — Международный женский день</w:t>
      </w:r>
    </w:p>
    <w:p w:rsidR="00993E1D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21 марта — Всемирный день поэзии </w:t>
      </w:r>
    </w:p>
    <w:p w:rsidR="00993E1D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22 марта — Всемирный день водных ресурсов </w:t>
      </w:r>
    </w:p>
    <w:p w:rsidR="00993E1D" w:rsidRPr="006C496A" w:rsidRDefault="00993E1D" w:rsidP="00993E1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24–30 марта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</w:t>
      </w:r>
      <w:r w:rsidRPr="006C496A">
        <w:rPr>
          <w:rFonts w:ascii="Times New Roman" w:hAnsi="Times New Roman" w:cs="Times New Roman"/>
          <w:b/>
          <w:i/>
          <w:sz w:val="28"/>
          <w:szCs w:val="28"/>
        </w:rPr>
        <w:t xml:space="preserve">Неделя детской и юношеской книги </w:t>
      </w:r>
    </w:p>
    <w:p w:rsidR="00277358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25 м</w:t>
      </w:r>
      <w:r w:rsidR="00277358" w:rsidRPr="006C496A">
        <w:rPr>
          <w:rFonts w:ascii="Times New Roman" w:hAnsi="Times New Roman" w:cs="Times New Roman"/>
          <w:sz w:val="28"/>
          <w:szCs w:val="28"/>
        </w:rPr>
        <w:t xml:space="preserve">арта — День работника культуры </w:t>
      </w:r>
    </w:p>
    <w:p w:rsidR="00277358" w:rsidRPr="006C496A" w:rsidRDefault="00993E1D" w:rsidP="00993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27 марта — Международный день театра </w:t>
      </w:r>
    </w:p>
    <w:p w:rsidR="008C10C2" w:rsidRPr="006C496A" w:rsidRDefault="00993E1D" w:rsidP="008C1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140 лет со </w:t>
      </w:r>
      <w:r w:rsidR="000559A7" w:rsidRPr="006C496A">
        <w:rPr>
          <w:rFonts w:ascii="Times New Roman" w:hAnsi="Times New Roman" w:cs="Times New Roman"/>
          <w:sz w:val="28"/>
          <w:szCs w:val="28"/>
        </w:rPr>
        <w:t xml:space="preserve">дня рождения русского писателя, </w:t>
      </w:r>
      <w:r w:rsidRPr="006C496A">
        <w:rPr>
          <w:rFonts w:ascii="Times New Roman" w:hAnsi="Times New Roman" w:cs="Times New Roman"/>
          <w:sz w:val="28"/>
          <w:szCs w:val="28"/>
        </w:rPr>
        <w:t>литературоведа</w:t>
      </w:r>
      <w:r w:rsidR="000559A7" w:rsidRPr="006C496A">
        <w:rPr>
          <w:rFonts w:ascii="Times New Roman" w:hAnsi="Times New Roman" w:cs="Times New Roman"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b/>
          <w:sz w:val="28"/>
          <w:szCs w:val="28"/>
        </w:rPr>
        <w:t>К</w:t>
      </w:r>
      <w:r w:rsidR="000559A7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59A7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Чуковского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(1882–1969)</w:t>
      </w:r>
    </w:p>
    <w:p w:rsidR="00BE3E47" w:rsidRPr="006C496A" w:rsidRDefault="00BE3E47" w:rsidP="0035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Апрель</w:t>
      </w:r>
    </w:p>
    <w:p w:rsidR="0035621C" w:rsidRPr="006C496A" w:rsidRDefault="0035621C" w:rsidP="0035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 апреля — День смеха </w:t>
      </w: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 апреля — Международный день птиц </w:t>
      </w:r>
    </w:p>
    <w:p w:rsidR="008D7CFA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100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С. П. Алексеева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(1922–2008)</w:t>
      </w: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2 апреля — Международный день детской книги (Отмечается с 1967 г. в день рождения Х. К. Андерсена по решению Международного совета по детской книге)</w:t>
      </w: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7 апреля — Всемирный день здоровья </w:t>
      </w: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9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120 лет со дня рождения русской писательницы </w:t>
      </w:r>
      <w:r w:rsidRPr="006C496A">
        <w:rPr>
          <w:rFonts w:ascii="Times New Roman" w:hAnsi="Times New Roman" w:cs="Times New Roman"/>
          <w:b/>
          <w:sz w:val="28"/>
          <w:szCs w:val="28"/>
        </w:rPr>
        <w:t>О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Перовской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(1902–1961)</w:t>
      </w:r>
    </w:p>
    <w:p w:rsidR="008D7CFA" w:rsidRPr="006C496A" w:rsidRDefault="008D7CFA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12 апреля — День космонавтики </w:t>
      </w:r>
    </w:p>
    <w:p w:rsidR="008D7CFA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18 апреля — Международный день памятников и ис</w:t>
      </w:r>
      <w:r w:rsidR="008D7CFA" w:rsidRPr="006C496A">
        <w:rPr>
          <w:rFonts w:ascii="Times New Roman" w:hAnsi="Times New Roman" w:cs="Times New Roman"/>
          <w:sz w:val="28"/>
          <w:szCs w:val="28"/>
        </w:rPr>
        <w:t xml:space="preserve">торических мест </w:t>
      </w:r>
    </w:p>
    <w:p w:rsidR="008D7CFA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95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Ю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Дружкова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sz w:val="28"/>
          <w:szCs w:val="28"/>
        </w:rPr>
        <w:t>(1927–1983)</w:t>
      </w:r>
      <w:r w:rsidR="008D7CFA" w:rsidRPr="006C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120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В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А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>Каверина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sz w:val="28"/>
          <w:szCs w:val="28"/>
        </w:rPr>
        <w:t>(1902–1989)</w:t>
      </w:r>
    </w:p>
    <w:p w:rsidR="008D7CFA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22</w:t>
      </w:r>
      <w:r w:rsidR="008D7CFA" w:rsidRPr="006C496A">
        <w:rPr>
          <w:rFonts w:ascii="Times New Roman" w:hAnsi="Times New Roman" w:cs="Times New Roman"/>
          <w:sz w:val="28"/>
          <w:szCs w:val="28"/>
        </w:rPr>
        <w:t xml:space="preserve"> апреля — Всемирный день Земли </w:t>
      </w:r>
    </w:p>
    <w:p w:rsidR="008D7CFA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23 апреля — Всемирный день книги и авторского права </w:t>
      </w:r>
    </w:p>
    <w:p w:rsidR="009D2562" w:rsidRPr="006C496A" w:rsidRDefault="009D2562" w:rsidP="009D2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 – </w:t>
      </w:r>
      <w:hyperlink r:id="rId9" w:tgtFrame="_blank" w:history="1">
        <w:r w:rsidRPr="006C49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Православная Пасха. Воскресение Христово </w:t>
        </w:r>
      </w:hyperlink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Г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Pr="006C496A">
        <w:rPr>
          <w:rFonts w:ascii="Times New Roman" w:hAnsi="Times New Roman" w:cs="Times New Roman"/>
          <w:sz w:val="28"/>
          <w:szCs w:val="28"/>
        </w:rPr>
        <w:t xml:space="preserve"> (1932–2014)</w:t>
      </w:r>
    </w:p>
    <w:p w:rsidR="0035621C" w:rsidRPr="006C496A" w:rsidRDefault="0035621C" w:rsidP="00356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115 лет со дня рождения русской писательницы </w:t>
      </w:r>
      <w:r w:rsidRPr="006C496A">
        <w:rPr>
          <w:rFonts w:ascii="Times New Roman" w:hAnsi="Times New Roman" w:cs="Times New Roman"/>
          <w:b/>
          <w:sz w:val="28"/>
          <w:szCs w:val="28"/>
        </w:rPr>
        <w:t>З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Воскресенской </w:t>
      </w:r>
      <w:r w:rsidRPr="006C496A">
        <w:rPr>
          <w:rFonts w:ascii="Times New Roman" w:hAnsi="Times New Roman" w:cs="Times New Roman"/>
          <w:sz w:val="28"/>
          <w:szCs w:val="28"/>
        </w:rPr>
        <w:t xml:space="preserve">(1907–1992) </w:t>
      </w:r>
    </w:p>
    <w:p w:rsidR="0035621C" w:rsidRPr="006C496A" w:rsidRDefault="0035621C" w:rsidP="008D7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lastRenderedPageBreak/>
        <w:t>28 апреля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120 лет со дня рождения русской писательницы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D7CFA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Осеевой </w:t>
      </w:r>
      <w:r w:rsidRPr="006C496A">
        <w:rPr>
          <w:rFonts w:ascii="Times New Roman" w:hAnsi="Times New Roman" w:cs="Times New Roman"/>
          <w:sz w:val="28"/>
          <w:szCs w:val="28"/>
        </w:rPr>
        <w:t>(1902–1969)</w:t>
      </w:r>
    </w:p>
    <w:p w:rsidR="00BE3E47" w:rsidRPr="006C496A" w:rsidRDefault="00BE3E47" w:rsidP="00BE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47" w:rsidRPr="006C496A" w:rsidRDefault="00BE3E47" w:rsidP="009D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Май</w:t>
      </w:r>
    </w:p>
    <w:p w:rsidR="009D4437" w:rsidRPr="006C496A" w:rsidRDefault="009D4437" w:rsidP="009D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D2562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 мая — Праздник Весны и Труда </w:t>
      </w:r>
    </w:p>
    <w:p w:rsidR="009D2562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9 мая — День Победы </w:t>
      </w:r>
      <w:r w:rsidR="009D2562" w:rsidRPr="006C496A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p w:rsidR="009D2562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15 мая — Международный день семьи </w:t>
      </w:r>
    </w:p>
    <w:p w:rsidR="009D2562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18 мая — Международный день музеев </w:t>
      </w:r>
    </w:p>
    <w:p w:rsidR="009D2562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24 мая — День слав</w:t>
      </w:r>
      <w:r w:rsidR="009D2562" w:rsidRPr="006C496A">
        <w:rPr>
          <w:rFonts w:ascii="Times New Roman" w:hAnsi="Times New Roman" w:cs="Times New Roman"/>
          <w:sz w:val="28"/>
          <w:szCs w:val="28"/>
        </w:rPr>
        <w:t xml:space="preserve">янской письменности и культуры </w:t>
      </w:r>
    </w:p>
    <w:p w:rsidR="009D2562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27 мая —</w:t>
      </w:r>
      <w:r w:rsidR="009D2562" w:rsidRPr="006C496A">
        <w:rPr>
          <w:rFonts w:ascii="Times New Roman" w:hAnsi="Times New Roman" w:cs="Times New Roman"/>
          <w:sz w:val="28"/>
          <w:szCs w:val="28"/>
        </w:rPr>
        <w:t xml:space="preserve"> Общероссийский День библиотек </w:t>
      </w:r>
    </w:p>
    <w:p w:rsidR="009D4437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29 мая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130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И</w:t>
      </w:r>
      <w:r w:rsidR="009D2562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D2562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Соколова-Микитова </w:t>
      </w:r>
      <w:r w:rsidRPr="006C496A">
        <w:rPr>
          <w:rFonts w:ascii="Times New Roman" w:hAnsi="Times New Roman" w:cs="Times New Roman"/>
          <w:sz w:val="28"/>
          <w:szCs w:val="28"/>
        </w:rPr>
        <w:t xml:space="preserve">(1892–1975) </w:t>
      </w:r>
    </w:p>
    <w:p w:rsidR="009D4437" w:rsidRPr="006C496A" w:rsidRDefault="009D4437" w:rsidP="009D4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31 мая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130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К</w:t>
      </w:r>
      <w:r w:rsidR="009D2562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>Г</w:t>
      </w:r>
      <w:r w:rsidR="009D2562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Паустовского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(1892–1968)</w:t>
      </w:r>
    </w:p>
    <w:p w:rsidR="008A6841" w:rsidRPr="006C496A" w:rsidRDefault="008A6841" w:rsidP="008A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– Всемирный день без табака</w:t>
      </w:r>
    </w:p>
    <w:p w:rsidR="00BE3E47" w:rsidRPr="006C496A" w:rsidRDefault="00BE3E47" w:rsidP="00BE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47" w:rsidRPr="006C496A" w:rsidRDefault="00BE3E47" w:rsidP="00A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Июнь</w:t>
      </w:r>
    </w:p>
    <w:p w:rsidR="00A21712" w:rsidRPr="006C496A" w:rsidRDefault="00A21712" w:rsidP="00A2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1712" w:rsidRPr="006C496A" w:rsidRDefault="00A21712" w:rsidP="00A217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</w:t>
      </w:r>
      <w:r w:rsidRPr="006C496A">
        <w:rPr>
          <w:rFonts w:ascii="Times New Roman" w:hAnsi="Times New Roman" w:cs="Times New Roman"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июня — Международный день защиты детей </w:t>
      </w:r>
    </w:p>
    <w:p w:rsidR="00D83719" w:rsidRPr="006C496A" w:rsidRDefault="00A21712" w:rsidP="00A2171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5 июня — Всемирный день окружающей среды </w:t>
      </w:r>
    </w:p>
    <w:p w:rsidR="00A21712" w:rsidRPr="006C496A" w:rsidRDefault="00A21712" w:rsidP="00A217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6 июня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</w:t>
      </w:r>
      <w:r w:rsidRPr="006C496A">
        <w:rPr>
          <w:rFonts w:ascii="Times New Roman" w:hAnsi="Times New Roman" w:cs="Times New Roman"/>
          <w:b/>
          <w:sz w:val="28"/>
          <w:szCs w:val="28"/>
        </w:rPr>
        <w:t>Пушкинский день России</w:t>
      </w:r>
      <w:r w:rsidRPr="006C496A">
        <w:rPr>
          <w:rFonts w:ascii="Times New Roman" w:hAnsi="Times New Roman" w:cs="Times New Roman"/>
          <w:sz w:val="28"/>
          <w:szCs w:val="28"/>
        </w:rPr>
        <w:t xml:space="preserve"> </w:t>
      </w:r>
      <w:r w:rsidR="00D83719" w:rsidRPr="006C496A">
        <w:rPr>
          <w:rFonts w:ascii="Times New Roman" w:hAnsi="Times New Roman" w:cs="Times New Roman"/>
          <w:sz w:val="28"/>
          <w:szCs w:val="28"/>
        </w:rPr>
        <w:t xml:space="preserve">и </w:t>
      </w:r>
      <w:r w:rsidRPr="006C496A">
        <w:rPr>
          <w:rFonts w:ascii="Times New Roman" w:hAnsi="Times New Roman" w:cs="Times New Roman"/>
          <w:b/>
          <w:sz w:val="28"/>
          <w:szCs w:val="28"/>
        </w:rPr>
        <w:t>День русского языка</w:t>
      </w:r>
    </w:p>
    <w:p w:rsidR="00080927" w:rsidRPr="006C496A" w:rsidRDefault="00080927" w:rsidP="00A2171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 xml:space="preserve">9 июня - </w:t>
      </w:r>
      <w:r w:rsidRPr="006C496A">
        <w:rPr>
          <w:rFonts w:ascii="Times New Roman" w:hAnsi="Times New Roman" w:cs="Times New Roman"/>
          <w:sz w:val="28"/>
          <w:szCs w:val="28"/>
        </w:rPr>
        <w:t xml:space="preserve">350 лет со дня рождения </w:t>
      </w:r>
      <w:r w:rsidRPr="006C496A">
        <w:rPr>
          <w:rFonts w:ascii="Times New Roman" w:hAnsi="Times New Roman" w:cs="Times New Roman"/>
          <w:b/>
          <w:sz w:val="28"/>
          <w:szCs w:val="28"/>
        </w:rPr>
        <w:t>Петра I Великого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(1672-1725), русского</w:t>
      </w:r>
      <w:r w:rsidR="002E701F" w:rsidRPr="006C496A">
        <w:rPr>
          <w:rFonts w:ascii="Times New Roman" w:hAnsi="Times New Roman" w:cs="Times New Roman"/>
          <w:sz w:val="28"/>
          <w:szCs w:val="28"/>
        </w:rPr>
        <w:t xml:space="preserve"> императора</w:t>
      </w:r>
    </w:p>
    <w:p w:rsidR="00A21712" w:rsidRPr="006C496A" w:rsidRDefault="00A21712" w:rsidP="00A2171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12 июня — День России </w:t>
      </w:r>
    </w:p>
    <w:p w:rsidR="00D83719" w:rsidRPr="006C496A" w:rsidRDefault="00A21712" w:rsidP="00A2171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22 июня — День памяти и скорби </w:t>
      </w:r>
    </w:p>
    <w:p w:rsidR="00A21712" w:rsidRPr="006C496A" w:rsidRDefault="00A21712" w:rsidP="00A2171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22 июня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115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А</w:t>
      </w:r>
      <w:r w:rsidR="00D83719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83719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Некрасова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(1907–1987)</w:t>
      </w:r>
      <w:r w:rsidR="00D83719" w:rsidRPr="006C496A">
        <w:rPr>
          <w:rFonts w:ascii="Times New Roman" w:hAnsi="Times New Roman" w:cs="Times New Roman"/>
          <w:sz w:val="28"/>
          <w:szCs w:val="28"/>
        </w:rPr>
        <w:t xml:space="preserve"> «Приключения капитана </w:t>
      </w:r>
      <w:proofErr w:type="spellStart"/>
      <w:r w:rsidR="00D83719" w:rsidRPr="006C496A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D83719" w:rsidRPr="006C496A">
        <w:rPr>
          <w:rFonts w:ascii="Times New Roman" w:hAnsi="Times New Roman" w:cs="Times New Roman"/>
          <w:sz w:val="28"/>
          <w:szCs w:val="28"/>
        </w:rPr>
        <w:t>»</w:t>
      </w:r>
    </w:p>
    <w:p w:rsidR="00D83719" w:rsidRPr="006C496A" w:rsidRDefault="00A21712" w:rsidP="00D83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26 июня — Международный день борьбы </w:t>
      </w:r>
      <w:r w:rsidR="00D83719"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наркоманией</w:t>
      </w:r>
      <w:r w:rsidR="00D83719"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712" w:rsidRPr="006C496A" w:rsidRDefault="00A21712" w:rsidP="00D83719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26 июня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100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Ю</w:t>
      </w:r>
      <w:r w:rsidR="00D83719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D83719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Яковлева </w:t>
      </w:r>
      <w:r w:rsidRPr="006C496A">
        <w:rPr>
          <w:rFonts w:ascii="Times New Roman" w:hAnsi="Times New Roman" w:cs="Times New Roman"/>
          <w:sz w:val="28"/>
          <w:szCs w:val="28"/>
        </w:rPr>
        <w:t>(1922–1995)</w:t>
      </w:r>
    </w:p>
    <w:p w:rsidR="00BE3E47" w:rsidRPr="006C496A" w:rsidRDefault="00D83719" w:rsidP="00D8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BE3E47" w:rsidRPr="006C496A" w:rsidRDefault="00BE3E47" w:rsidP="00CC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Июль</w:t>
      </w:r>
    </w:p>
    <w:p w:rsidR="00CC573B" w:rsidRPr="006C496A" w:rsidRDefault="00CC573B" w:rsidP="00CC57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002A" w:rsidRPr="006C496A" w:rsidRDefault="00CC573B" w:rsidP="00CC57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8 июля — Всероссийский день семьи, любви и верности </w:t>
      </w:r>
    </w:p>
    <w:p w:rsidR="00CC573B" w:rsidRPr="006C496A" w:rsidRDefault="00CC573B" w:rsidP="00CC57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11 июля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85 лет со дня рождения русского поэта, прозаика, переводчика </w:t>
      </w:r>
      <w:r w:rsidRPr="006C496A">
        <w:rPr>
          <w:rFonts w:ascii="Times New Roman" w:hAnsi="Times New Roman" w:cs="Times New Roman"/>
          <w:b/>
          <w:sz w:val="28"/>
          <w:szCs w:val="28"/>
        </w:rPr>
        <w:t>Леон</w:t>
      </w:r>
      <w:r w:rsidR="005F002A" w:rsidRPr="006C496A">
        <w:rPr>
          <w:rFonts w:ascii="Times New Roman" w:hAnsi="Times New Roman" w:cs="Times New Roman"/>
          <w:b/>
          <w:sz w:val="28"/>
          <w:szCs w:val="28"/>
        </w:rPr>
        <w:t>ида Львовича Яхнина</w:t>
      </w:r>
    </w:p>
    <w:p w:rsidR="00CC573B" w:rsidRPr="006C496A" w:rsidRDefault="00CC573B" w:rsidP="00CC57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24 июля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220 лет со дня рождения французского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Александра Дюма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(1802–1870)</w:t>
      </w:r>
    </w:p>
    <w:p w:rsidR="00BE3E47" w:rsidRPr="006C496A" w:rsidRDefault="00BE3E47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47" w:rsidRPr="006C496A" w:rsidRDefault="00BE3E47" w:rsidP="0020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Август</w:t>
      </w:r>
    </w:p>
    <w:p w:rsidR="00204DAE" w:rsidRPr="006C496A" w:rsidRDefault="00204DAE" w:rsidP="0020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04DAE" w:rsidRPr="006C496A" w:rsidRDefault="00204DAE" w:rsidP="00204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 августа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Владимира Константиновича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Арро</w:t>
      </w:r>
      <w:proofErr w:type="spellEnd"/>
      <w:r w:rsidRPr="006C496A">
        <w:rPr>
          <w:rFonts w:ascii="Times New Roman" w:hAnsi="Times New Roman" w:cs="Times New Roman"/>
          <w:sz w:val="28"/>
          <w:szCs w:val="28"/>
        </w:rPr>
        <w:t xml:space="preserve"> (1932)</w:t>
      </w:r>
    </w:p>
    <w:p w:rsidR="00204DAE" w:rsidRPr="006C496A" w:rsidRDefault="00204DAE" w:rsidP="00204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8 августа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95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Ю. П. Казакова </w:t>
      </w:r>
      <w:r w:rsidRPr="006C496A">
        <w:rPr>
          <w:rFonts w:ascii="Times New Roman" w:hAnsi="Times New Roman" w:cs="Times New Roman"/>
          <w:sz w:val="28"/>
          <w:szCs w:val="28"/>
        </w:rPr>
        <w:t>(1927–1982)</w:t>
      </w:r>
    </w:p>
    <w:p w:rsidR="00204DAE" w:rsidRPr="006C496A" w:rsidRDefault="00204DAE" w:rsidP="00204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100 лет со дня рождения русского детского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Иосифа Ивановича </w:t>
      </w:r>
      <w:proofErr w:type="gramStart"/>
      <w:r w:rsidRPr="006C496A">
        <w:rPr>
          <w:rFonts w:ascii="Times New Roman" w:hAnsi="Times New Roman" w:cs="Times New Roman"/>
          <w:b/>
          <w:sz w:val="28"/>
          <w:szCs w:val="28"/>
        </w:rPr>
        <w:t>Дика</w:t>
      </w:r>
      <w:proofErr w:type="gramEnd"/>
      <w:r w:rsidRPr="006C496A">
        <w:rPr>
          <w:rFonts w:ascii="Times New Roman" w:hAnsi="Times New Roman" w:cs="Times New Roman"/>
          <w:sz w:val="28"/>
          <w:szCs w:val="28"/>
        </w:rPr>
        <w:t xml:space="preserve"> (1922–1984)</w:t>
      </w:r>
    </w:p>
    <w:p w:rsidR="00204DAE" w:rsidRPr="006C496A" w:rsidRDefault="00204DAE" w:rsidP="00204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22 августа — День Государственного флага России </w:t>
      </w:r>
    </w:p>
    <w:p w:rsidR="00204DAE" w:rsidRPr="006C496A" w:rsidRDefault="00204DAE" w:rsidP="00204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lastRenderedPageBreak/>
        <w:t>24 августа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95 лет со дня рождения французской детской писательницы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Женевьевы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 xml:space="preserve"> Юрье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(1927)</w:t>
      </w:r>
    </w:p>
    <w:p w:rsidR="00204DAE" w:rsidRPr="006C496A" w:rsidRDefault="00204DAE" w:rsidP="00204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30 августа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110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В. Г. Губарева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(1912–1981)</w:t>
      </w:r>
    </w:p>
    <w:p w:rsidR="008C10C2" w:rsidRPr="006C496A" w:rsidRDefault="008C10C2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C2" w:rsidRPr="006C496A" w:rsidRDefault="008C10C2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47" w:rsidRPr="006C496A" w:rsidRDefault="00BE3E47" w:rsidP="002A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Сентябрь</w:t>
      </w:r>
    </w:p>
    <w:p w:rsidR="008B1EDA" w:rsidRPr="006C496A" w:rsidRDefault="008B1EDA" w:rsidP="002A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 сентября — День знаний </w:t>
      </w:r>
    </w:p>
    <w:p w:rsidR="008B1EDA" w:rsidRPr="006C496A" w:rsidRDefault="008B1EDA" w:rsidP="008B1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 – День воинской славы России – </w:t>
      </w:r>
      <w:hyperlink r:id="rId10" w:tgtFrame="_blank" w:history="1">
        <w:r w:rsidRPr="006C49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окончания Второй мировой войны</w:t>
        </w:r>
      </w:hyperlink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3 сентября — День солидарности в борьбе с терроризмом </w:t>
      </w: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8 сентября — Международный день распространения грамотности </w:t>
      </w: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160 лет со дня рождения американского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О. Генри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(1862–1910)</w:t>
      </w: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140 лет со дня рождения русского писателя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Б. С. Житкова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(1882–1938)</w:t>
      </w: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(по другим данным, 9 октября) — 475 лет со дня рождения испанского писателя, поэта </w:t>
      </w:r>
      <w:r w:rsidRPr="006C496A">
        <w:rPr>
          <w:rFonts w:ascii="Times New Roman" w:hAnsi="Times New Roman" w:cs="Times New Roman"/>
          <w:b/>
          <w:sz w:val="28"/>
          <w:szCs w:val="28"/>
        </w:rPr>
        <w:t>Мигеля де Сервантеса Сааведры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(1547–1616)</w:t>
      </w:r>
    </w:p>
    <w:p w:rsidR="00A95FE8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155 лет со дня рождения русской детской писательницы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М.Л.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Толмачёвой</w:t>
      </w:r>
      <w:proofErr w:type="spellEnd"/>
      <w:r w:rsidRPr="006C496A">
        <w:rPr>
          <w:rFonts w:ascii="Times New Roman" w:hAnsi="Times New Roman" w:cs="Times New Roman"/>
          <w:sz w:val="28"/>
          <w:szCs w:val="28"/>
        </w:rPr>
        <w:t xml:space="preserve"> (1867–1942)</w:t>
      </w:r>
    </w:p>
    <w:p w:rsidR="00A95FE8" w:rsidRPr="006C496A" w:rsidRDefault="00A95FE8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47" w:rsidRPr="006C496A" w:rsidRDefault="00BE3E47" w:rsidP="008B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Октябрь</w:t>
      </w:r>
    </w:p>
    <w:p w:rsidR="008B1EDA" w:rsidRPr="006C496A" w:rsidRDefault="008B1EDA" w:rsidP="008B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482F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1 октября — Ме</w:t>
      </w:r>
      <w:r w:rsidR="009C482F" w:rsidRPr="006C496A">
        <w:rPr>
          <w:rFonts w:ascii="Times New Roman" w:hAnsi="Times New Roman" w:cs="Times New Roman"/>
          <w:sz w:val="28"/>
          <w:szCs w:val="28"/>
        </w:rPr>
        <w:t xml:space="preserve">ждународный день пожилых людей </w:t>
      </w:r>
    </w:p>
    <w:p w:rsidR="009C482F" w:rsidRPr="006C496A" w:rsidRDefault="009C482F" w:rsidP="009C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E42547"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6C4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Аксаковский день (1791-1859);</w:t>
      </w:r>
    </w:p>
    <w:p w:rsidR="009C482F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4 октября — Всемирный день защиты животных </w:t>
      </w: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5 октября — Всемирный день учителя </w:t>
      </w:r>
    </w:p>
    <w:p w:rsidR="009C482F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9 октяб</w:t>
      </w:r>
      <w:r w:rsidR="009C482F" w:rsidRPr="006C496A">
        <w:rPr>
          <w:rFonts w:ascii="Times New Roman" w:hAnsi="Times New Roman" w:cs="Times New Roman"/>
          <w:sz w:val="28"/>
          <w:szCs w:val="28"/>
        </w:rPr>
        <w:t xml:space="preserve">ря — Всероссийский день чтения </w:t>
      </w:r>
    </w:p>
    <w:p w:rsidR="008B1EDA" w:rsidRPr="006C496A" w:rsidRDefault="008B1EDA" w:rsidP="008B1E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90 лет со дня рож</w:t>
      </w:r>
      <w:r w:rsidR="009C482F" w:rsidRPr="006C496A">
        <w:rPr>
          <w:rFonts w:ascii="Times New Roman" w:hAnsi="Times New Roman" w:cs="Times New Roman"/>
          <w:sz w:val="28"/>
          <w:szCs w:val="28"/>
        </w:rPr>
        <w:t>дения американской писательницы</w:t>
      </w:r>
      <w:r w:rsidRPr="006C496A">
        <w:rPr>
          <w:rFonts w:ascii="Times New Roman" w:hAnsi="Times New Roman" w:cs="Times New Roman"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Кэтрин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Патерсон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96A">
        <w:rPr>
          <w:rFonts w:ascii="Times New Roman" w:hAnsi="Times New Roman" w:cs="Times New Roman"/>
          <w:sz w:val="28"/>
          <w:szCs w:val="28"/>
        </w:rPr>
        <w:t>(1932)</w:t>
      </w:r>
    </w:p>
    <w:p w:rsidR="00A95FE8" w:rsidRPr="006C496A" w:rsidRDefault="00A95FE8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DE" w:rsidRPr="006C496A" w:rsidRDefault="002A2DDE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47" w:rsidRPr="006C496A" w:rsidRDefault="00BE3E47" w:rsidP="00E4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Ноябрь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135 лет со дня рождения русского поэта, драматурга, переводчика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Я.Маршака</w:t>
      </w:r>
      <w:proofErr w:type="spellEnd"/>
      <w:r w:rsidRPr="006C496A">
        <w:rPr>
          <w:rFonts w:ascii="Times New Roman" w:hAnsi="Times New Roman" w:cs="Times New Roman"/>
          <w:sz w:val="28"/>
          <w:szCs w:val="28"/>
        </w:rPr>
        <w:t xml:space="preserve"> (1887–1964)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4 ноября — День народного единства 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6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170 лет со дня рождения русского писателя, драматурга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Д. Н. </w:t>
      </w:r>
      <w:proofErr w:type="gramStart"/>
      <w:r w:rsidRPr="006C496A">
        <w:rPr>
          <w:rFonts w:ascii="Times New Roman" w:hAnsi="Times New Roman" w:cs="Times New Roman"/>
          <w:b/>
          <w:sz w:val="28"/>
          <w:szCs w:val="28"/>
        </w:rPr>
        <w:t>Мамина-Сибиряка</w:t>
      </w:r>
      <w:proofErr w:type="gramEnd"/>
      <w:r w:rsidRPr="006C496A">
        <w:rPr>
          <w:rFonts w:ascii="Times New Roman" w:hAnsi="Times New Roman" w:cs="Times New Roman"/>
          <w:sz w:val="28"/>
          <w:szCs w:val="28"/>
        </w:rPr>
        <w:t xml:space="preserve"> (1852–1912)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10 ноября — Всемирный день науки за мир и развитие 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14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115 лет со дня рождения шведской писательницы </w:t>
      </w:r>
      <w:r w:rsidRPr="006C496A">
        <w:rPr>
          <w:rFonts w:ascii="Times New Roman" w:hAnsi="Times New Roman" w:cs="Times New Roman"/>
          <w:b/>
          <w:sz w:val="28"/>
          <w:szCs w:val="28"/>
        </w:rPr>
        <w:t>А. Линдгрен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(1907–2002)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16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Международный день толерантности 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Всемирный день ребёнка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27 ноября — День матери 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75 лет со дня рождения русского писателя, поэта </w:t>
      </w:r>
      <w:r w:rsidRPr="006C496A">
        <w:rPr>
          <w:rFonts w:ascii="Times New Roman" w:hAnsi="Times New Roman" w:cs="Times New Roman"/>
          <w:b/>
          <w:sz w:val="28"/>
          <w:szCs w:val="28"/>
        </w:rPr>
        <w:t>Г</w:t>
      </w:r>
      <w:r w:rsidR="00B825BC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B825BC" w:rsidRPr="006C496A">
        <w:rPr>
          <w:rFonts w:ascii="Times New Roman" w:hAnsi="Times New Roman" w:cs="Times New Roman"/>
          <w:b/>
          <w:sz w:val="28"/>
          <w:szCs w:val="28"/>
        </w:rPr>
        <w:t>.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Остера</w:t>
      </w:r>
      <w:proofErr w:type="spellEnd"/>
      <w:r w:rsidR="00B825BC" w:rsidRPr="006C496A">
        <w:rPr>
          <w:rFonts w:ascii="Times New Roman" w:hAnsi="Times New Roman" w:cs="Times New Roman"/>
          <w:sz w:val="28"/>
          <w:szCs w:val="28"/>
        </w:rPr>
        <w:t xml:space="preserve"> (1947)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29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220 лет со дня рождения немецкого писателя, сказочника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Вильгельма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Гауфа</w:t>
      </w:r>
      <w:proofErr w:type="spellEnd"/>
      <w:r w:rsidR="00B825BC" w:rsidRPr="006C496A">
        <w:rPr>
          <w:rFonts w:ascii="Times New Roman" w:hAnsi="Times New Roman" w:cs="Times New Roman"/>
          <w:sz w:val="28"/>
          <w:szCs w:val="28"/>
        </w:rPr>
        <w:t xml:space="preserve"> (1802–1827)</w:t>
      </w:r>
    </w:p>
    <w:p w:rsidR="00E42547" w:rsidRPr="006C496A" w:rsidRDefault="00E42547" w:rsidP="00E425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lastRenderedPageBreak/>
        <w:t>30 ноября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355 лет со дня рождения английского писателя-сатирика, политического деятеля </w:t>
      </w:r>
      <w:r w:rsidRPr="006C496A">
        <w:rPr>
          <w:rFonts w:ascii="Times New Roman" w:hAnsi="Times New Roman" w:cs="Times New Roman"/>
          <w:b/>
          <w:sz w:val="28"/>
          <w:szCs w:val="28"/>
        </w:rPr>
        <w:t>Джонатана Свифта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(1667–1745)</w:t>
      </w:r>
    </w:p>
    <w:p w:rsidR="002A2DDE" w:rsidRPr="006C496A" w:rsidRDefault="002A2DDE" w:rsidP="00BE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47" w:rsidRPr="006C496A" w:rsidRDefault="00BE3E47" w:rsidP="002A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Декабрь</w:t>
      </w:r>
    </w:p>
    <w:p w:rsidR="002A2DDE" w:rsidRPr="006C496A" w:rsidRDefault="002A2DDE" w:rsidP="002A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2DDE" w:rsidRPr="006C496A" w:rsidRDefault="002A2DDE" w:rsidP="002A2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>3 декабря — Международный день инвалидов</w:t>
      </w:r>
    </w:p>
    <w:p w:rsidR="002A2DDE" w:rsidRPr="006C496A" w:rsidRDefault="002A2DDE" w:rsidP="002A2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115 лет со дня рождения русской поэтессы, переводчицы </w:t>
      </w:r>
      <w:r w:rsidRPr="006C496A">
        <w:rPr>
          <w:rFonts w:ascii="Times New Roman" w:hAnsi="Times New Roman" w:cs="Times New Roman"/>
          <w:b/>
          <w:sz w:val="28"/>
          <w:szCs w:val="28"/>
        </w:rPr>
        <w:t>З. Н. Александровой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(1907–1983)</w:t>
      </w:r>
    </w:p>
    <w:p w:rsidR="002A2DDE" w:rsidRPr="006C496A" w:rsidRDefault="002A2DDE" w:rsidP="002A2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4 декабря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140 лет со дня рождения русского писателя-популяризатора, публициста </w:t>
      </w:r>
      <w:r w:rsidRPr="006C496A">
        <w:rPr>
          <w:rFonts w:ascii="Times New Roman" w:hAnsi="Times New Roman" w:cs="Times New Roman"/>
          <w:b/>
          <w:sz w:val="28"/>
          <w:szCs w:val="28"/>
        </w:rPr>
        <w:t xml:space="preserve">Якова </w:t>
      </w:r>
      <w:proofErr w:type="spellStart"/>
      <w:r w:rsidRPr="006C496A">
        <w:rPr>
          <w:rFonts w:ascii="Times New Roman" w:hAnsi="Times New Roman" w:cs="Times New Roman"/>
          <w:b/>
          <w:sz w:val="28"/>
          <w:szCs w:val="28"/>
        </w:rPr>
        <w:t>Исидоровича</w:t>
      </w:r>
      <w:proofErr w:type="spellEnd"/>
      <w:r w:rsidRPr="006C496A">
        <w:rPr>
          <w:rFonts w:ascii="Times New Roman" w:hAnsi="Times New Roman" w:cs="Times New Roman"/>
          <w:b/>
          <w:sz w:val="28"/>
          <w:szCs w:val="28"/>
        </w:rPr>
        <w:t xml:space="preserve"> Перельмана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(1882–1942)</w:t>
      </w:r>
    </w:p>
    <w:p w:rsidR="002A2DDE" w:rsidRPr="006C496A" w:rsidRDefault="002A2DDE" w:rsidP="002A2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b/>
          <w:sz w:val="28"/>
          <w:szCs w:val="28"/>
        </w:rPr>
        <w:t>8 декабря</w:t>
      </w:r>
      <w:r w:rsidRPr="006C496A">
        <w:rPr>
          <w:rFonts w:ascii="Times New Roman" w:hAnsi="Times New Roman" w:cs="Times New Roman"/>
          <w:sz w:val="28"/>
          <w:szCs w:val="28"/>
        </w:rPr>
        <w:t xml:space="preserve"> — 220 лет со дня рождения русского поэта, декабриста </w:t>
      </w:r>
      <w:r w:rsidRPr="006C496A">
        <w:rPr>
          <w:rFonts w:ascii="Times New Roman" w:hAnsi="Times New Roman" w:cs="Times New Roman"/>
          <w:b/>
          <w:sz w:val="28"/>
          <w:szCs w:val="28"/>
        </w:rPr>
        <w:t>А.И. Одоевского</w:t>
      </w:r>
      <w:r w:rsidRPr="006C496A">
        <w:rPr>
          <w:rFonts w:ascii="Times New Roman" w:hAnsi="Times New Roman" w:cs="Times New Roman"/>
          <w:sz w:val="28"/>
          <w:szCs w:val="28"/>
        </w:rPr>
        <w:t xml:space="preserve"> (1802–1839)</w:t>
      </w:r>
    </w:p>
    <w:p w:rsidR="002A2DDE" w:rsidRPr="006C496A" w:rsidRDefault="002A2DDE" w:rsidP="002A2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9 декабря — День Героев Отечества </w:t>
      </w:r>
    </w:p>
    <w:p w:rsidR="002A2DDE" w:rsidRPr="006C496A" w:rsidRDefault="002A2DDE" w:rsidP="002A2DDE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96A">
        <w:rPr>
          <w:rFonts w:ascii="Times New Roman" w:hAnsi="Times New Roman" w:cs="Times New Roman"/>
          <w:sz w:val="28"/>
          <w:szCs w:val="28"/>
        </w:rPr>
        <w:t xml:space="preserve">12 декабря — День Конституции Российской Федерации </w:t>
      </w:r>
    </w:p>
    <w:p w:rsidR="002A2DDE" w:rsidRPr="002A2DDE" w:rsidRDefault="002A2DDE" w:rsidP="002A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6F5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3E47">
        <w:rPr>
          <w:rFonts w:ascii="Times New Roman" w:eastAsia="Calibri" w:hAnsi="Times New Roman" w:cs="Times New Roman"/>
          <w:sz w:val="24"/>
          <w:szCs w:val="24"/>
          <w:lang w:eastAsia="ru-RU"/>
        </w:rPr>
        <w:t>- День башкирского языка в Башкортостане</w:t>
      </w:r>
    </w:p>
    <w:p w:rsidR="002A2DDE" w:rsidRPr="002A2DDE" w:rsidRDefault="002A2DDE" w:rsidP="002A2DDE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DDE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2A2DDE">
        <w:rPr>
          <w:rFonts w:ascii="Times New Roman" w:hAnsi="Times New Roman" w:cs="Times New Roman"/>
          <w:sz w:val="24"/>
          <w:szCs w:val="24"/>
        </w:rPr>
        <w:t xml:space="preserve"> — 85 лет со дня рождения русского писателя </w:t>
      </w:r>
      <w:r w:rsidRPr="002A2DDE">
        <w:rPr>
          <w:rFonts w:ascii="Times New Roman" w:hAnsi="Times New Roman" w:cs="Times New Roman"/>
          <w:b/>
          <w:sz w:val="24"/>
          <w:szCs w:val="24"/>
        </w:rPr>
        <w:t>Э. Н. Успенского</w:t>
      </w:r>
      <w:r w:rsidRPr="002A2DDE">
        <w:rPr>
          <w:rFonts w:ascii="Times New Roman" w:hAnsi="Times New Roman" w:cs="Times New Roman"/>
          <w:sz w:val="24"/>
          <w:szCs w:val="24"/>
        </w:rPr>
        <w:t xml:space="preserve"> (1937–2018)</w:t>
      </w:r>
    </w:p>
    <w:p w:rsidR="002A2DDE" w:rsidRPr="002A2DDE" w:rsidRDefault="002A2DDE" w:rsidP="002A2D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1354" w:rsidRPr="00BE3E47" w:rsidRDefault="002A2DDE" w:rsidP="002A2DD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D1" w:rsidRPr="00A95FE8" w:rsidRDefault="00162DD1"/>
    <w:sectPr w:rsidR="00162DD1" w:rsidRPr="00A95FE8" w:rsidSect="006C496A">
      <w:pgSz w:w="11906" w:h="16838"/>
      <w:pgMar w:top="720" w:right="720" w:bottom="720" w:left="720" w:header="708" w:footer="708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D11"/>
    <w:multiLevelType w:val="hybridMultilevel"/>
    <w:tmpl w:val="FB7C7B68"/>
    <w:lvl w:ilvl="0" w:tplc="BF688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47"/>
    <w:rsid w:val="0003685F"/>
    <w:rsid w:val="000559A7"/>
    <w:rsid w:val="00080927"/>
    <w:rsid w:val="000D5DD6"/>
    <w:rsid w:val="00162DD1"/>
    <w:rsid w:val="001C5E57"/>
    <w:rsid w:val="00204DAE"/>
    <w:rsid w:val="00260B0B"/>
    <w:rsid w:val="00277358"/>
    <w:rsid w:val="002A2DDE"/>
    <w:rsid w:val="002A467B"/>
    <w:rsid w:val="002A5323"/>
    <w:rsid w:val="002E701F"/>
    <w:rsid w:val="0035621C"/>
    <w:rsid w:val="003709FC"/>
    <w:rsid w:val="00384D7C"/>
    <w:rsid w:val="004F099F"/>
    <w:rsid w:val="004F5197"/>
    <w:rsid w:val="00537740"/>
    <w:rsid w:val="00562186"/>
    <w:rsid w:val="00573821"/>
    <w:rsid w:val="00595E66"/>
    <w:rsid w:val="005F002A"/>
    <w:rsid w:val="00666F69"/>
    <w:rsid w:val="006C0BA5"/>
    <w:rsid w:val="006C496A"/>
    <w:rsid w:val="006F4157"/>
    <w:rsid w:val="006F58F9"/>
    <w:rsid w:val="00732967"/>
    <w:rsid w:val="008205BB"/>
    <w:rsid w:val="00872F30"/>
    <w:rsid w:val="008A6841"/>
    <w:rsid w:val="008B1EDA"/>
    <w:rsid w:val="008B6D63"/>
    <w:rsid w:val="008C10C2"/>
    <w:rsid w:val="008D7CFA"/>
    <w:rsid w:val="00993E1D"/>
    <w:rsid w:val="009C482F"/>
    <w:rsid w:val="009D2562"/>
    <w:rsid w:val="009D4437"/>
    <w:rsid w:val="00A21712"/>
    <w:rsid w:val="00A95FE8"/>
    <w:rsid w:val="00B81014"/>
    <w:rsid w:val="00B825BC"/>
    <w:rsid w:val="00BE3E47"/>
    <w:rsid w:val="00BF5C1C"/>
    <w:rsid w:val="00C43356"/>
    <w:rsid w:val="00C63B36"/>
    <w:rsid w:val="00C91354"/>
    <w:rsid w:val="00CC573B"/>
    <w:rsid w:val="00D32E1A"/>
    <w:rsid w:val="00D83719"/>
    <w:rsid w:val="00DD646D"/>
    <w:rsid w:val="00E159AA"/>
    <w:rsid w:val="00E42547"/>
    <w:rsid w:val="00E560B6"/>
    <w:rsid w:val="00E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7B"/>
    <w:pPr>
      <w:ind w:left="720"/>
      <w:contextualSpacing/>
    </w:pPr>
  </w:style>
  <w:style w:type="paragraph" w:styleId="a4">
    <w:name w:val="No Spacing"/>
    <w:uiPriority w:val="1"/>
    <w:qFormat/>
    <w:rsid w:val="008B6D6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2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7B"/>
    <w:pPr>
      <w:ind w:left="720"/>
      <w:contextualSpacing/>
    </w:pPr>
  </w:style>
  <w:style w:type="paragraph" w:styleId="a4">
    <w:name w:val="No Spacing"/>
    <w:uiPriority w:val="1"/>
    <w:qFormat/>
    <w:rsid w:val="008B6D6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2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html2/p_bod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pskov.ru/2007/cristma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pskov.ru/2sent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pskov-pash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db1</cp:lastModifiedBy>
  <cp:revision>31</cp:revision>
  <cp:lastPrinted>2022-01-11T04:26:00Z</cp:lastPrinted>
  <dcterms:created xsi:type="dcterms:W3CDTF">2020-10-20T05:38:00Z</dcterms:created>
  <dcterms:modified xsi:type="dcterms:W3CDTF">2022-02-09T07:16:00Z</dcterms:modified>
</cp:coreProperties>
</file>