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666" w:rsidRPr="00EE785C" w:rsidRDefault="007A19ED" w:rsidP="00EE785C">
      <w:pPr>
        <w:jc w:val="both"/>
      </w:pPr>
      <w:r w:rsidRPr="00EE785C">
        <w:t xml:space="preserve">                         </w:t>
      </w:r>
    </w:p>
    <w:p w:rsidR="007A19ED" w:rsidRPr="00EE785C" w:rsidRDefault="007A19ED" w:rsidP="003800DB">
      <w:pPr>
        <w:jc w:val="center"/>
        <w:rPr>
          <w:b/>
        </w:rPr>
      </w:pPr>
      <w:r w:rsidRPr="00EE785C">
        <w:rPr>
          <w:b/>
        </w:rPr>
        <w:t>М</w:t>
      </w:r>
      <w:r w:rsidR="00C947C3" w:rsidRPr="00EE785C">
        <w:rPr>
          <w:b/>
        </w:rPr>
        <w:t>Б</w:t>
      </w:r>
      <w:r w:rsidRPr="00EE785C">
        <w:rPr>
          <w:b/>
        </w:rPr>
        <w:t>У</w:t>
      </w:r>
      <w:r w:rsidR="00C947C3" w:rsidRPr="00EE785C">
        <w:rPr>
          <w:b/>
        </w:rPr>
        <w:t>К «</w:t>
      </w:r>
      <w:r w:rsidRPr="00EE785C">
        <w:rPr>
          <w:b/>
        </w:rPr>
        <w:t xml:space="preserve">Федоровская </w:t>
      </w:r>
      <w:r w:rsidR="00C947C3" w:rsidRPr="00EE785C">
        <w:rPr>
          <w:b/>
        </w:rPr>
        <w:t>МЦБ»</w:t>
      </w:r>
    </w:p>
    <w:p w:rsidR="007A19ED" w:rsidRPr="00EE785C" w:rsidRDefault="007A19ED" w:rsidP="00EE785C">
      <w:pPr>
        <w:spacing w:line="480" w:lineRule="auto"/>
        <w:jc w:val="both"/>
        <w:rPr>
          <w:b/>
        </w:rPr>
      </w:pPr>
    </w:p>
    <w:p w:rsidR="007A19ED" w:rsidRPr="00EE785C" w:rsidRDefault="007A19ED" w:rsidP="00EE785C">
      <w:pPr>
        <w:jc w:val="both"/>
      </w:pPr>
      <w:r w:rsidRPr="00EE785C">
        <w:t xml:space="preserve">                                       </w:t>
      </w:r>
    </w:p>
    <w:p w:rsidR="007A19ED" w:rsidRPr="00EE785C" w:rsidRDefault="007A19ED" w:rsidP="00EE785C">
      <w:pPr>
        <w:jc w:val="both"/>
      </w:pPr>
    </w:p>
    <w:p w:rsidR="007A19ED" w:rsidRPr="00EE785C" w:rsidRDefault="007A19ED" w:rsidP="00EE785C">
      <w:pPr>
        <w:jc w:val="both"/>
      </w:pPr>
    </w:p>
    <w:p w:rsidR="007A19ED" w:rsidRPr="00EE785C" w:rsidRDefault="00CF73FD" w:rsidP="00EE785C">
      <w:pPr>
        <w:jc w:val="both"/>
      </w:pPr>
      <w:r w:rsidRPr="00EE785C">
        <w:t xml:space="preserve">                         </w:t>
      </w:r>
    </w:p>
    <w:p w:rsidR="00CF73FD" w:rsidRPr="00EE785C" w:rsidRDefault="00CF73FD" w:rsidP="00EE785C">
      <w:pPr>
        <w:jc w:val="both"/>
      </w:pPr>
    </w:p>
    <w:p w:rsidR="007A19ED" w:rsidRPr="00EE785C" w:rsidRDefault="007A19ED" w:rsidP="00EE785C">
      <w:pPr>
        <w:jc w:val="both"/>
      </w:pPr>
    </w:p>
    <w:p w:rsidR="007A19ED" w:rsidRPr="00EE785C" w:rsidRDefault="007A19ED" w:rsidP="00EE785C">
      <w:pPr>
        <w:jc w:val="both"/>
      </w:pPr>
    </w:p>
    <w:p w:rsidR="007A19ED" w:rsidRPr="00EE785C" w:rsidRDefault="007A19ED" w:rsidP="00EE785C">
      <w:pPr>
        <w:jc w:val="both"/>
      </w:pPr>
    </w:p>
    <w:p w:rsidR="007A19ED" w:rsidRPr="00EE785C" w:rsidRDefault="00A644F0" w:rsidP="00EE785C">
      <w:pPr>
        <w:jc w:val="both"/>
      </w:pPr>
      <w:r w:rsidRPr="00EE785C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109855</wp:posOffset>
                </wp:positionV>
                <wp:extent cx="2968625" cy="457200"/>
                <wp:effectExtent l="247650" t="12700" r="12700" b="25400"/>
                <wp:wrapSquare wrapText="bothSides"/>
                <wp:docPr id="2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68625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644F0" w:rsidRDefault="00A644F0" w:rsidP="00A644F0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56"/>
                                <w:szCs w:val="56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КАЛЕНДАРЬ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8" o:spid="_x0000_s1026" type="#_x0000_t202" style="position:absolute;left:0;text-align:left;margin-left:53.25pt;margin-top:8.65pt;width:233.75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" filled="f" stroked="f">
                <o:lock v:ext="edit" shapetype="t"/>
                <v:textbox style="mso-fit-shape-to-text:t">
                  <w:txbxContent>
                    <w:p w:rsidR="00A644F0" w:rsidRDefault="00A644F0" w:rsidP="00A644F0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56"/>
                          <w:szCs w:val="56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КАЛЕНДАРЬ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A19ED" w:rsidRPr="00EE785C" w:rsidRDefault="007A19ED" w:rsidP="00EE785C">
      <w:pPr>
        <w:jc w:val="both"/>
      </w:pPr>
    </w:p>
    <w:p w:rsidR="007A19ED" w:rsidRPr="00EE785C" w:rsidRDefault="007A19ED" w:rsidP="00EE785C">
      <w:pPr>
        <w:jc w:val="both"/>
      </w:pPr>
    </w:p>
    <w:p w:rsidR="007A19ED" w:rsidRPr="00EE785C" w:rsidRDefault="00A644F0" w:rsidP="00EE785C">
      <w:pPr>
        <w:jc w:val="both"/>
      </w:pPr>
      <w:r w:rsidRPr="00EE785C">
        <w:rPr>
          <w:noProof/>
        </w:rPr>
        <mc:AlternateContent>
          <mc:Choice Requires="wpc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1270</wp:posOffset>
                </wp:positionV>
                <wp:extent cx="4156075" cy="2514600"/>
                <wp:effectExtent l="3175" t="1270" r="3175" b="0"/>
                <wp:wrapNone/>
                <wp:docPr id="9" name="Полотно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WordArt 11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568492" y="388250"/>
                            <a:ext cx="3073484" cy="10285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644F0" w:rsidRDefault="00A644F0" w:rsidP="00A644F0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shadow/>
                                  <w:color w:val="808080"/>
                                  <w:sz w:val="72"/>
                                  <w:szCs w:val="72"/>
                                  <w14:shadow w14:blurRad="0" w14:dist="35941" w14:dir="2700000" w14:sx="100000" w14:sy="100000" w14:kx="0" w14:ky="0" w14:algn="ctr">
                                    <w14:srgbClr w14:val="868686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знаменательных</w:t>
                              </w:r>
                            </w:p>
                            <w:p w:rsidR="00A644F0" w:rsidRDefault="00A644F0" w:rsidP="00A644F0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shadow/>
                                  <w:color w:val="808080"/>
                                  <w:sz w:val="72"/>
                                  <w:szCs w:val="72"/>
                                  <w14:shadow w14:blurRad="0" w14:dist="35941" w14:dir="2700000" w14:sx="100000" w14:sy="100000" w14:kx="0" w14:ky="0" w14:algn="ctr">
                                    <w14:srgbClr w14:val="868686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и памятных дат</w:t>
                              </w:r>
                            </w:p>
                            <w:p w:rsidR="00A644F0" w:rsidRDefault="00A644F0" w:rsidP="00A644F0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shadow/>
                                  <w:color w:val="808080"/>
                                  <w:sz w:val="72"/>
                                  <w:szCs w:val="72"/>
                                  <w14:shadow w14:blurRad="0" w14:dist="35941" w14:dir="2700000" w14:sx="100000" w14:sy="100000" w14:kx="0" w14:ky="0" w14:algn="ctr">
                                    <w14:srgbClr w14:val="868686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на 2021 год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9" o:spid="_x0000_s1027" editas="canvas" style="position:absolute;left:0;text-align:left;margin-left:8.5pt;margin-top:.1pt;width:327.25pt;height:198pt;z-index:-251664896" coordsize="41560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41560;height:25146;visibility:visible;mso-wrap-style:square">
                  <v:fill o:detectmouseclick="t"/>
                  <v:path o:connecttype="none"/>
                </v:shape>
                <v:shape id="WordArt 11" o:spid="_x0000_s1029" type="#_x0000_t202" style="position:absolute;left:5684;top:3882;width:30735;height:10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wtjL4A&#10;AADaAAAADwAAAGRycy9kb3ducmV2LnhtbERPTWvCQBC9C/0Pywi96cZCRVLXEGwLHrxo0/uQnWZD&#10;s7MhOzXx37uC0NPweJ+zLSbfqQsNsQ1sYLXMQBHXwbbcGKi+PhcbUFGQLXaBycCVIhS7p9kWcxtG&#10;PtHlLI1KIRxzNOBE+lzrWDvyGJehJ07cTxg8SoJDo+2AYwr3nX7JsrX22HJqcNjT3lH9e/7zBkRs&#10;ubpWHz4evqfj++iy+hUrY57nU/kGSmiSf/HDfbBpPtxfuV+9u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8LYy+AAAA2gAAAA8AAAAAAAAAAAAAAAAAmAIAAGRycy9kb3ducmV2&#10;LnhtbFBLBQYAAAAABAAEAPUAAACDAwAAAAA=&#10;" filled="f" stroked="f">
                  <o:lock v:ext="edit" shapetype="t"/>
                  <v:textbox style="mso-fit-shape-to-text:t">
                    <w:txbxContent>
                      <w:p w:rsidR="00A644F0" w:rsidRDefault="00A644F0" w:rsidP="00A644F0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shadow/>
                            <w:color w:val="808080"/>
                            <w:sz w:val="72"/>
                            <w:szCs w:val="72"/>
                            <w14:shadow w14:blurRad="0" w14:dist="35941" w14:dir="2700000" w14:sx="100000" w14:sy="100000" w14:kx="0" w14:ky="0" w14:algn="ctr">
                              <w14:srgbClr w14:val="868686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знаменательных</w:t>
                        </w:r>
                      </w:p>
                      <w:p w:rsidR="00A644F0" w:rsidRDefault="00A644F0" w:rsidP="00A644F0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shadow/>
                            <w:color w:val="808080"/>
                            <w:sz w:val="72"/>
                            <w:szCs w:val="72"/>
                            <w14:shadow w14:blurRad="0" w14:dist="35941" w14:dir="2700000" w14:sx="100000" w14:sy="100000" w14:kx="0" w14:ky="0" w14:algn="ctr">
                              <w14:srgbClr w14:val="868686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и памятных дат</w:t>
                        </w:r>
                      </w:p>
                      <w:p w:rsidR="00A644F0" w:rsidRDefault="00A644F0" w:rsidP="00A644F0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shadow/>
                            <w:color w:val="808080"/>
                            <w:sz w:val="72"/>
                            <w:szCs w:val="72"/>
                            <w14:shadow w14:blurRad="0" w14:dist="35941" w14:dir="2700000" w14:sx="100000" w14:sy="100000" w14:kx="0" w14:ky="0" w14:algn="ctr">
                              <w14:srgbClr w14:val="868686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на 2021 год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A19ED" w:rsidRPr="00EE785C" w:rsidRDefault="007A19ED" w:rsidP="00EE785C">
      <w:pPr>
        <w:jc w:val="both"/>
      </w:pPr>
    </w:p>
    <w:p w:rsidR="007A19ED" w:rsidRPr="00EE785C" w:rsidRDefault="007A19ED" w:rsidP="00EE785C">
      <w:pPr>
        <w:jc w:val="both"/>
      </w:pPr>
    </w:p>
    <w:p w:rsidR="007A19ED" w:rsidRPr="00EE785C" w:rsidRDefault="007A19ED" w:rsidP="00EE785C">
      <w:pPr>
        <w:jc w:val="both"/>
      </w:pPr>
      <w:r w:rsidRPr="00EE785C">
        <w:t xml:space="preserve">   </w:t>
      </w:r>
    </w:p>
    <w:p w:rsidR="007A19ED" w:rsidRPr="00EE785C" w:rsidRDefault="007A19ED" w:rsidP="00EE785C">
      <w:pPr>
        <w:tabs>
          <w:tab w:val="left" w:pos="1120"/>
        </w:tabs>
        <w:jc w:val="both"/>
      </w:pPr>
    </w:p>
    <w:p w:rsidR="00561F27" w:rsidRPr="00EE785C" w:rsidRDefault="00561F27" w:rsidP="00EE785C">
      <w:pPr>
        <w:tabs>
          <w:tab w:val="left" w:pos="1120"/>
        </w:tabs>
        <w:jc w:val="both"/>
      </w:pPr>
    </w:p>
    <w:p w:rsidR="00D57DC3" w:rsidRPr="00EE785C" w:rsidRDefault="00D57DC3" w:rsidP="00EE785C">
      <w:pPr>
        <w:jc w:val="both"/>
      </w:pPr>
    </w:p>
    <w:p w:rsidR="00D57DC3" w:rsidRPr="00EE785C" w:rsidRDefault="00D57DC3" w:rsidP="00EE785C">
      <w:pPr>
        <w:jc w:val="both"/>
      </w:pPr>
    </w:p>
    <w:p w:rsidR="00D57DC3" w:rsidRPr="00EE785C" w:rsidRDefault="00D57DC3" w:rsidP="00EE785C">
      <w:pPr>
        <w:jc w:val="both"/>
      </w:pPr>
    </w:p>
    <w:p w:rsidR="00D57DC3" w:rsidRPr="00EE785C" w:rsidRDefault="00D57DC3" w:rsidP="00EE785C">
      <w:pPr>
        <w:jc w:val="both"/>
      </w:pPr>
    </w:p>
    <w:p w:rsidR="00D57DC3" w:rsidRPr="00EE785C" w:rsidRDefault="00D57DC3" w:rsidP="00EE785C">
      <w:pPr>
        <w:tabs>
          <w:tab w:val="left" w:pos="3820"/>
        </w:tabs>
        <w:jc w:val="both"/>
      </w:pPr>
    </w:p>
    <w:p w:rsidR="00D57DC3" w:rsidRPr="00EE785C" w:rsidRDefault="00D57DC3" w:rsidP="00EE785C">
      <w:pPr>
        <w:jc w:val="both"/>
      </w:pPr>
    </w:p>
    <w:p w:rsidR="00D57DC3" w:rsidRPr="00EE785C" w:rsidRDefault="00D57DC3" w:rsidP="00EE785C">
      <w:pPr>
        <w:jc w:val="both"/>
      </w:pPr>
    </w:p>
    <w:p w:rsidR="00D57DC3" w:rsidRPr="00EE785C" w:rsidRDefault="00D57DC3" w:rsidP="00EE785C">
      <w:pPr>
        <w:jc w:val="both"/>
      </w:pPr>
    </w:p>
    <w:p w:rsidR="00D57DC3" w:rsidRPr="00EE785C" w:rsidRDefault="00D57DC3" w:rsidP="00EE785C">
      <w:pPr>
        <w:jc w:val="both"/>
      </w:pPr>
    </w:p>
    <w:p w:rsidR="00D57DC3" w:rsidRPr="00EE785C" w:rsidRDefault="00D57DC3" w:rsidP="00EE785C">
      <w:pPr>
        <w:jc w:val="both"/>
      </w:pPr>
    </w:p>
    <w:p w:rsidR="00D57DC3" w:rsidRPr="00EE785C" w:rsidRDefault="00D57DC3" w:rsidP="00EE785C">
      <w:pPr>
        <w:jc w:val="both"/>
      </w:pPr>
    </w:p>
    <w:p w:rsidR="00D57DC3" w:rsidRDefault="00D57DC3" w:rsidP="00EE785C">
      <w:pPr>
        <w:jc w:val="both"/>
      </w:pPr>
    </w:p>
    <w:p w:rsidR="00EE785C" w:rsidRDefault="00EE785C" w:rsidP="00EE785C">
      <w:pPr>
        <w:jc w:val="both"/>
      </w:pPr>
    </w:p>
    <w:p w:rsidR="00EE785C" w:rsidRPr="00EE785C" w:rsidRDefault="00EE785C" w:rsidP="00EE785C">
      <w:pPr>
        <w:jc w:val="both"/>
      </w:pPr>
    </w:p>
    <w:p w:rsidR="00561F27" w:rsidRPr="00EE785C" w:rsidRDefault="00D70BF4" w:rsidP="00F12B08">
      <w:pPr>
        <w:spacing w:line="480" w:lineRule="auto"/>
        <w:jc w:val="center"/>
        <w:rPr>
          <w:b/>
        </w:rPr>
      </w:pPr>
      <w:r w:rsidRPr="00EE785C">
        <w:rPr>
          <w:b/>
        </w:rPr>
        <w:t>ФЕДОРОВКА-20</w:t>
      </w:r>
      <w:r w:rsidR="003800DB">
        <w:rPr>
          <w:b/>
        </w:rPr>
        <w:t>2</w:t>
      </w:r>
      <w:r w:rsidRPr="00EE785C">
        <w:rPr>
          <w:b/>
        </w:rPr>
        <w:t>1</w:t>
      </w:r>
    </w:p>
    <w:p w:rsidR="00403A85" w:rsidRPr="003F444E" w:rsidRDefault="00F12B08" w:rsidP="000570CF">
      <w:pPr>
        <w:jc w:val="center"/>
        <w:rPr>
          <w:rFonts w:eastAsia="Arial Narrow"/>
          <w:b/>
          <w:i/>
          <w:sz w:val="28"/>
        </w:rPr>
      </w:pPr>
      <w:bookmarkStart w:id="0" w:name="bookmark37"/>
      <w:r w:rsidRPr="003F444E">
        <w:rPr>
          <w:rFonts w:eastAsia="Arial Narrow"/>
          <w:b/>
          <w:i/>
          <w:sz w:val="28"/>
        </w:rPr>
        <w:lastRenderedPageBreak/>
        <w:t>З</w:t>
      </w:r>
      <w:r w:rsidR="000570CF" w:rsidRPr="003F444E">
        <w:rPr>
          <w:rFonts w:eastAsia="Arial Narrow"/>
          <w:b/>
          <w:i/>
          <w:sz w:val="28"/>
        </w:rPr>
        <w:t>наменательные даты 20</w:t>
      </w:r>
      <w:r w:rsidR="003800DB">
        <w:rPr>
          <w:rFonts w:eastAsia="Arial Narrow"/>
          <w:b/>
          <w:i/>
          <w:sz w:val="28"/>
        </w:rPr>
        <w:t>21</w:t>
      </w:r>
      <w:r w:rsidR="000570CF" w:rsidRPr="003F444E">
        <w:rPr>
          <w:rFonts w:eastAsia="Arial Narrow"/>
          <w:b/>
          <w:i/>
          <w:sz w:val="28"/>
        </w:rPr>
        <w:t>года</w:t>
      </w:r>
    </w:p>
    <w:p w:rsidR="000570CF" w:rsidRPr="00EE785C" w:rsidRDefault="000570CF" w:rsidP="000570CF">
      <w:pPr>
        <w:jc w:val="both"/>
        <w:rPr>
          <w:rFonts w:eastAsia="Arial Narrow"/>
        </w:rPr>
      </w:pPr>
      <w:r w:rsidRPr="00EE785C">
        <w:rPr>
          <w:rFonts w:eastAsia="Arial Narrow"/>
        </w:rPr>
        <w:t>Библиотеке – 1</w:t>
      </w:r>
      <w:r w:rsidR="003800DB">
        <w:rPr>
          <w:rFonts w:eastAsia="Arial Narrow"/>
        </w:rPr>
        <w:t>10</w:t>
      </w:r>
      <w:r w:rsidRPr="00EE785C">
        <w:rPr>
          <w:rFonts w:eastAsia="Arial Narrow"/>
        </w:rPr>
        <w:t xml:space="preserve"> лет</w:t>
      </w:r>
    </w:p>
    <w:p w:rsidR="003F444E" w:rsidRDefault="000570CF" w:rsidP="003F444E">
      <w:pPr>
        <w:jc w:val="both"/>
        <w:rPr>
          <w:rFonts w:eastAsia="Arial Narrow"/>
        </w:rPr>
      </w:pPr>
      <w:r w:rsidRPr="00EE785C">
        <w:rPr>
          <w:rFonts w:eastAsia="Arial Narrow"/>
        </w:rPr>
        <w:t>Федоровскому районному суду – 8</w:t>
      </w:r>
      <w:r w:rsidR="003800DB">
        <w:rPr>
          <w:rFonts w:eastAsia="Arial Narrow"/>
        </w:rPr>
        <w:t>5</w:t>
      </w:r>
      <w:r w:rsidRPr="00EE785C">
        <w:rPr>
          <w:rFonts w:eastAsia="Arial Narrow"/>
        </w:rPr>
        <w:t xml:space="preserve"> ле</w:t>
      </w:r>
      <w:r w:rsidR="003F444E">
        <w:rPr>
          <w:rFonts w:eastAsia="Arial Narrow"/>
        </w:rPr>
        <w:t>т</w:t>
      </w:r>
    </w:p>
    <w:p w:rsidR="003F444E" w:rsidRPr="003F444E" w:rsidRDefault="003F444E" w:rsidP="003F444E">
      <w:pPr>
        <w:jc w:val="both"/>
        <w:rPr>
          <w:rFonts w:eastAsia="Arial Narrow"/>
          <w:b/>
        </w:rPr>
      </w:pPr>
      <w:r w:rsidRPr="003F444E">
        <w:rPr>
          <w:rStyle w:val="3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Федоровской райветста</w:t>
      </w:r>
      <w:r w:rsidRPr="003F444E">
        <w:rPr>
          <w:rStyle w:val="3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н</w:t>
      </w:r>
      <w:r w:rsidRPr="003F444E">
        <w:rPr>
          <w:rStyle w:val="3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ции – 8</w:t>
      </w:r>
      <w:r w:rsidR="003800DB">
        <w:rPr>
          <w:rStyle w:val="3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5</w:t>
      </w:r>
      <w:r w:rsidRPr="003F444E">
        <w:rPr>
          <w:rStyle w:val="30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лет</w:t>
      </w:r>
    </w:p>
    <w:p w:rsidR="003F444E" w:rsidRPr="00EE785C" w:rsidRDefault="003F444E" w:rsidP="003F444E">
      <w:pPr>
        <w:jc w:val="both"/>
        <w:rPr>
          <w:rFonts w:eastAsia="Arial Narrow"/>
        </w:rPr>
      </w:pPr>
      <w:r w:rsidRPr="00EE785C">
        <w:rPr>
          <w:rFonts w:eastAsia="Arial Narrow"/>
        </w:rPr>
        <w:t xml:space="preserve">Школа №1 </w:t>
      </w:r>
      <w:r>
        <w:rPr>
          <w:rFonts w:eastAsia="Arial Narrow"/>
        </w:rPr>
        <w:t>–</w:t>
      </w:r>
      <w:r w:rsidRPr="00EE785C">
        <w:rPr>
          <w:rFonts w:eastAsia="Arial Narrow"/>
        </w:rPr>
        <w:t xml:space="preserve"> </w:t>
      </w:r>
      <w:r>
        <w:rPr>
          <w:rFonts w:eastAsia="Arial Narrow"/>
        </w:rPr>
        <w:t>8</w:t>
      </w:r>
      <w:r w:rsidR="003800DB">
        <w:rPr>
          <w:rFonts w:eastAsia="Arial Narrow"/>
        </w:rPr>
        <w:t>5</w:t>
      </w:r>
      <w:r>
        <w:rPr>
          <w:rFonts w:eastAsia="Arial Narrow"/>
        </w:rPr>
        <w:t xml:space="preserve"> </w:t>
      </w:r>
      <w:r w:rsidRPr="00EE785C">
        <w:rPr>
          <w:rFonts w:eastAsia="Arial Narrow"/>
        </w:rPr>
        <w:t>лет</w:t>
      </w:r>
    </w:p>
    <w:p w:rsidR="003F444E" w:rsidRPr="00EE785C" w:rsidRDefault="003F444E" w:rsidP="003F444E">
      <w:pPr>
        <w:jc w:val="both"/>
        <w:rPr>
          <w:rFonts w:eastAsia="Arial Narrow"/>
        </w:rPr>
      </w:pPr>
      <w:r w:rsidRPr="00EE785C">
        <w:rPr>
          <w:rFonts w:eastAsia="Arial Narrow"/>
        </w:rPr>
        <w:t xml:space="preserve">Детской школе искусств – </w:t>
      </w:r>
      <w:r w:rsidR="003800DB">
        <w:rPr>
          <w:rFonts w:eastAsia="Arial Narrow"/>
        </w:rPr>
        <w:t>50</w:t>
      </w:r>
      <w:r w:rsidRPr="00EE785C">
        <w:rPr>
          <w:rFonts w:eastAsia="Arial Narrow"/>
        </w:rPr>
        <w:t xml:space="preserve"> лет</w:t>
      </w:r>
    </w:p>
    <w:p w:rsidR="003F444E" w:rsidRPr="00EE785C" w:rsidRDefault="003F444E" w:rsidP="003F444E">
      <w:pPr>
        <w:jc w:val="both"/>
        <w:rPr>
          <w:rFonts w:eastAsia="Arial Narrow"/>
        </w:rPr>
      </w:pPr>
      <w:r w:rsidRPr="00EE785C">
        <w:rPr>
          <w:rFonts w:eastAsia="Arial Narrow"/>
        </w:rPr>
        <w:t xml:space="preserve">Школа №2 – </w:t>
      </w:r>
      <w:r w:rsidR="003800DB">
        <w:rPr>
          <w:rFonts w:eastAsia="Arial Narrow"/>
        </w:rPr>
        <w:t>40</w:t>
      </w:r>
      <w:r w:rsidRPr="00EE785C">
        <w:rPr>
          <w:rFonts w:eastAsia="Arial Narrow"/>
        </w:rPr>
        <w:t xml:space="preserve"> лет</w:t>
      </w:r>
      <w:bookmarkStart w:id="1" w:name="_GoBack"/>
      <w:bookmarkEnd w:id="1"/>
    </w:p>
    <w:p w:rsidR="000570CF" w:rsidRDefault="003F444E" w:rsidP="00EE785C">
      <w:pPr>
        <w:jc w:val="both"/>
        <w:rPr>
          <w:rFonts w:eastAsia="Arial Narrow"/>
        </w:rPr>
      </w:pPr>
      <w:r>
        <w:rPr>
          <w:rFonts w:eastAsia="Arial Narrow"/>
        </w:rPr>
        <w:t xml:space="preserve">Музею – </w:t>
      </w:r>
      <w:r w:rsidR="003800DB">
        <w:rPr>
          <w:rFonts w:eastAsia="Arial Narrow"/>
        </w:rPr>
        <w:t>35</w:t>
      </w:r>
      <w:r>
        <w:rPr>
          <w:rFonts w:eastAsia="Arial Narrow"/>
        </w:rPr>
        <w:t xml:space="preserve"> лет</w:t>
      </w:r>
    </w:p>
    <w:p w:rsidR="003F444E" w:rsidRPr="00EE785C" w:rsidRDefault="003F444E" w:rsidP="003F444E">
      <w:pPr>
        <w:jc w:val="both"/>
        <w:rPr>
          <w:rFonts w:eastAsia="Arial Narrow"/>
        </w:rPr>
      </w:pPr>
      <w:r>
        <w:rPr>
          <w:rFonts w:eastAsia="Arial Narrow"/>
        </w:rPr>
        <w:t>Центр</w:t>
      </w:r>
      <w:r w:rsidRPr="00EE785C">
        <w:rPr>
          <w:rFonts w:eastAsia="Arial Narrow"/>
        </w:rPr>
        <w:t xml:space="preserve"> занятости населения – </w:t>
      </w:r>
      <w:r w:rsidR="003800DB">
        <w:rPr>
          <w:rFonts w:eastAsia="Arial Narrow"/>
        </w:rPr>
        <w:t>30</w:t>
      </w:r>
      <w:r w:rsidRPr="00EE785C">
        <w:rPr>
          <w:rFonts w:eastAsia="Arial Narrow"/>
        </w:rPr>
        <w:t xml:space="preserve"> лет</w:t>
      </w:r>
    </w:p>
    <w:p w:rsidR="003F444E" w:rsidRPr="00EE785C" w:rsidRDefault="003F444E" w:rsidP="003F444E">
      <w:pPr>
        <w:jc w:val="both"/>
        <w:rPr>
          <w:rFonts w:eastAsia="Arial Narrow"/>
        </w:rPr>
      </w:pPr>
      <w:r w:rsidRPr="00EE785C">
        <w:rPr>
          <w:rFonts w:eastAsia="Arial Narrow"/>
        </w:rPr>
        <w:t>Пенсионному фонду –</w:t>
      </w:r>
      <w:r w:rsidR="003800DB">
        <w:rPr>
          <w:rFonts w:eastAsia="Arial Narrow"/>
        </w:rPr>
        <w:t>30</w:t>
      </w:r>
      <w:r w:rsidRPr="00EE785C">
        <w:rPr>
          <w:rFonts w:eastAsia="Arial Narrow"/>
        </w:rPr>
        <w:t xml:space="preserve"> лет</w:t>
      </w:r>
    </w:p>
    <w:p w:rsidR="00403A85" w:rsidRDefault="00403A85" w:rsidP="00EE785C">
      <w:pPr>
        <w:jc w:val="both"/>
        <w:rPr>
          <w:rFonts w:eastAsia="Arial Narrow"/>
        </w:rPr>
      </w:pPr>
      <w:r w:rsidRPr="00EE785C">
        <w:rPr>
          <w:rFonts w:eastAsia="Arial Narrow"/>
        </w:rPr>
        <w:t xml:space="preserve">ООО «Теплоэнерго» - </w:t>
      </w:r>
      <w:r w:rsidR="003800DB">
        <w:rPr>
          <w:rFonts w:eastAsia="Arial Narrow"/>
        </w:rPr>
        <w:t>15</w:t>
      </w:r>
      <w:r w:rsidRPr="00EE785C">
        <w:rPr>
          <w:rFonts w:eastAsia="Arial Narrow"/>
        </w:rPr>
        <w:t xml:space="preserve"> лет</w:t>
      </w:r>
    </w:p>
    <w:p w:rsidR="000570CF" w:rsidRDefault="000570CF" w:rsidP="00EE785C">
      <w:pPr>
        <w:jc w:val="both"/>
        <w:rPr>
          <w:rFonts w:eastAsia="Arial Narrow"/>
        </w:rPr>
      </w:pPr>
      <w:r>
        <w:rPr>
          <w:rFonts w:eastAsia="Arial Narrow"/>
        </w:rPr>
        <w:t>ООО «Жи</w:t>
      </w:r>
      <w:r w:rsidR="00B56F14">
        <w:rPr>
          <w:rFonts w:eastAsia="Arial Narrow"/>
        </w:rPr>
        <w:t>л</w:t>
      </w:r>
      <w:r>
        <w:rPr>
          <w:rFonts w:eastAsia="Arial Narrow"/>
        </w:rPr>
        <w:t xml:space="preserve">сервис» - </w:t>
      </w:r>
      <w:r w:rsidR="003800DB">
        <w:rPr>
          <w:rFonts w:eastAsia="Arial Narrow"/>
        </w:rPr>
        <w:t>15</w:t>
      </w:r>
      <w:r>
        <w:rPr>
          <w:rFonts w:eastAsia="Arial Narrow"/>
        </w:rPr>
        <w:t xml:space="preserve"> лет</w:t>
      </w:r>
    </w:p>
    <w:p w:rsidR="000570CF" w:rsidRPr="00EE785C" w:rsidRDefault="000570CF" w:rsidP="00EE785C">
      <w:pPr>
        <w:jc w:val="both"/>
        <w:rPr>
          <w:rFonts w:eastAsia="Arial Narrow"/>
        </w:rPr>
      </w:pPr>
      <w:r>
        <w:rPr>
          <w:rFonts w:eastAsia="Arial Narrow"/>
        </w:rPr>
        <w:t xml:space="preserve">ООО «Водоканал» - </w:t>
      </w:r>
      <w:r w:rsidR="003800DB">
        <w:rPr>
          <w:rFonts w:eastAsia="Arial Narrow"/>
        </w:rPr>
        <w:t>15</w:t>
      </w:r>
      <w:r>
        <w:rPr>
          <w:rFonts w:eastAsia="Arial Narrow"/>
        </w:rPr>
        <w:t xml:space="preserve"> лет </w:t>
      </w:r>
    </w:p>
    <w:p w:rsidR="00403A85" w:rsidRDefault="00403A85" w:rsidP="00EE785C">
      <w:pPr>
        <w:jc w:val="both"/>
        <w:rPr>
          <w:rFonts w:eastAsia="Arial Narrow"/>
        </w:rPr>
      </w:pPr>
    </w:p>
    <w:p w:rsidR="00BC0110" w:rsidRPr="00EE785C" w:rsidRDefault="00BC0110" w:rsidP="00B56F14">
      <w:pPr>
        <w:jc w:val="center"/>
        <w:rPr>
          <w:rFonts w:eastAsia="Arial Narrow"/>
        </w:rPr>
      </w:pPr>
      <w:r>
        <w:rPr>
          <w:rFonts w:eastAsia="Arial Narrow"/>
        </w:rPr>
        <w:t>Юбиляры 20</w:t>
      </w:r>
      <w:r w:rsidR="003800DB">
        <w:rPr>
          <w:rFonts w:eastAsia="Arial Narrow"/>
        </w:rPr>
        <w:t>21</w:t>
      </w:r>
      <w:r>
        <w:rPr>
          <w:rFonts w:eastAsia="Arial Narrow"/>
        </w:rPr>
        <w:t xml:space="preserve"> года</w:t>
      </w:r>
    </w:p>
    <w:p w:rsidR="00DB2811" w:rsidRPr="00EE785C" w:rsidRDefault="00DB2811" w:rsidP="00EE785C">
      <w:pPr>
        <w:jc w:val="both"/>
        <w:rPr>
          <w:rFonts w:eastAsia="Arial Narrow"/>
        </w:rPr>
      </w:pPr>
      <w:r w:rsidRPr="00EE785C">
        <w:rPr>
          <w:rFonts w:eastAsia="Arial Narrow"/>
        </w:rPr>
        <w:t xml:space="preserve">Ахмерову Г.А., Герою СССР – </w:t>
      </w:r>
      <w:r w:rsidR="003800DB">
        <w:rPr>
          <w:rFonts w:eastAsia="Arial Narrow"/>
        </w:rPr>
        <w:t>100</w:t>
      </w:r>
      <w:r w:rsidRPr="00EE785C">
        <w:rPr>
          <w:rFonts w:eastAsia="Arial Narrow"/>
        </w:rPr>
        <w:t xml:space="preserve"> лет</w:t>
      </w:r>
    </w:p>
    <w:p w:rsidR="00DB2811" w:rsidRPr="00EE785C" w:rsidRDefault="00DB2811" w:rsidP="00EE785C">
      <w:pPr>
        <w:jc w:val="both"/>
        <w:rPr>
          <w:rFonts w:eastAsia="Arial Narrow"/>
        </w:rPr>
      </w:pPr>
      <w:r w:rsidRPr="00EE785C">
        <w:rPr>
          <w:rFonts w:eastAsia="Arial Narrow"/>
        </w:rPr>
        <w:t>Ишкулову Г.А., Герою СССР – 1</w:t>
      </w:r>
      <w:r w:rsidR="003800DB">
        <w:rPr>
          <w:rFonts w:eastAsia="Arial Narrow"/>
        </w:rPr>
        <w:t>05</w:t>
      </w:r>
      <w:r w:rsidRPr="00EE785C">
        <w:rPr>
          <w:rFonts w:eastAsia="Arial Narrow"/>
        </w:rPr>
        <w:t xml:space="preserve"> лет</w:t>
      </w:r>
    </w:p>
    <w:p w:rsidR="00403A85" w:rsidRDefault="00DB2811" w:rsidP="00EE785C">
      <w:pPr>
        <w:jc w:val="both"/>
        <w:rPr>
          <w:rFonts w:eastAsia="Arial Narrow"/>
        </w:rPr>
      </w:pPr>
      <w:r w:rsidRPr="00EE785C">
        <w:rPr>
          <w:rFonts w:eastAsia="Arial Narrow"/>
        </w:rPr>
        <w:t xml:space="preserve">Колмыкову А.И., полному кавалеру ордена Славы – </w:t>
      </w:r>
      <w:r w:rsidR="003800DB">
        <w:rPr>
          <w:rFonts w:eastAsia="Arial Narrow"/>
        </w:rPr>
        <w:t>100</w:t>
      </w:r>
      <w:r w:rsidRPr="00EE785C">
        <w:rPr>
          <w:rFonts w:eastAsia="Arial Narrow"/>
        </w:rPr>
        <w:t xml:space="preserve"> лет</w:t>
      </w:r>
    </w:p>
    <w:p w:rsidR="00B56F14" w:rsidRPr="003F444E" w:rsidRDefault="00B56F14" w:rsidP="00EE785C">
      <w:pPr>
        <w:jc w:val="both"/>
        <w:rPr>
          <w:rFonts w:eastAsia="Arial Narrow"/>
          <w:sz w:val="6"/>
          <w:szCs w:val="6"/>
        </w:rPr>
      </w:pPr>
    </w:p>
    <w:p w:rsidR="003F444E" w:rsidRPr="003F444E" w:rsidRDefault="003F444E" w:rsidP="00B56F14">
      <w:pPr>
        <w:jc w:val="both"/>
        <w:rPr>
          <w:rFonts w:eastAsia="Arial Narrow"/>
          <w:color w:val="FF0000"/>
          <w:sz w:val="6"/>
          <w:szCs w:val="6"/>
        </w:rPr>
      </w:pPr>
    </w:p>
    <w:p w:rsidR="00403A85" w:rsidRPr="00EE785C" w:rsidRDefault="004A046B" w:rsidP="00EE785C">
      <w:pPr>
        <w:jc w:val="both"/>
        <w:rPr>
          <w:rFonts w:eastAsia="Arial Narrow"/>
          <w:color w:val="FF0000"/>
        </w:rPr>
      </w:pPr>
      <w:r w:rsidRPr="00EE785C">
        <w:rPr>
          <w:rFonts w:eastAsia="Arial Narrow"/>
          <w:color w:val="FF0000"/>
        </w:rPr>
        <w:t xml:space="preserve">Багаеву М.Б, </w:t>
      </w:r>
      <w:r w:rsidR="000B2111" w:rsidRPr="00EE785C">
        <w:rPr>
          <w:rFonts w:eastAsia="Arial Narrow"/>
          <w:color w:val="FF0000"/>
        </w:rPr>
        <w:t xml:space="preserve">башкирскому поэту, писателю, драматургу </w:t>
      </w:r>
      <w:r w:rsidRPr="00EE785C">
        <w:rPr>
          <w:rFonts w:eastAsia="Arial Narrow"/>
          <w:color w:val="FF0000"/>
        </w:rPr>
        <w:t xml:space="preserve">– </w:t>
      </w:r>
      <w:r w:rsidR="003800DB">
        <w:rPr>
          <w:rFonts w:eastAsia="Arial Narrow"/>
          <w:color w:val="FF0000"/>
        </w:rPr>
        <w:t>70</w:t>
      </w:r>
      <w:r w:rsidRPr="00EE785C">
        <w:rPr>
          <w:rFonts w:eastAsia="Arial Narrow"/>
          <w:color w:val="FF0000"/>
        </w:rPr>
        <w:t xml:space="preserve"> лет</w:t>
      </w:r>
    </w:p>
    <w:p w:rsidR="00403A85" w:rsidRDefault="000B2111" w:rsidP="00EE785C">
      <w:pPr>
        <w:jc w:val="both"/>
        <w:rPr>
          <w:rFonts w:eastAsia="Arial Narrow"/>
          <w:color w:val="FF0000"/>
          <w:sz w:val="6"/>
          <w:szCs w:val="6"/>
        </w:rPr>
      </w:pPr>
      <w:r w:rsidRPr="00EE785C">
        <w:rPr>
          <w:rFonts w:eastAsia="Arial Narrow"/>
          <w:color w:val="FF0000"/>
        </w:rPr>
        <w:t>Исмагилов Я.Х., поэт – 8</w:t>
      </w:r>
      <w:r w:rsidR="003800DB">
        <w:rPr>
          <w:rFonts w:eastAsia="Arial Narrow"/>
          <w:color w:val="FF0000"/>
        </w:rPr>
        <w:t>5</w:t>
      </w:r>
      <w:r w:rsidRPr="00EE785C">
        <w:rPr>
          <w:rFonts w:eastAsia="Arial Narrow"/>
          <w:color w:val="FF0000"/>
        </w:rPr>
        <w:t xml:space="preserve"> лет</w:t>
      </w:r>
    </w:p>
    <w:p w:rsidR="003F444E" w:rsidRPr="003F444E" w:rsidRDefault="003F444E" w:rsidP="00EE785C">
      <w:pPr>
        <w:jc w:val="both"/>
        <w:rPr>
          <w:rFonts w:eastAsia="Arial Narrow"/>
          <w:color w:val="FF0000"/>
          <w:sz w:val="6"/>
          <w:szCs w:val="6"/>
        </w:rPr>
      </w:pPr>
    </w:p>
    <w:p w:rsidR="003F444E" w:rsidRPr="00EE785C" w:rsidRDefault="003F444E" w:rsidP="003F444E">
      <w:pPr>
        <w:jc w:val="both"/>
        <w:rPr>
          <w:rFonts w:eastAsia="Arial Narrow"/>
          <w:color w:val="FF0000"/>
        </w:rPr>
      </w:pPr>
      <w:r w:rsidRPr="00EE785C">
        <w:rPr>
          <w:rFonts w:eastAsia="Arial Narrow"/>
          <w:color w:val="FF0000"/>
        </w:rPr>
        <w:t>Рудявко Ф.А. почетному гра</w:t>
      </w:r>
      <w:r w:rsidRPr="00EE785C">
        <w:rPr>
          <w:rFonts w:eastAsia="Arial Narrow"/>
          <w:color w:val="FF0000"/>
        </w:rPr>
        <w:t>ж</w:t>
      </w:r>
      <w:r w:rsidRPr="00EE785C">
        <w:rPr>
          <w:rFonts w:eastAsia="Arial Narrow"/>
          <w:color w:val="FF0000"/>
        </w:rPr>
        <w:t>данину с.Федоровка – 9</w:t>
      </w:r>
      <w:r w:rsidR="003800DB">
        <w:rPr>
          <w:rFonts w:eastAsia="Arial Narrow"/>
          <w:color w:val="FF0000"/>
        </w:rPr>
        <w:t>5</w:t>
      </w:r>
      <w:r w:rsidRPr="00EE785C">
        <w:rPr>
          <w:rFonts w:eastAsia="Arial Narrow"/>
          <w:color w:val="FF0000"/>
        </w:rPr>
        <w:t xml:space="preserve"> лет  </w:t>
      </w:r>
    </w:p>
    <w:p w:rsidR="0062320A" w:rsidRPr="00EE785C" w:rsidRDefault="0062320A" w:rsidP="00EE785C">
      <w:pPr>
        <w:jc w:val="both"/>
        <w:rPr>
          <w:rFonts w:eastAsia="Arial Narrow"/>
          <w:color w:val="FF0000"/>
        </w:rPr>
      </w:pPr>
      <w:r w:rsidRPr="00EE785C">
        <w:rPr>
          <w:rFonts w:eastAsia="Arial Narrow"/>
          <w:color w:val="FF0000"/>
        </w:rPr>
        <w:t>Горшечниковой  Р.П., почетному гражданину с.Федоровк</w:t>
      </w:r>
      <w:r w:rsidR="00427629" w:rsidRPr="00EE785C">
        <w:rPr>
          <w:rFonts w:eastAsia="Arial Narrow"/>
          <w:color w:val="FF0000"/>
        </w:rPr>
        <w:t>а</w:t>
      </w:r>
      <w:r w:rsidR="003F444E">
        <w:rPr>
          <w:rFonts w:eastAsia="Arial Narrow"/>
          <w:color w:val="FF0000"/>
        </w:rPr>
        <w:t xml:space="preserve">  - </w:t>
      </w:r>
      <w:r w:rsidRPr="00EE785C">
        <w:rPr>
          <w:rFonts w:eastAsia="Arial Narrow"/>
          <w:color w:val="FF0000"/>
        </w:rPr>
        <w:t>8</w:t>
      </w:r>
      <w:r w:rsidR="003800DB">
        <w:rPr>
          <w:rFonts w:eastAsia="Arial Narrow"/>
          <w:color w:val="FF0000"/>
        </w:rPr>
        <w:t>5</w:t>
      </w:r>
      <w:r w:rsidRPr="00EE785C">
        <w:rPr>
          <w:rFonts w:eastAsia="Arial Narrow"/>
          <w:color w:val="FF0000"/>
        </w:rPr>
        <w:t xml:space="preserve"> лет</w:t>
      </w:r>
    </w:p>
    <w:p w:rsidR="00427629" w:rsidRPr="00EE785C" w:rsidRDefault="00427629" w:rsidP="00EE785C">
      <w:pPr>
        <w:jc w:val="both"/>
        <w:rPr>
          <w:rFonts w:eastAsia="Arial Narrow"/>
          <w:color w:val="FF0000"/>
        </w:rPr>
      </w:pPr>
      <w:r w:rsidRPr="00EE785C">
        <w:rPr>
          <w:rFonts w:eastAsia="Arial Narrow"/>
          <w:color w:val="FF0000"/>
        </w:rPr>
        <w:t xml:space="preserve">Гузаирову Г.Г. почетному гражданину с.Федоровка  – </w:t>
      </w:r>
      <w:r w:rsidR="003800DB">
        <w:rPr>
          <w:rFonts w:eastAsia="Arial Narrow"/>
          <w:color w:val="FF0000"/>
        </w:rPr>
        <w:t>80</w:t>
      </w:r>
      <w:r w:rsidRPr="00EE785C">
        <w:rPr>
          <w:rFonts w:eastAsia="Arial Narrow"/>
          <w:color w:val="FF0000"/>
        </w:rPr>
        <w:t xml:space="preserve"> лет</w:t>
      </w:r>
    </w:p>
    <w:p w:rsidR="00403A85" w:rsidRPr="00EE785C" w:rsidRDefault="00A644F0" w:rsidP="00EE785C">
      <w:pPr>
        <w:jc w:val="both"/>
        <w:rPr>
          <w:rFonts w:eastAsia="Arial Narrow"/>
          <w:color w:val="FF000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114935</wp:posOffset>
            </wp:positionV>
            <wp:extent cx="3729990" cy="2201545"/>
            <wp:effectExtent l="0" t="0" r="3810" b="8255"/>
            <wp:wrapTight wrapText="bothSides">
              <wp:wrapPolygon edited="0">
                <wp:start x="0" y="0"/>
                <wp:lineTo x="0" y="21494"/>
                <wp:lineTo x="21512" y="21494"/>
                <wp:lineTo x="21512" y="0"/>
                <wp:lineTo x="0" y="0"/>
              </wp:wrapPolygon>
            </wp:wrapTight>
            <wp:docPr id="28" name="Рисунок 28" descr="Fyodorovka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yodorovka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" b="1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99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629" w:rsidRPr="00EE785C">
        <w:rPr>
          <w:rFonts w:eastAsia="Arial Narrow"/>
          <w:color w:val="FF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03A85" w:rsidRPr="00EE785C" w:rsidRDefault="00403A85" w:rsidP="00EE785C">
      <w:pPr>
        <w:jc w:val="both"/>
        <w:rPr>
          <w:rFonts w:eastAsia="Arial Narrow"/>
          <w:color w:val="FF0000"/>
        </w:rPr>
      </w:pPr>
    </w:p>
    <w:p w:rsidR="00403A85" w:rsidRPr="00EE785C" w:rsidRDefault="00403A85" w:rsidP="00EE785C">
      <w:pPr>
        <w:jc w:val="both"/>
        <w:rPr>
          <w:rFonts w:eastAsia="Arial Narrow"/>
          <w:color w:val="FF0000"/>
        </w:rPr>
      </w:pPr>
    </w:p>
    <w:p w:rsidR="00403A85" w:rsidRPr="00EE785C" w:rsidRDefault="00403A85" w:rsidP="00EE785C">
      <w:pPr>
        <w:jc w:val="both"/>
        <w:rPr>
          <w:rFonts w:eastAsia="Arial Narrow"/>
          <w:color w:val="FF0000"/>
        </w:rPr>
      </w:pPr>
    </w:p>
    <w:p w:rsidR="00403A85" w:rsidRPr="00EE785C" w:rsidRDefault="00403A85" w:rsidP="00EE785C">
      <w:pPr>
        <w:jc w:val="both"/>
        <w:rPr>
          <w:rFonts w:eastAsia="Arial Narrow"/>
          <w:color w:val="FF0000"/>
        </w:rPr>
      </w:pPr>
    </w:p>
    <w:p w:rsidR="00403A85" w:rsidRPr="00EE785C" w:rsidRDefault="00403A85" w:rsidP="00EE785C">
      <w:pPr>
        <w:jc w:val="both"/>
        <w:rPr>
          <w:rFonts w:eastAsia="Arial Narrow"/>
          <w:color w:val="FF0000"/>
        </w:rPr>
      </w:pPr>
    </w:p>
    <w:p w:rsidR="00403A85" w:rsidRPr="00EE785C" w:rsidRDefault="00403A85" w:rsidP="00EE785C">
      <w:pPr>
        <w:jc w:val="both"/>
        <w:rPr>
          <w:rFonts w:eastAsia="Arial Narrow"/>
          <w:color w:val="FF0000"/>
        </w:rPr>
      </w:pPr>
    </w:p>
    <w:p w:rsidR="00403A85" w:rsidRPr="00EE785C" w:rsidRDefault="00403A85" w:rsidP="00EE785C">
      <w:pPr>
        <w:jc w:val="both"/>
        <w:rPr>
          <w:rFonts w:eastAsia="Arial Narrow"/>
          <w:color w:val="FF0000"/>
        </w:rPr>
      </w:pPr>
    </w:p>
    <w:p w:rsidR="003F444E" w:rsidRDefault="003F444E" w:rsidP="0067335B">
      <w:pPr>
        <w:jc w:val="center"/>
        <w:rPr>
          <w:color w:val="FF0000"/>
        </w:rPr>
      </w:pPr>
    </w:p>
    <w:p w:rsidR="003F444E" w:rsidRDefault="003F444E" w:rsidP="0067335B">
      <w:pPr>
        <w:jc w:val="center"/>
        <w:rPr>
          <w:color w:val="FF0000"/>
        </w:rPr>
      </w:pPr>
    </w:p>
    <w:p w:rsidR="003F444E" w:rsidRDefault="003F444E" w:rsidP="0067335B">
      <w:pPr>
        <w:jc w:val="center"/>
        <w:rPr>
          <w:color w:val="FF0000"/>
        </w:rPr>
      </w:pPr>
    </w:p>
    <w:p w:rsidR="00B56F14" w:rsidRPr="00EE785C" w:rsidRDefault="00B56F14" w:rsidP="0067335B">
      <w:pPr>
        <w:jc w:val="center"/>
        <w:rPr>
          <w:b/>
          <w:u w:val="single"/>
        </w:rPr>
      </w:pPr>
      <w:r w:rsidRPr="00EE785C">
        <w:rPr>
          <w:color w:val="FF0000"/>
        </w:rPr>
        <w:lastRenderedPageBreak/>
        <w:t>Библиотеке – 1</w:t>
      </w:r>
      <w:r w:rsidR="003800DB">
        <w:rPr>
          <w:color w:val="FF0000"/>
        </w:rPr>
        <w:t>10</w:t>
      </w:r>
      <w:r w:rsidRPr="00EE785C">
        <w:rPr>
          <w:color w:val="FF0000"/>
        </w:rPr>
        <w:t xml:space="preserve"> лет</w:t>
      </w:r>
    </w:p>
    <w:p w:rsidR="00B56F14" w:rsidRPr="00EE785C" w:rsidRDefault="00B56F14" w:rsidP="00B56F14">
      <w:pPr>
        <w:pStyle w:val="2"/>
        <w:ind w:firstLine="708"/>
        <w:rPr>
          <w:sz w:val="24"/>
          <w:lang w:val="ru-RU"/>
        </w:rPr>
      </w:pPr>
      <w:r w:rsidRPr="00EE785C">
        <w:rPr>
          <w:bCs/>
          <w:iCs/>
          <w:sz w:val="24"/>
          <w:lang w:val="ru-RU"/>
        </w:rPr>
        <w:t xml:space="preserve">В </w:t>
      </w:r>
      <w:r w:rsidRPr="00EE785C">
        <w:rPr>
          <w:bCs/>
          <w:iCs/>
          <w:sz w:val="24"/>
        </w:rPr>
        <w:t xml:space="preserve">1911 году </w:t>
      </w:r>
      <w:r w:rsidRPr="00EE785C">
        <w:rPr>
          <w:bCs/>
          <w:iCs/>
          <w:sz w:val="24"/>
          <w:lang w:val="ru-RU"/>
        </w:rPr>
        <w:t xml:space="preserve">в Федоровке </w:t>
      </w:r>
      <w:r w:rsidRPr="00EE785C">
        <w:rPr>
          <w:bCs/>
          <w:iCs/>
          <w:sz w:val="24"/>
        </w:rPr>
        <w:t>открылась районная библиотека-читальня</w:t>
      </w:r>
      <w:r w:rsidRPr="00EE785C">
        <w:rPr>
          <w:bCs/>
          <w:sz w:val="24"/>
        </w:rPr>
        <w:t xml:space="preserve">, </w:t>
      </w:r>
      <w:r w:rsidRPr="00EE785C">
        <w:rPr>
          <w:sz w:val="24"/>
        </w:rPr>
        <w:t xml:space="preserve">а до нее существовала частная библиотека в доме купца Ярочкина. Среди читателей крестьян было мало. В основном читали богатые слои населения. </w:t>
      </w:r>
      <w:r w:rsidRPr="00EE785C">
        <w:rPr>
          <w:sz w:val="24"/>
          <w:lang w:val="ru-RU"/>
        </w:rPr>
        <w:t>Работал в этой би</w:t>
      </w:r>
      <w:r w:rsidRPr="00EE785C">
        <w:rPr>
          <w:sz w:val="24"/>
          <w:lang w:val="ru-RU"/>
        </w:rPr>
        <w:t>б</w:t>
      </w:r>
      <w:r w:rsidRPr="00EE785C">
        <w:rPr>
          <w:sz w:val="24"/>
          <w:lang w:val="ru-RU"/>
        </w:rPr>
        <w:t xml:space="preserve">лиотеке некий </w:t>
      </w:r>
      <w:r w:rsidRPr="00EE785C">
        <w:rPr>
          <w:bCs/>
          <w:iCs/>
          <w:sz w:val="24"/>
          <w:lang w:val="ru-RU"/>
        </w:rPr>
        <w:t>Сухобоков С</w:t>
      </w:r>
      <w:r w:rsidRPr="00EE785C">
        <w:rPr>
          <w:bCs/>
          <w:iCs/>
          <w:sz w:val="24"/>
          <w:lang w:val="ru-RU"/>
        </w:rPr>
        <w:t>е</w:t>
      </w:r>
      <w:r w:rsidRPr="00EE785C">
        <w:rPr>
          <w:bCs/>
          <w:iCs/>
          <w:sz w:val="24"/>
          <w:lang w:val="ru-RU"/>
        </w:rPr>
        <w:t>мен Николаевич.</w:t>
      </w:r>
    </w:p>
    <w:p w:rsidR="00B56F14" w:rsidRPr="00EE785C" w:rsidRDefault="00B56F14" w:rsidP="00B56F14">
      <w:pPr>
        <w:pStyle w:val="2"/>
        <w:rPr>
          <w:sz w:val="24"/>
          <w:lang w:val="ru-RU"/>
        </w:rPr>
      </w:pPr>
      <w:r w:rsidRPr="00EE785C">
        <w:rPr>
          <w:sz w:val="24"/>
          <w:lang w:val="ru-RU"/>
        </w:rPr>
        <w:t xml:space="preserve">           В послереволюционный период часть фонда ютилась в зд</w:t>
      </w:r>
      <w:r w:rsidRPr="00EE785C">
        <w:rPr>
          <w:sz w:val="24"/>
          <w:lang w:val="ru-RU"/>
        </w:rPr>
        <w:t>а</w:t>
      </w:r>
      <w:r w:rsidRPr="00EE785C">
        <w:rPr>
          <w:sz w:val="24"/>
          <w:lang w:val="ru-RU"/>
        </w:rPr>
        <w:t xml:space="preserve">нии ЧОН, которую возглавлял </w:t>
      </w:r>
      <w:r w:rsidRPr="00EE785C">
        <w:rPr>
          <w:bCs/>
          <w:iCs/>
          <w:sz w:val="24"/>
          <w:lang w:val="ru-RU"/>
        </w:rPr>
        <w:t>Пасленов И.Ф.</w:t>
      </w:r>
      <w:r w:rsidRPr="00EE785C">
        <w:rPr>
          <w:sz w:val="24"/>
          <w:lang w:val="ru-RU"/>
        </w:rPr>
        <w:t xml:space="preserve"> Конфискова</w:t>
      </w:r>
      <w:r w:rsidRPr="00EE785C">
        <w:rPr>
          <w:sz w:val="24"/>
          <w:lang w:val="ru-RU"/>
        </w:rPr>
        <w:t>н</w:t>
      </w:r>
      <w:r w:rsidRPr="00EE785C">
        <w:rPr>
          <w:sz w:val="24"/>
          <w:lang w:val="ru-RU"/>
        </w:rPr>
        <w:t xml:space="preserve">ные у купцов Ярочкиных и Недоспасова книги Пасленов И.Ф.  </w:t>
      </w:r>
      <w:r w:rsidR="003800DB">
        <w:rPr>
          <w:sz w:val="24"/>
          <w:lang w:val="ru-RU"/>
        </w:rPr>
        <w:t>п</w:t>
      </w:r>
      <w:r w:rsidR="003800DB" w:rsidRPr="00EE785C">
        <w:rPr>
          <w:sz w:val="24"/>
          <w:lang w:val="ru-RU"/>
        </w:rPr>
        <w:t>рибавил</w:t>
      </w:r>
      <w:r w:rsidRPr="00EE785C">
        <w:rPr>
          <w:sz w:val="24"/>
          <w:lang w:val="ru-RU"/>
        </w:rPr>
        <w:t xml:space="preserve"> к имеющемуся фонду  и выдавал умеющим читать жителям. Поз</w:t>
      </w:r>
      <w:r w:rsidRPr="00EE785C">
        <w:rPr>
          <w:sz w:val="24"/>
          <w:lang w:val="ru-RU"/>
        </w:rPr>
        <w:t>д</w:t>
      </w:r>
      <w:r w:rsidRPr="00EE785C">
        <w:rPr>
          <w:sz w:val="24"/>
          <w:lang w:val="ru-RU"/>
        </w:rPr>
        <w:t xml:space="preserve">нее, в 1921-1923 гг., эту работу продолжил работавший в ЧОНе </w:t>
      </w:r>
      <w:r w:rsidRPr="00EE785C">
        <w:rPr>
          <w:bCs/>
          <w:iCs/>
          <w:sz w:val="24"/>
          <w:lang w:val="ru-RU"/>
        </w:rPr>
        <w:t>Большеглазов Ко</w:t>
      </w:r>
      <w:r w:rsidRPr="00EE785C">
        <w:rPr>
          <w:bCs/>
          <w:iCs/>
          <w:sz w:val="24"/>
          <w:lang w:val="ru-RU"/>
        </w:rPr>
        <w:t>н</w:t>
      </w:r>
      <w:r w:rsidRPr="00EE785C">
        <w:rPr>
          <w:bCs/>
          <w:iCs/>
          <w:sz w:val="24"/>
          <w:lang w:val="ru-RU"/>
        </w:rPr>
        <w:t>стантин Никанорович.</w:t>
      </w:r>
    </w:p>
    <w:p w:rsidR="00B56F14" w:rsidRPr="00EE785C" w:rsidRDefault="00B56F14" w:rsidP="00B56F14">
      <w:pPr>
        <w:pStyle w:val="2"/>
        <w:rPr>
          <w:sz w:val="24"/>
          <w:lang w:val="ru-RU"/>
        </w:rPr>
      </w:pPr>
      <w:r w:rsidRPr="00EE785C">
        <w:rPr>
          <w:sz w:val="24"/>
          <w:lang w:val="ru-RU"/>
        </w:rPr>
        <w:t xml:space="preserve">         После выхода постановления ЦК РКП (б) «О деревенских библиотеках и популярной литературе для снабжения библиотек» в 1925 году в Федоро</w:t>
      </w:r>
      <w:r w:rsidRPr="00EE785C">
        <w:rPr>
          <w:sz w:val="24"/>
          <w:lang w:val="ru-RU"/>
        </w:rPr>
        <w:t>в</w:t>
      </w:r>
      <w:r w:rsidRPr="00EE785C">
        <w:rPr>
          <w:sz w:val="24"/>
          <w:lang w:val="ru-RU"/>
        </w:rPr>
        <w:t>ке была открыта изба-читальня, фонд которой состоял из книг собранных К.Н. Бол</w:t>
      </w:r>
      <w:r w:rsidRPr="00EE785C">
        <w:rPr>
          <w:sz w:val="24"/>
          <w:lang w:val="ru-RU"/>
        </w:rPr>
        <w:t>ь</w:t>
      </w:r>
      <w:r w:rsidRPr="00EE785C">
        <w:rPr>
          <w:sz w:val="24"/>
          <w:lang w:val="ru-RU"/>
        </w:rPr>
        <w:t>шеглазовым. Для библиотеки был выделен бывший дом купца Ярочкина. Зав</w:t>
      </w:r>
      <w:r w:rsidRPr="00EE785C">
        <w:rPr>
          <w:sz w:val="24"/>
          <w:lang w:val="ru-RU"/>
        </w:rPr>
        <w:t>е</w:t>
      </w:r>
      <w:r w:rsidRPr="00EE785C">
        <w:rPr>
          <w:sz w:val="24"/>
          <w:lang w:val="ru-RU"/>
        </w:rPr>
        <w:t>довал избой-читальней комсомольский вожак села Асабин Г.А., он также об</w:t>
      </w:r>
      <w:r w:rsidRPr="00EE785C">
        <w:rPr>
          <w:sz w:val="24"/>
          <w:lang w:val="ru-RU"/>
        </w:rPr>
        <w:t>у</w:t>
      </w:r>
      <w:r w:rsidRPr="00EE785C">
        <w:rPr>
          <w:sz w:val="24"/>
          <w:lang w:val="ru-RU"/>
        </w:rPr>
        <w:t>чал гр</w:t>
      </w:r>
      <w:r w:rsidRPr="00EE785C">
        <w:rPr>
          <w:sz w:val="24"/>
          <w:lang w:val="ru-RU"/>
        </w:rPr>
        <w:t>а</w:t>
      </w:r>
      <w:r w:rsidRPr="00EE785C">
        <w:rPr>
          <w:sz w:val="24"/>
          <w:lang w:val="ru-RU"/>
        </w:rPr>
        <w:t>моте сельское население. «Избач» организовывал громкие читки газет, журналов, книг, вел большую общественную р</w:t>
      </w:r>
      <w:r w:rsidRPr="00EE785C">
        <w:rPr>
          <w:sz w:val="24"/>
          <w:lang w:val="ru-RU"/>
        </w:rPr>
        <w:t>а</w:t>
      </w:r>
      <w:r w:rsidRPr="00EE785C">
        <w:rPr>
          <w:sz w:val="24"/>
          <w:lang w:val="ru-RU"/>
        </w:rPr>
        <w:t>боту.</w:t>
      </w:r>
    </w:p>
    <w:p w:rsidR="00B56F14" w:rsidRPr="00EE785C" w:rsidRDefault="0067335B" w:rsidP="00B56F14">
      <w:pPr>
        <w:pStyle w:val="2"/>
        <w:rPr>
          <w:sz w:val="24"/>
          <w:lang w:val="ru-RU"/>
        </w:rPr>
      </w:pPr>
      <w:r>
        <w:rPr>
          <w:sz w:val="24"/>
          <w:lang w:val="ru-RU"/>
        </w:rPr>
        <w:t xml:space="preserve">     </w:t>
      </w:r>
      <w:r w:rsidR="00B56F14" w:rsidRPr="00EE785C">
        <w:rPr>
          <w:sz w:val="24"/>
          <w:lang w:val="ru-RU"/>
        </w:rPr>
        <w:t xml:space="preserve">В 1936 году изба-читальня в с. Федоровка преобразовалась </w:t>
      </w:r>
      <w:r w:rsidR="00B56F14" w:rsidRPr="00EE785C">
        <w:rPr>
          <w:bCs/>
          <w:iCs/>
          <w:sz w:val="24"/>
          <w:lang w:val="ru-RU"/>
        </w:rPr>
        <w:t>в районную библиотеку</w:t>
      </w:r>
      <w:r w:rsidR="00B56F14" w:rsidRPr="00EE785C">
        <w:rPr>
          <w:b/>
          <w:bCs/>
          <w:iCs/>
          <w:sz w:val="24"/>
          <w:lang w:val="ru-RU"/>
        </w:rPr>
        <w:t>.</w:t>
      </w:r>
      <w:r w:rsidR="00B56F14" w:rsidRPr="00EE785C">
        <w:rPr>
          <w:sz w:val="24"/>
          <w:lang w:val="ru-RU"/>
        </w:rPr>
        <w:t xml:space="preserve"> Заведовала библиотекой в эти годы Бары</w:t>
      </w:r>
      <w:r w:rsidR="00B56F14" w:rsidRPr="00EE785C">
        <w:rPr>
          <w:sz w:val="24"/>
          <w:lang w:val="ru-RU"/>
        </w:rPr>
        <w:t>ш</w:t>
      </w:r>
      <w:r w:rsidR="00B56F14" w:rsidRPr="00EE785C">
        <w:rPr>
          <w:sz w:val="24"/>
          <w:lang w:val="ru-RU"/>
        </w:rPr>
        <w:t>никова У.Г.</w:t>
      </w:r>
    </w:p>
    <w:p w:rsidR="00B56F14" w:rsidRPr="00EE785C" w:rsidRDefault="0067335B" w:rsidP="00B56F14">
      <w:pPr>
        <w:pStyle w:val="2"/>
        <w:rPr>
          <w:sz w:val="24"/>
          <w:lang w:val="ru-RU"/>
        </w:rPr>
      </w:pPr>
      <w:r>
        <w:rPr>
          <w:sz w:val="24"/>
          <w:lang w:val="ru-RU"/>
        </w:rPr>
        <w:t xml:space="preserve">     </w:t>
      </w:r>
      <w:r w:rsidR="00B56F14" w:rsidRPr="00EE785C">
        <w:rPr>
          <w:sz w:val="24"/>
          <w:lang w:val="ru-RU"/>
        </w:rPr>
        <w:t xml:space="preserve">В 1949 году при Федоровской районной библиотеке </w:t>
      </w:r>
      <w:r w:rsidR="003800DB" w:rsidRPr="00EE785C">
        <w:rPr>
          <w:sz w:val="24"/>
          <w:lang w:val="ru-RU"/>
        </w:rPr>
        <w:t>открывае</w:t>
      </w:r>
      <w:r w:rsidR="003800DB" w:rsidRPr="00EE785C">
        <w:rPr>
          <w:sz w:val="24"/>
          <w:lang w:val="ru-RU"/>
        </w:rPr>
        <w:t>т</w:t>
      </w:r>
      <w:r w:rsidR="003800DB" w:rsidRPr="00EE785C">
        <w:rPr>
          <w:sz w:val="24"/>
          <w:lang w:val="ru-RU"/>
        </w:rPr>
        <w:t>ся детское</w:t>
      </w:r>
      <w:r w:rsidR="00B56F14" w:rsidRPr="00EE785C">
        <w:rPr>
          <w:sz w:val="24"/>
          <w:lang w:val="ru-RU"/>
        </w:rPr>
        <w:t xml:space="preserve"> отделение с небольшим фондом в 300 книг.</w:t>
      </w:r>
    </w:p>
    <w:p w:rsidR="00B56F14" w:rsidRPr="00EE785C" w:rsidRDefault="0067335B" w:rsidP="00B56F14">
      <w:pPr>
        <w:pStyle w:val="2"/>
        <w:rPr>
          <w:sz w:val="24"/>
          <w:lang w:val="ru-RU"/>
        </w:rPr>
      </w:pPr>
      <w:r>
        <w:rPr>
          <w:sz w:val="24"/>
          <w:lang w:val="ru-RU"/>
        </w:rPr>
        <w:t xml:space="preserve">     </w:t>
      </w:r>
      <w:r w:rsidR="00B56F14" w:rsidRPr="00EE785C">
        <w:rPr>
          <w:sz w:val="24"/>
          <w:lang w:val="ru-RU"/>
        </w:rPr>
        <w:t>В 1951г. образуется детская библиотека и переходит в отдел</w:t>
      </w:r>
      <w:r w:rsidR="00B56F14" w:rsidRPr="00EE785C">
        <w:rPr>
          <w:sz w:val="24"/>
          <w:lang w:val="ru-RU"/>
        </w:rPr>
        <w:t>ь</w:t>
      </w:r>
      <w:r w:rsidR="00B56F14" w:rsidRPr="00EE785C">
        <w:rPr>
          <w:sz w:val="24"/>
          <w:lang w:val="ru-RU"/>
        </w:rPr>
        <w:t>ное пом</w:t>
      </w:r>
      <w:r w:rsidR="00B56F14" w:rsidRPr="00EE785C">
        <w:rPr>
          <w:sz w:val="24"/>
          <w:lang w:val="ru-RU"/>
        </w:rPr>
        <w:t>е</w:t>
      </w:r>
      <w:r w:rsidR="00B56F14" w:rsidRPr="00EE785C">
        <w:rPr>
          <w:sz w:val="24"/>
          <w:lang w:val="ru-RU"/>
        </w:rPr>
        <w:t xml:space="preserve">щение. </w:t>
      </w:r>
    </w:p>
    <w:p w:rsidR="0067335B" w:rsidRDefault="0067335B" w:rsidP="0067335B">
      <w:pPr>
        <w:pStyle w:val="2"/>
        <w:rPr>
          <w:sz w:val="24"/>
          <w:lang w:val="ru-RU"/>
        </w:rPr>
      </w:pPr>
      <w:r>
        <w:rPr>
          <w:sz w:val="24"/>
          <w:lang w:val="ru-RU"/>
        </w:rPr>
        <w:t xml:space="preserve">     </w:t>
      </w:r>
      <w:r w:rsidR="00B56F14" w:rsidRPr="00EE785C">
        <w:rPr>
          <w:sz w:val="24"/>
          <w:lang w:val="ru-RU"/>
        </w:rPr>
        <w:t>С 1953 по 1958 годы заведующим районной библиотекой раб</w:t>
      </w:r>
      <w:r w:rsidR="00B56F14" w:rsidRPr="00EE785C">
        <w:rPr>
          <w:sz w:val="24"/>
          <w:lang w:val="ru-RU"/>
        </w:rPr>
        <w:t>о</w:t>
      </w:r>
      <w:r w:rsidR="00B56F14" w:rsidRPr="00EE785C">
        <w:rPr>
          <w:sz w:val="24"/>
          <w:lang w:val="ru-RU"/>
        </w:rPr>
        <w:t xml:space="preserve">тал </w:t>
      </w:r>
      <w:r w:rsidR="00B56F14" w:rsidRPr="00EE785C">
        <w:rPr>
          <w:bCs/>
          <w:iCs/>
          <w:sz w:val="24"/>
          <w:lang w:val="ru-RU"/>
        </w:rPr>
        <w:t>Барышников Петр Павлович</w:t>
      </w:r>
      <w:r w:rsidR="00B56F14" w:rsidRPr="00EE785C">
        <w:rPr>
          <w:sz w:val="24"/>
          <w:lang w:val="ru-RU"/>
        </w:rPr>
        <w:t xml:space="preserve">, библиотекарем читального зала в эти годы </w:t>
      </w:r>
      <w:r w:rsidR="00B56F14" w:rsidRPr="00EE785C">
        <w:rPr>
          <w:bCs/>
          <w:iCs/>
          <w:sz w:val="24"/>
          <w:lang w:val="ru-RU"/>
        </w:rPr>
        <w:t>работал Шибанов Александр Иванович</w:t>
      </w:r>
      <w:r w:rsidR="00B56F14" w:rsidRPr="00EE785C">
        <w:rPr>
          <w:sz w:val="24"/>
          <w:lang w:val="ru-RU"/>
        </w:rPr>
        <w:t xml:space="preserve">.  </w:t>
      </w:r>
      <w:r w:rsidR="003800DB" w:rsidRPr="00EE785C">
        <w:rPr>
          <w:sz w:val="24"/>
          <w:lang w:val="ru-RU"/>
        </w:rPr>
        <w:t>Здание библиотеки</w:t>
      </w:r>
      <w:r w:rsidR="00B56F14" w:rsidRPr="00EE785C">
        <w:rPr>
          <w:sz w:val="24"/>
          <w:lang w:val="ru-RU"/>
        </w:rPr>
        <w:t xml:space="preserve"> отапливалось 4-мя печами. Библиотекари сами заг</w:t>
      </w:r>
      <w:r w:rsidR="00B56F14" w:rsidRPr="00EE785C">
        <w:rPr>
          <w:sz w:val="24"/>
          <w:lang w:val="ru-RU"/>
        </w:rPr>
        <w:t>о</w:t>
      </w:r>
      <w:r w:rsidR="00B56F14" w:rsidRPr="00EE785C">
        <w:rPr>
          <w:sz w:val="24"/>
          <w:lang w:val="ru-RU"/>
        </w:rPr>
        <w:t xml:space="preserve">тавливали дрова для отопления. </w:t>
      </w:r>
    </w:p>
    <w:p w:rsidR="00B56F14" w:rsidRPr="00B56F14" w:rsidRDefault="0067335B" w:rsidP="0067335B">
      <w:pPr>
        <w:pStyle w:val="2"/>
        <w:rPr>
          <w:sz w:val="14"/>
          <w:szCs w:val="16"/>
        </w:rPr>
      </w:pPr>
      <w:r>
        <w:rPr>
          <w:sz w:val="24"/>
          <w:lang w:val="ru-RU"/>
        </w:rPr>
        <w:t xml:space="preserve">    </w:t>
      </w:r>
      <w:r w:rsidR="00B56F14" w:rsidRPr="00B56F14">
        <w:rPr>
          <w:sz w:val="24"/>
          <w:szCs w:val="28"/>
        </w:rPr>
        <w:t>С 1958 года по 1997 год районной библиотекой руководила Галышева Юлия Порфирьевна, которая внесла большой вклад в развитие библи</w:t>
      </w:r>
      <w:r w:rsidR="00B56F14" w:rsidRPr="00B56F14">
        <w:rPr>
          <w:sz w:val="24"/>
          <w:szCs w:val="28"/>
        </w:rPr>
        <w:t>о</w:t>
      </w:r>
      <w:r w:rsidR="00B56F14" w:rsidRPr="00B56F14">
        <w:rPr>
          <w:sz w:val="24"/>
          <w:szCs w:val="28"/>
        </w:rPr>
        <w:t>течного дела района.</w:t>
      </w:r>
    </w:p>
    <w:p w:rsidR="0067335B" w:rsidRDefault="00B56F14" w:rsidP="0067335B">
      <w:pPr>
        <w:pStyle w:val="a8"/>
        <w:spacing w:before="0" w:beforeAutospacing="0" w:after="0" w:afterAutospacing="0"/>
        <w:jc w:val="both"/>
        <w:rPr>
          <w:szCs w:val="28"/>
        </w:rPr>
      </w:pPr>
      <w:r w:rsidRPr="00B56F14">
        <w:rPr>
          <w:szCs w:val="28"/>
        </w:rPr>
        <w:lastRenderedPageBreak/>
        <w:t>      Она удостоена звания «Заслуженный работник культуры Ре</w:t>
      </w:r>
      <w:r w:rsidRPr="00B56F14">
        <w:rPr>
          <w:szCs w:val="28"/>
        </w:rPr>
        <w:t>с</w:t>
      </w:r>
      <w:r w:rsidRPr="00B56F14">
        <w:rPr>
          <w:szCs w:val="28"/>
        </w:rPr>
        <w:t>публики Башкорт</w:t>
      </w:r>
      <w:r w:rsidRPr="00B56F14">
        <w:rPr>
          <w:szCs w:val="28"/>
        </w:rPr>
        <w:t>о</w:t>
      </w:r>
      <w:r w:rsidRPr="00B56F14">
        <w:rPr>
          <w:szCs w:val="28"/>
        </w:rPr>
        <w:t>стан».</w:t>
      </w:r>
    </w:p>
    <w:p w:rsidR="00B56F14" w:rsidRPr="0067335B" w:rsidRDefault="0067335B" w:rsidP="0067335B">
      <w:pPr>
        <w:pStyle w:val="a8"/>
        <w:spacing w:before="0" w:beforeAutospacing="0" w:after="0" w:afterAutospacing="0"/>
        <w:jc w:val="both"/>
        <w:rPr>
          <w:szCs w:val="28"/>
        </w:rPr>
      </w:pPr>
      <w:r>
        <w:t xml:space="preserve">        </w:t>
      </w:r>
      <w:r w:rsidR="00B56F14" w:rsidRPr="00EE785C">
        <w:t xml:space="preserve">В 1978 году была </w:t>
      </w:r>
      <w:r w:rsidR="003800DB" w:rsidRPr="00EE785C">
        <w:t>проведена централизация</w:t>
      </w:r>
      <w:r w:rsidR="00B56F14" w:rsidRPr="00EE785C">
        <w:t xml:space="preserve"> сельских библи</w:t>
      </w:r>
      <w:r w:rsidR="00B56F14" w:rsidRPr="00EE785C">
        <w:t>о</w:t>
      </w:r>
      <w:r w:rsidR="00B56F14" w:rsidRPr="00EE785C">
        <w:t xml:space="preserve">тек Федоровского района и образована </w:t>
      </w:r>
      <w:r w:rsidR="00B56F14" w:rsidRPr="00EE785C">
        <w:rPr>
          <w:bCs/>
          <w:iCs/>
        </w:rPr>
        <w:t>Федоровская централиз</w:t>
      </w:r>
      <w:r w:rsidR="00B56F14" w:rsidRPr="00EE785C">
        <w:rPr>
          <w:bCs/>
          <w:iCs/>
        </w:rPr>
        <w:t>о</w:t>
      </w:r>
      <w:r w:rsidR="00B56F14" w:rsidRPr="00EE785C">
        <w:rPr>
          <w:bCs/>
          <w:iCs/>
        </w:rPr>
        <w:t xml:space="preserve">ванная библиотечная система (ЦБС), </w:t>
      </w:r>
      <w:r w:rsidR="00B56F14" w:rsidRPr="00EE785C">
        <w:t>которая объединила 20 сел</w:t>
      </w:r>
      <w:r w:rsidR="00B56F14" w:rsidRPr="00EE785C">
        <w:t>ь</w:t>
      </w:r>
      <w:r w:rsidR="00B56F14" w:rsidRPr="00EE785C">
        <w:t>ских филиалов и центральную районную детскую библиотеку (21-й филиал в д. Ижбуляк был открыт в 1987 году). Федоровская райо</w:t>
      </w:r>
      <w:r w:rsidR="00B56F14" w:rsidRPr="00EE785C">
        <w:t>н</w:t>
      </w:r>
      <w:r w:rsidR="00B56F14" w:rsidRPr="00EE785C">
        <w:t xml:space="preserve">ная библиотека стала именоваться </w:t>
      </w:r>
      <w:r w:rsidR="00B56F14" w:rsidRPr="00EE785C">
        <w:rPr>
          <w:bCs/>
          <w:iCs/>
        </w:rPr>
        <w:t>центральной районной библи</w:t>
      </w:r>
      <w:r w:rsidR="00B56F14" w:rsidRPr="00EE785C">
        <w:rPr>
          <w:bCs/>
          <w:iCs/>
        </w:rPr>
        <w:t>о</w:t>
      </w:r>
      <w:r w:rsidR="00B56F14" w:rsidRPr="00EE785C">
        <w:rPr>
          <w:bCs/>
          <w:iCs/>
        </w:rPr>
        <w:t>текой</w:t>
      </w:r>
      <w:r w:rsidR="00B56F14" w:rsidRPr="00EE785C">
        <w:t xml:space="preserve">. Были образованы новые отделы: </w:t>
      </w:r>
      <w:r w:rsidR="00B56F14" w:rsidRPr="00EE785C">
        <w:rPr>
          <w:bCs/>
          <w:iCs/>
        </w:rPr>
        <w:t>отдел комплектования, о</w:t>
      </w:r>
      <w:r w:rsidR="00B56F14" w:rsidRPr="00EE785C">
        <w:rPr>
          <w:bCs/>
          <w:iCs/>
        </w:rPr>
        <w:t>т</w:t>
      </w:r>
      <w:r w:rsidR="00B56F14" w:rsidRPr="00EE785C">
        <w:rPr>
          <w:bCs/>
          <w:iCs/>
        </w:rPr>
        <w:t xml:space="preserve">дел обслуживания, методико-библиографический отдел, отдел </w:t>
      </w:r>
      <w:r w:rsidRPr="00EE785C">
        <w:rPr>
          <w:bCs/>
          <w:iCs/>
        </w:rPr>
        <w:t>вне стационарного</w:t>
      </w:r>
      <w:r w:rsidR="00B56F14" w:rsidRPr="00EE785C">
        <w:rPr>
          <w:bCs/>
          <w:iCs/>
        </w:rPr>
        <w:t xml:space="preserve"> обслуживания.</w:t>
      </w:r>
      <w:r w:rsidR="00B56F14" w:rsidRPr="00EE785C">
        <w:t xml:space="preserve"> Штат увеличился до 15 чел</w:t>
      </w:r>
      <w:r w:rsidR="00B56F14" w:rsidRPr="00EE785C">
        <w:t>о</w:t>
      </w:r>
      <w:r w:rsidR="00B56F14" w:rsidRPr="00EE785C">
        <w:t xml:space="preserve">век. </w:t>
      </w:r>
    </w:p>
    <w:p w:rsidR="00B56F14" w:rsidRPr="00EE785C" w:rsidRDefault="0067335B" w:rsidP="00B56F14">
      <w:pPr>
        <w:pStyle w:val="2"/>
        <w:rPr>
          <w:bCs/>
          <w:iCs/>
          <w:sz w:val="24"/>
          <w:lang w:val="ru-RU"/>
        </w:rPr>
      </w:pPr>
      <w:r>
        <w:rPr>
          <w:sz w:val="24"/>
          <w:lang w:val="ru-RU"/>
        </w:rPr>
        <w:t xml:space="preserve">       </w:t>
      </w:r>
      <w:r w:rsidR="00B56F14" w:rsidRPr="00EE785C">
        <w:rPr>
          <w:sz w:val="24"/>
          <w:lang w:val="ru-RU"/>
        </w:rPr>
        <w:t xml:space="preserve">При отделе </w:t>
      </w:r>
      <w:r w:rsidRPr="00EE785C">
        <w:rPr>
          <w:bCs/>
          <w:iCs/>
          <w:sz w:val="24"/>
          <w:lang w:val="ru-RU"/>
        </w:rPr>
        <w:t>вне стационарного</w:t>
      </w:r>
      <w:r w:rsidR="00B56F14" w:rsidRPr="00EE785C">
        <w:rPr>
          <w:bCs/>
          <w:iCs/>
          <w:sz w:val="24"/>
          <w:lang w:val="ru-RU"/>
        </w:rPr>
        <w:t xml:space="preserve"> обслуживания</w:t>
      </w:r>
      <w:r w:rsidR="00B56F14" w:rsidRPr="00EE785C">
        <w:rPr>
          <w:sz w:val="24"/>
          <w:lang w:val="ru-RU"/>
        </w:rPr>
        <w:t xml:space="preserve"> было откр</w:t>
      </w:r>
      <w:r w:rsidR="00B56F14" w:rsidRPr="00EE785C">
        <w:rPr>
          <w:sz w:val="24"/>
          <w:lang w:val="ru-RU"/>
        </w:rPr>
        <w:t>ы</w:t>
      </w:r>
      <w:r w:rsidR="00B56F14" w:rsidRPr="00EE785C">
        <w:rPr>
          <w:sz w:val="24"/>
          <w:lang w:val="ru-RU"/>
        </w:rPr>
        <w:t>то 12 передвижек и пунктов выдачи, которые обслуживал би</w:t>
      </w:r>
      <w:r w:rsidR="00B56F14" w:rsidRPr="00EE785C">
        <w:rPr>
          <w:sz w:val="24"/>
          <w:lang w:val="ru-RU"/>
        </w:rPr>
        <w:t>б</w:t>
      </w:r>
      <w:r w:rsidR="00B56F14" w:rsidRPr="00EE785C">
        <w:rPr>
          <w:sz w:val="24"/>
          <w:lang w:val="ru-RU"/>
        </w:rPr>
        <w:t>лиобус, выдел</w:t>
      </w:r>
      <w:r>
        <w:rPr>
          <w:sz w:val="24"/>
          <w:lang w:val="ru-RU"/>
        </w:rPr>
        <w:t xml:space="preserve">енный в 1981 году Министерством </w:t>
      </w:r>
      <w:r w:rsidR="00B56F14" w:rsidRPr="00EE785C">
        <w:rPr>
          <w:sz w:val="24"/>
          <w:lang w:val="ru-RU"/>
        </w:rPr>
        <w:t xml:space="preserve">культуры Башкортостана. Пункты выдачи были </w:t>
      </w:r>
      <w:r w:rsidR="003800DB" w:rsidRPr="00EE785C">
        <w:rPr>
          <w:sz w:val="24"/>
          <w:lang w:val="ru-RU"/>
        </w:rPr>
        <w:t>организованы в</w:t>
      </w:r>
      <w:r w:rsidR="00B56F14" w:rsidRPr="00EE785C">
        <w:rPr>
          <w:sz w:val="24"/>
          <w:lang w:val="ru-RU"/>
        </w:rPr>
        <w:t xml:space="preserve"> комбинате бытового обсл</w:t>
      </w:r>
      <w:r w:rsidR="00B56F14" w:rsidRPr="00EE785C">
        <w:rPr>
          <w:sz w:val="24"/>
          <w:lang w:val="ru-RU"/>
        </w:rPr>
        <w:t>у</w:t>
      </w:r>
      <w:r w:rsidR="00B56F14" w:rsidRPr="00EE785C">
        <w:rPr>
          <w:sz w:val="24"/>
          <w:lang w:val="ru-RU"/>
        </w:rPr>
        <w:t>живания (КБО), в Доме пионеров, в ра</w:t>
      </w:r>
      <w:r w:rsidR="00B56F14" w:rsidRPr="00EE785C">
        <w:rPr>
          <w:sz w:val="24"/>
          <w:lang w:val="ru-RU"/>
        </w:rPr>
        <w:t>й</w:t>
      </w:r>
      <w:r w:rsidR="00B56F14" w:rsidRPr="00EE785C">
        <w:rPr>
          <w:sz w:val="24"/>
          <w:lang w:val="ru-RU"/>
        </w:rPr>
        <w:t xml:space="preserve">онной больнице, на фермах и МТМ колхоза им. 23 партсъезда. </w:t>
      </w:r>
      <w:r w:rsidR="00B56F14" w:rsidRPr="00EE785C">
        <w:rPr>
          <w:bCs/>
          <w:iCs/>
          <w:sz w:val="24"/>
          <w:lang w:val="ru-RU"/>
        </w:rPr>
        <w:t xml:space="preserve">В связи с </w:t>
      </w:r>
      <w:r w:rsidR="003800DB" w:rsidRPr="00EE785C">
        <w:rPr>
          <w:bCs/>
          <w:iCs/>
          <w:sz w:val="24"/>
          <w:lang w:val="ru-RU"/>
        </w:rPr>
        <w:t>нед</w:t>
      </w:r>
      <w:r w:rsidR="003800DB" w:rsidRPr="00EE785C">
        <w:rPr>
          <w:bCs/>
          <w:iCs/>
          <w:sz w:val="24"/>
          <w:lang w:val="ru-RU"/>
        </w:rPr>
        <w:t>о</w:t>
      </w:r>
      <w:r w:rsidR="003800DB" w:rsidRPr="00EE785C">
        <w:rPr>
          <w:bCs/>
          <w:iCs/>
          <w:sz w:val="24"/>
          <w:lang w:val="ru-RU"/>
        </w:rPr>
        <w:t>финансированием в</w:t>
      </w:r>
      <w:r w:rsidR="00B56F14" w:rsidRPr="00EE785C">
        <w:rPr>
          <w:bCs/>
          <w:iCs/>
          <w:sz w:val="24"/>
          <w:lang w:val="ru-RU"/>
        </w:rPr>
        <w:t xml:space="preserve"> 1995 году отдел </w:t>
      </w:r>
      <w:r w:rsidRPr="00EE785C">
        <w:rPr>
          <w:bCs/>
          <w:iCs/>
          <w:sz w:val="24"/>
          <w:lang w:val="ru-RU"/>
        </w:rPr>
        <w:t>вне стационарного</w:t>
      </w:r>
      <w:r w:rsidR="00B56F14" w:rsidRPr="00EE785C">
        <w:rPr>
          <w:bCs/>
          <w:iCs/>
          <w:sz w:val="24"/>
          <w:lang w:val="ru-RU"/>
        </w:rPr>
        <w:t xml:space="preserve"> обслуживания был з</w:t>
      </w:r>
      <w:r w:rsidR="00B56F14" w:rsidRPr="00EE785C">
        <w:rPr>
          <w:bCs/>
          <w:iCs/>
          <w:sz w:val="24"/>
          <w:lang w:val="ru-RU"/>
        </w:rPr>
        <w:t>а</w:t>
      </w:r>
      <w:r w:rsidR="00B56F14" w:rsidRPr="00EE785C">
        <w:rPr>
          <w:bCs/>
          <w:iCs/>
          <w:sz w:val="24"/>
          <w:lang w:val="ru-RU"/>
        </w:rPr>
        <w:t>крыт.</w:t>
      </w:r>
    </w:p>
    <w:p w:rsidR="00B56F14" w:rsidRPr="00EE785C" w:rsidRDefault="0067335B" w:rsidP="00B56F14">
      <w:pPr>
        <w:pStyle w:val="2"/>
        <w:rPr>
          <w:b/>
          <w:bCs/>
          <w:iCs/>
          <w:sz w:val="24"/>
          <w:lang w:val="ru-RU"/>
        </w:rPr>
      </w:pPr>
      <w:r>
        <w:rPr>
          <w:sz w:val="24"/>
          <w:lang w:val="ru-RU"/>
        </w:rPr>
        <w:t xml:space="preserve">        </w:t>
      </w:r>
      <w:r w:rsidR="00B56F14" w:rsidRPr="00EE785C">
        <w:rPr>
          <w:sz w:val="24"/>
          <w:lang w:val="ru-RU"/>
        </w:rPr>
        <w:t xml:space="preserve">После централизации центральная библиотека стала </w:t>
      </w:r>
      <w:r w:rsidR="00B56F14" w:rsidRPr="00EE785C">
        <w:rPr>
          <w:bCs/>
          <w:iCs/>
          <w:sz w:val="24"/>
          <w:lang w:val="ru-RU"/>
        </w:rPr>
        <w:t>метод</w:t>
      </w:r>
      <w:r w:rsidR="00B56F14" w:rsidRPr="00EE785C">
        <w:rPr>
          <w:bCs/>
          <w:iCs/>
          <w:sz w:val="24"/>
          <w:lang w:val="ru-RU"/>
        </w:rPr>
        <w:t>и</w:t>
      </w:r>
      <w:r w:rsidR="00B56F14" w:rsidRPr="00EE785C">
        <w:rPr>
          <w:bCs/>
          <w:iCs/>
          <w:sz w:val="24"/>
          <w:lang w:val="ru-RU"/>
        </w:rPr>
        <w:t>ческим це</w:t>
      </w:r>
      <w:r w:rsidR="00B56F14" w:rsidRPr="00EE785C">
        <w:rPr>
          <w:bCs/>
          <w:iCs/>
          <w:sz w:val="24"/>
          <w:lang w:val="ru-RU"/>
        </w:rPr>
        <w:t>н</w:t>
      </w:r>
      <w:r w:rsidR="00B56F14" w:rsidRPr="00EE785C">
        <w:rPr>
          <w:bCs/>
          <w:iCs/>
          <w:sz w:val="24"/>
          <w:lang w:val="ru-RU"/>
        </w:rPr>
        <w:t>тром</w:t>
      </w:r>
      <w:r w:rsidR="00B56F14" w:rsidRPr="00EE785C">
        <w:rPr>
          <w:sz w:val="24"/>
          <w:lang w:val="ru-RU"/>
        </w:rPr>
        <w:t xml:space="preserve"> для всех библиотек района. </w:t>
      </w:r>
    </w:p>
    <w:p w:rsidR="00B56F14" w:rsidRPr="00EE785C" w:rsidRDefault="00A644F0" w:rsidP="00B56F14">
      <w:pPr>
        <w:jc w:val="both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31115</wp:posOffset>
            </wp:positionV>
            <wp:extent cx="2402840" cy="1691005"/>
            <wp:effectExtent l="0" t="0" r="0" b="4445"/>
            <wp:wrapTight wrapText="bothSides">
              <wp:wrapPolygon edited="0">
                <wp:start x="0" y="0"/>
                <wp:lineTo x="0" y="21413"/>
                <wp:lineTo x="21406" y="21413"/>
                <wp:lineTo x="21406" y="0"/>
                <wp:lineTo x="0" y="0"/>
              </wp:wrapPolygon>
            </wp:wrapTight>
            <wp:docPr id="22" name="Рисунок 22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35B">
        <w:t xml:space="preserve">        </w:t>
      </w:r>
      <w:r w:rsidR="00B56F14" w:rsidRPr="00EE785C">
        <w:t>С 1980 года по 1988 год строилось новое здание би</w:t>
      </w:r>
      <w:r w:rsidR="00B56F14" w:rsidRPr="00EE785C">
        <w:t>б</w:t>
      </w:r>
      <w:r w:rsidR="00B56F14" w:rsidRPr="00EE785C">
        <w:t>лиотеки. В мае 1989 года с</w:t>
      </w:r>
      <w:r w:rsidR="00B56F14" w:rsidRPr="00EE785C">
        <w:t>о</w:t>
      </w:r>
      <w:r w:rsidR="00B56F14" w:rsidRPr="00EE785C">
        <w:t>стоялся долгожданный пер</w:t>
      </w:r>
      <w:r w:rsidR="00B56F14" w:rsidRPr="00EE785C">
        <w:t>е</w:t>
      </w:r>
      <w:r w:rsidR="00B56F14" w:rsidRPr="00EE785C">
        <w:t xml:space="preserve">езд в </w:t>
      </w:r>
      <w:r w:rsidR="003800DB" w:rsidRPr="00EE785C">
        <w:t>новое просторное</w:t>
      </w:r>
      <w:r w:rsidR="00B56F14" w:rsidRPr="00EE785C">
        <w:t xml:space="preserve"> све</w:t>
      </w:r>
      <w:r w:rsidR="00B56F14" w:rsidRPr="00EE785C">
        <w:t>т</w:t>
      </w:r>
      <w:r w:rsidR="00B56F14" w:rsidRPr="00EE785C">
        <w:t>лое здание с отдельным ч</w:t>
      </w:r>
      <w:r w:rsidR="00B56F14" w:rsidRPr="00EE785C">
        <w:t>и</w:t>
      </w:r>
      <w:r w:rsidR="00B56F14" w:rsidRPr="00EE785C">
        <w:t>тальным залом и абонеме</w:t>
      </w:r>
      <w:r w:rsidR="00B56F14" w:rsidRPr="00EE785C">
        <w:t>н</w:t>
      </w:r>
      <w:r w:rsidR="00B56F14" w:rsidRPr="00EE785C">
        <w:t>том площадью 472 кв.м., где свободно поместился весь 43000 фонд и где созданы все условия для работы и для читат</w:t>
      </w:r>
      <w:r w:rsidR="00B56F14" w:rsidRPr="00EE785C">
        <w:t>е</w:t>
      </w:r>
      <w:r w:rsidR="00B56F14" w:rsidRPr="00EE785C">
        <w:t xml:space="preserve">лей. </w:t>
      </w:r>
    </w:p>
    <w:p w:rsidR="00B56F14" w:rsidRDefault="0067335B" w:rsidP="00B56F14">
      <w:pPr>
        <w:pStyle w:val="2"/>
        <w:rPr>
          <w:sz w:val="24"/>
          <w:lang w:val="ru-RU"/>
        </w:rPr>
      </w:pPr>
      <w:r>
        <w:rPr>
          <w:sz w:val="24"/>
        </w:rPr>
        <w:t xml:space="preserve">       </w:t>
      </w:r>
      <w:r w:rsidR="00B56F14" w:rsidRPr="00EE785C">
        <w:rPr>
          <w:sz w:val="24"/>
        </w:rPr>
        <w:t xml:space="preserve"> </w:t>
      </w:r>
      <w:r w:rsidR="00B56F14" w:rsidRPr="00EE785C">
        <w:rPr>
          <w:bCs/>
          <w:iCs/>
          <w:sz w:val="24"/>
          <w:lang w:val="ru-RU"/>
        </w:rPr>
        <w:t>В</w:t>
      </w:r>
      <w:r w:rsidR="00B56F14" w:rsidRPr="00EE785C">
        <w:rPr>
          <w:bCs/>
          <w:iCs/>
          <w:sz w:val="24"/>
        </w:rPr>
        <w:t xml:space="preserve"> 2000 </w:t>
      </w:r>
      <w:r w:rsidR="003800DB" w:rsidRPr="00EE785C">
        <w:rPr>
          <w:bCs/>
          <w:iCs/>
          <w:sz w:val="24"/>
        </w:rPr>
        <w:t>год</w:t>
      </w:r>
      <w:r w:rsidR="003800DB" w:rsidRPr="00EE785C">
        <w:rPr>
          <w:bCs/>
          <w:iCs/>
          <w:sz w:val="24"/>
          <w:lang w:val="ru-RU"/>
        </w:rPr>
        <w:t>у</w:t>
      </w:r>
      <w:r w:rsidR="003800DB" w:rsidRPr="00EE785C">
        <w:rPr>
          <w:bCs/>
          <w:iCs/>
          <w:sz w:val="24"/>
        </w:rPr>
        <w:t xml:space="preserve"> библиотека</w:t>
      </w:r>
      <w:r w:rsidR="00B56F14" w:rsidRPr="00EE785C">
        <w:rPr>
          <w:bCs/>
          <w:iCs/>
          <w:sz w:val="24"/>
        </w:rPr>
        <w:t xml:space="preserve"> </w:t>
      </w:r>
      <w:r w:rsidR="00B56F14" w:rsidRPr="00EE785C">
        <w:rPr>
          <w:bCs/>
          <w:iCs/>
          <w:sz w:val="24"/>
          <w:lang w:val="ru-RU"/>
        </w:rPr>
        <w:t>станови</w:t>
      </w:r>
      <w:r w:rsidR="00B56F14" w:rsidRPr="00EE785C">
        <w:rPr>
          <w:bCs/>
          <w:iCs/>
          <w:sz w:val="24"/>
        </w:rPr>
        <w:t>тся базовой по обслуживанию мордовского населения Республики Башкортостан</w:t>
      </w:r>
      <w:r w:rsidR="00B56F14" w:rsidRPr="00EE785C">
        <w:rPr>
          <w:sz w:val="24"/>
          <w:lang w:val="ru-RU"/>
        </w:rPr>
        <w:t>.</w:t>
      </w:r>
    </w:p>
    <w:p w:rsidR="0067335B" w:rsidRDefault="0067335B" w:rsidP="00B56F14">
      <w:pPr>
        <w:pStyle w:val="2"/>
        <w:rPr>
          <w:sz w:val="24"/>
          <w:lang w:val="ru-RU"/>
        </w:rPr>
      </w:pPr>
      <w:r>
        <w:rPr>
          <w:sz w:val="24"/>
          <w:lang w:val="ru-RU"/>
        </w:rPr>
        <w:t xml:space="preserve">       Директором библиотеки в настоящее время является Мухаме</w:t>
      </w:r>
      <w:r>
        <w:rPr>
          <w:sz w:val="24"/>
          <w:lang w:val="ru-RU"/>
        </w:rPr>
        <w:t>т</w:t>
      </w:r>
      <w:r>
        <w:rPr>
          <w:sz w:val="24"/>
          <w:lang w:val="ru-RU"/>
        </w:rPr>
        <w:t>зянова Зайтуна Равиловна.</w:t>
      </w:r>
    </w:p>
    <w:p w:rsidR="003800DB" w:rsidRPr="00EE785C" w:rsidRDefault="003800DB" w:rsidP="00B56F14">
      <w:pPr>
        <w:pStyle w:val="2"/>
        <w:rPr>
          <w:sz w:val="24"/>
          <w:lang w:val="ru-RU"/>
        </w:rPr>
      </w:pPr>
    </w:p>
    <w:p w:rsidR="0024043D" w:rsidRPr="00EE785C" w:rsidRDefault="0024043D" w:rsidP="0024043D">
      <w:pPr>
        <w:jc w:val="center"/>
        <w:rPr>
          <w:b/>
          <w:u w:val="single"/>
        </w:rPr>
      </w:pPr>
      <w:bookmarkStart w:id="2" w:name="bookmark38"/>
      <w:bookmarkStart w:id="3" w:name="bookmark43"/>
      <w:r>
        <w:rPr>
          <w:b/>
          <w:u w:val="single"/>
        </w:rPr>
        <w:lastRenderedPageBreak/>
        <w:t>Ра</w:t>
      </w:r>
      <w:r>
        <w:rPr>
          <w:b/>
          <w:u w:val="single"/>
        </w:rPr>
        <w:t>й</w:t>
      </w:r>
      <w:r>
        <w:rPr>
          <w:b/>
          <w:u w:val="single"/>
        </w:rPr>
        <w:t>онному  суду – 8</w:t>
      </w:r>
      <w:r w:rsidR="003800DB">
        <w:rPr>
          <w:b/>
          <w:u w:val="single"/>
        </w:rPr>
        <w:t>5</w:t>
      </w:r>
      <w:r>
        <w:rPr>
          <w:b/>
          <w:u w:val="single"/>
        </w:rPr>
        <w:t xml:space="preserve"> лет </w:t>
      </w:r>
    </w:p>
    <w:p w:rsidR="0024043D" w:rsidRPr="00EE785C" w:rsidRDefault="0024043D" w:rsidP="0024043D">
      <w:pPr>
        <w:ind w:firstLine="708"/>
        <w:jc w:val="both"/>
      </w:pPr>
      <w:r w:rsidRPr="00EE785C">
        <w:t>Федоровский районный суд орган</w:t>
      </w:r>
      <w:r w:rsidRPr="00EE785C">
        <w:t>и</w:t>
      </w:r>
      <w:r w:rsidRPr="00EE785C">
        <w:t>зован в 1936 году.</w:t>
      </w:r>
    </w:p>
    <w:p w:rsidR="0024043D" w:rsidRPr="00EE785C" w:rsidRDefault="0024043D" w:rsidP="0024043D">
      <w:pPr>
        <w:ind w:firstLine="708"/>
        <w:jc w:val="both"/>
      </w:pPr>
      <w:r w:rsidRPr="00EE785C">
        <w:t>С 1940 – 1943 гг. судьёй работала Рудакова (имя, отчество неизвестно).</w:t>
      </w:r>
    </w:p>
    <w:p w:rsidR="0024043D" w:rsidRPr="00EE785C" w:rsidRDefault="0024043D" w:rsidP="0024043D">
      <w:pPr>
        <w:ind w:firstLine="708"/>
        <w:jc w:val="both"/>
      </w:pPr>
      <w:r w:rsidRPr="00EE785C">
        <w:t>С 1943 – 1953 гг.  – Афанасьев Михаил Дмитриевич, пери</w:t>
      </w:r>
      <w:r w:rsidRPr="00EE785C">
        <w:t>о</w:t>
      </w:r>
      <w:r w:rsidRPr="00EE785C">
        <w:t>дически замещал судью Бабин Николай Васильевич и Констант</w:t>
      </w:r>
      <w:r w:rsidRPr="00EE785C">
        <w:t>и</w:t>
      </w:r>
      <w:r w:rsidRPr="00EE785C">
        <w:t>нов Виктор Михайлович.</w:t>
      </w:r>
    </w:p>
    <w:p w:rsidR="0024043D" w:rsidRPr="00EE785C" w:rsidRDefault="0024043D" w:rsidP="0024043D">
      <w:pPr>
        <w:ind w:firstLine="708"/>
        <w:jc w:val="both"/>
      </w:pPr>
      <w:r w:rsidRPr="00EE785C">
        <w:t>С 1954 – 1957 гг. работал Чертков Виктор Федорович. З</w:t>
      </w:r>
      <w:r w:rsidRPr="00EE785C">
        <w:t>а</w:t>
      </w:r>
      <w:r w:rsidRPr="00EE785C">
        <w:t>тем он был переведён на работу судьёй Верховного суда Ба</w:t>
      </w:r>
      <w:r w:rsidRPr="00EE785C">
        <w:t>ш</w:t>
      </w:r>
      <w:r w:rsidRPr="00EE785C">
        <w:t>кирии. Секретарём работала  Горше</w:t>
      </w:r>
      <w:r w:rsidRPr="00EE785C">
        <w:t>ч</w:t>
      </w:r>
      <w:r w:rsidRPr="00EE785C">
        <w:t xml:space="preserve">никова З.Р. </w:t>
      </w:r>
    </w:p>
    <w:p w:rsidR="0024043D" w:rsidRPr="00EE785C" w:rsidRDefault="0024043D" w:rsidP="0024043D">
      <w:pPr>
        <w:ind w:firstLine="708"/>
        <w:jc w:val="both"/>
      </w:pPr>
      <w:r w:rsidRPr="00EE785C">
        <w:t>С 1965 – 1969 – Рудявко Фёдор Алексеевич.</w:t>
      </w:r>
    </w:p>
    <w:p w:rsidR="0024043D" w:rsidRPr="00EE785C" w:rsidRDefault="0024043D" w:rsidP="0024043D">
      <w:pPr>
        <w:ind w:firstLine="708"/>
        <w:jc w:val="both"/>
      </w:pPr>
      <w:r w:rsidRPr="00EE785C">
        <w:t>Секретарём работали Горшечникова Н.А. и Савкина В.С.</w:t>
      </w:r>
    </w:p>
    <w:p w:rsidR="0024043D" w:rsidRPr="00EE785C" w:rsidRDefault="0024043D" w:rsidP="0024043D">
      <w:pPr>
        <w:ind w:firstLine="708"/>
        <w:jc w:val="both"/>
      </w:pPr>
      <w:r w:rsidRPr="00EE785C">
        <w:t>С 1970 – 1980 – Александров Иван Александрович.</w:t>
      </w:r>
    </w:p>
    <w:p w:rsidR="0024043D" w:rsidRPr="00EE785C" w:rsidRDefault="0024043D" w:rsidP="0024043D">
      <w:pPr>
        <w:ind w:firstLine="708"/>
        <w:jc w:val="both"/>
      </w:pPr>
      <w:r w:rsidRPr="00EE785C">
        <w:t>С 1980 – 1986  - Медведев Борис Николаевич, который та</w:t>
      </w:r>
      <w:r w:rsidRPr="00EE785C">
        <w:t>к</w:t>
      </w:r>
      <w:r w:rsidRPr="00EE785C">
        <w:t>же был переведён на работу судьёй Верховного суда Башк</w:t>
      </w:r>
      <w:r w:rsidRPr="00EE785C">
        <w:t>и</w:t>
      </w:r>
      <w:r w:rsidRPr="00EE785C">
        <w:t>рии.</w:t>
      </w:r>
    </w:p>
    <w:p w:rsidR="0024043D" w:rsidRPr="00EE785C" w:rsidRDefault="0024043D" w:rsidP="0024043D">
      <w:pPr>
        <w:ind w:firstLine="708"/>
        <w:jc w:val="both"/>
      </w:pPr>
      <w:r w:rsidRPr="00EE785C">
        <w:t>С 1987 года судьёй работает Казакова Татьяна Алекса</w:t>
      </w:r>
      <w:r w:rsidRPr="00EE785C">
        <w:t>н</w:t>
      </w:r>
      <w:r w:rsidRPr="00EE785C">
        <w:t>дровна.</w:t>
      </w:r>
    </w:p>
    <w:p w:rsidR="0024043D" w:rsidRPr="00EE785C" w:rsidRDefault="0024043D" w:rsidP="0024043D">
      <w:pPr>
        <w:ind w:firstLine="708"/>
        <w:jc w:val="both"/>
      </w:pPr>
      <w:r w:rsidRPr="00EE785C">
        <w:t>Здание суда находилось на территории школы №1, ветхое, окна маленькие, было темно.</w:t>
      </w:r>
    </w:p>
    <w:p w:rsidR="0024043D" w:rsidRPr="00EE785C" w:rsidRDefault="0024043D" w:rsidP="0024043D">
      <w:pPr>
        <w:ind w:firstLine="708"/>
        <w:jc w:val="both"/>
      </w:pPr>
      <w:r w:rsidRPr="00EE785C">
        <w:t>В 1964 г. с августа месяца выделено деревянное одноэта</w:t>
      </w:r>
      <w:r w:rsidRPr="00EE785C">
        <w:t>ж</w:t>
      </w:r>
      <w:r w:rsidRPr="00EE785C">
        <w:t>ное здание в центре с. Фёдоровки, построенное в 1907 году купцом Недоспасовым. Суд размещался в этом здании до декабря 1991 г</w:t>
      </w:r>
      <w:r w:rsidRPr="00EE785C">
        <w:t>о</w:t>
      </w:r>
      <w:r w:rsidRPr="00EE785C">
        <w:t>да.</w:t>
      </w:r>
    </w:p>
    <w:p w:rsidR="0024043D" w:rsidRDefault="0024043D" w:rsidP="0024043D">
      <w:pPr>
        <w:ind w:firstLine="708"/>
        <w:jc w:val="both"/>
      </w:pPr>
      <w:r w:rsidRPr="00EE785C">
        <w:t>В 1991 году было выделено место в здании бывшего райк</w:t>
      </w:r>
      <w:r w:rsidRPr="00EE785C">
        <w:t>о</w:t>
      </w:r>
      <w:r w:rsidRPr="00EE785C">
        <w:t>ма КПСС.</w:t>
      </w:r>
    </w:p>
    <w:p w:rsidR="00EE37D8" w:rsidRDefault="00EE37D8" w:rsidP="0024043D">
      <w:pPr>
        <w:ind w:firstLine="708"/>
        <w:jc w:val="both"/>
      </w:pPr>
      <w:r>
        <w:t>Ишхузина Венера Нигматзяновна</w:t>
      </w:r>
    </w:p>
    <w:p w:rsidR="00EE37D8" w:rsidRDefault="00EE37D8" w:rsidP="0024043D">
      <w:pPr>
        <w:ind w:firstLine="708"/>
        <w:jc w:val="both"/>
      </w:pPr>
      <w:r>
        <w:t>Два судьи Тетерин Александр Михайлович</w:t>
      </w:r>
    </w:p>
    <w:p w:rsidR="00EE37D8" w:rsidRDefault="00EE37D8" w:rsidP="0024043D">
      <w:pPr>
        <w:ind w:firstLine="708"/>
        <w:jc w:val="both"/>
      </w:pPr>
    </w:p>
    <w:p w:rsidR="00EE37D8" w:rsidRPr="00EE37D8" w:rsidRDefault="00EE37D8" w:rsidP="00EE37D8">
      <w:pPr>
        <w:ind w:firstLine="708"/>
        <w:jc w:val="both"/>
        <w:rPr>
          <w:color w:val="000000"/>
        </w:rPr>
      </w:pPr>
      <w:r w:rsidRPr="00EE37D8">
        <w:t>С 2015 года Федоровский суд переименован в  п</w:t>
      </w:r>
      <w:r w:rsidRPr="00EE37D8">
        <w:rPr>
          <w:bCs/>
          <w:color w:val="000000"/>
        </w:rPr>
        <w:t>остоянное судебное присутствие Стерлибашевского межрайонного с</w:t>
      </w:r>
      <w:r w:rsidRPr="00EE37D8">
        <w:rPr>
          <w:bCs/>
          <w:color w:val="000000"/>
        </w:rPr>
        <w:t>у</w:t>
      </w:r>
      <w:r w:rsidRPr="00EE37D8">
        <w:rPr>
          <w:bCs/>
          <w:color w:val="000000"/>
        </w:rPr>
        <w:t>да РБ в с.Федоровка Федоровского района РБ. Судь</w:t>
      </w:r>
      <w:r>
        <w:rPr>
          <w:bCs/>
          <w:color w:val="000000"/>
        </w:rPr>
        <w:t>ей работает</w:t>
      </w:r>
      <w:r w:rsidRPr="00EE37D8">
        <w:rPr>
          <w:bCs/>
          <w:color w:val="000000"/>
        </w:rPr>
        <w:t xml:space="preserve"> </w:t>
      </w:r>
      <w:r w:rsidRPr="00EE37D8">
        <w:rPr>
          <w:bCs/>
          <w:color w:val="000000"/>
          <w:shd w:val="clear" w:color="auto" w:fill="FFFFFF"/>
        </w:rPr>
        <w:t>Янбулатова Зилия Саяфаровна</w:t>
      </w:r>
      <w:r>
        <w:rPr>
          <w:bCs/>
          <w:color w:val="000000"/>
          <w:shd w:val="clear" w:color="auto" w:fill="FFFFFF"/>
        </w:rPr>
        <w:t>.</w:t>
      </w:r>
    </w:p>
    <w:p w:rsidR="00EE37D8" w:rsidRDefault="00EE37D8" w:rsidP="0024043D">
      <w:pPr>
        <w:ind w:firstLine="708"/>
        <w:jc w:val="both"/>
      </w:pPr>
    </w:p>
    <w:p w:rsidR="0067335B" w:rsidRPr="00DD1827" w:rsidRDefault="0067335B" w:rsidP="0067335B">
      <w:pPr>
        <w:jc w:val="center"/>
        <w:rPr>
          <w:b/>
        </w:rPr>
      </w:pPr>
      <w:r w:rsidRPr="00DD1827">
        <w:rPr>
          <w:rFonts w:eastAsia="Arial Narrow"/>
          <w:b/>
        </w:rPr>
        <w:t>Детской школе искусств</w:t>
      </w:r>
      <w:bookmarkEnd w:id="3"/>
      <w:r w:rsidRPr="00DD1827">
        <w:rPr>
          <w:rFonts w:eastAsia="Arial Narrow"/>
          <w:b/>
        </w:rPr>
        <w:t xml:space="preserve"> - </w:t>
      </w:r>
      <w:r w:rsidR="003800DB">
        <w:rPr>
          <w:rFonts w:eastAsia="Arial Narrow"/>
          <w:b/>
        </w:rPr>
        <w:t>50</w:t>
      </w:r>
      <w:r w:rsidRPr="00DD1827">
        <w:rPr>
          <w:rFonts w:eastAsia="Arial Narrow"/>
          <w:b/>
        </w:rPr>
        <w:t xml:space="preserve"> лет</w:t>
      </w:r>
    </w:p>
    <w:p w:rsidR="0067335B" w:rsidRPr="00EE785C" w:rsidRDefault="0024043D" w:rsidP="0067335B">
      <w:pPr>
        <w:jc w:val="both"/>
      </w:pPr>
      <w:r>
        <w:t xml:space="preserve">    </w:t>
      </w:r>
      <w:r w:rsidR="0067335B" w:rsidRPr="00EE785C">
        <w:t>С целью приобщения детей к музыкально-эстетической культуре в апреле 1971 года в с. Фёдоровка была открыта детская музыкал</w:t>
      </w:r>
      <w:r w:rsidR="0067335B" w:rsidRPr="00EE785C">
        <w:t>ь</w:t>
      </w:r>
      <w:r w:rsidR="0067335B" w:rsidRPr="00EE785C">
        <w:lastRenderedPageBreak/>
        <w:t>на</w:t>
      </w:r>
      <w:r>
        <w:t>я</w:t>
      </w:r>
      <w:r w:rsidR="0067335B" w:rsidRPr="00EE785C">
        <w:t xml:space="preserve"> школа. В школу были приняты 32 ученика на два отделения: народное (баян, аккордеон) и фортепиано.</w:t>
      </w:r>
    </w:p>
    <w:p w:rsidR="0067335B" w:rsidRPr="00EE785C" w:rsidRDefault="0024043D" w:rsidP="0067335B">
      <w:pPr>
        <w:jc w:val="both"/>
      </w:pPr>
      <w:r>
        <w:t xml:space="preserve">   </w:t>
      </w:r>
      <w:r w:rsidR="0067335B" w:rsidRPr="00EE785C">
        <w:t>В первый год из-за отсутствия отдельного здания м</w:t>
      </w:r>
      <w:r w:rsidR="0067335B" w:rsidRPr="00EE785C">
        <w:t>у</w:t>
      </w:r>
      <w:r w:rsidR="0067335B" w:rsidRPr="00EE785C">
        <w:t>зыкальная школа располаг</w:t>
      </w:r>
      <w:r w:rsidR="0067335B" w:rsidRPr="00EE785C">
        <w:t>а</w:t>
      </w:r>
      <w:r w:rsidR="0067335B" w:rsidRPr="00EE785C">
        <w:t>лась в Фёдоровской средней школе № 1. В 1972 году музыкальная школа переехала в специально построенное н</w:t>
      </w:r>
      <w:r w:rsidR="0067335B" w:rsidRPr="00EE785C">
        <w:t>о</w:t>
      </w:r>
      <w:r w:rsidR="0067335B" w:rsidRPr="00EE785C">
        <w:t>вое здание.</w:t>
      </w:r>
    </w:p>
    <w:p w:rsidR="0024043D" w:rsidRDefault="0024043D" w:rsidP="0067335B">
      <w:pPr>
        <w:jc w:val="both"/>
      </w:pPr>
      <w:r>
        <w:t xml:space="preserve">    </w:t>
      </w:r>
      <w:r w:rsidR="0067335B" w:rsidRPr="00EE785C">
        <w:t>В 1973 году в с. Бала-Четырман была открыта Детская муз</w:t>
      </w:r>
      <w:r w:rsidR="0067335B" w:rsidRPr="00EE785C">
        <w:t>ы</w:t>
      </w:r>
      <w:r w:rsidR="0067335B" w:rsidRPr="00EE785C">
        <w:t>кальная школа, в которой велось обучение по отделениям: форт</w:t>
      </w:r>
      <w:r w:rsidR="0067335B" w:rsidRPr="00EE785C">
        <w:t>е</w:t>
      </w:r>
      <w:r w:rsidR="0067335B" w:rsidRPr="00EE785C">
        <w:t>пиано, народные инструменты, духовые инстру</w:t>
      </w:r>
      <w:r w:rsidR="0067335B" w:rsidRPr="00EE785C">
        <w:softHyphen/>
        <w:t>менты. В 1989 году открылся класс курая. В школе были созданы оркестр д</w:t>
      </w:r>
      <w:r w:rsidR="0067335B" w:rsidRPr="00EE785C">
        <w:t>у</w:t>
      </w:r>
      <w:r w:rsidR="0067335B" w:rsidRPr="00EE785C">
        <w:t>ховых ин</w:t>
      </w:r>
      <w:r w:rsidR="0067335B" w:rsidRPr="00EE785C">
        <w:softHyphen/>
        <w:t>струментов (рук. Попович. Н.Н.), ансамбль народных инструме</w:t>
      </w:r>
      <w:r w:rsidR="0067335B" w:rsidRPr="00EE785C">
        <w:t>н</w:t>
      </w:r>
      <w:r w:rsidR="0067335B" w:rsidRPr="00EE785C">
        <w:t>тов (рук. Кутлугильдина Ф.Н.), ансамбль кураистов (рук. Исянг</w:t>
      </w:r>
      <w:r w:rsidR="0067335B" w:rsidRPr="00EE785C">
        <w:t>у</w:t>
      </w:r>
      <w:r w:rsidR="0067335B" w:rsidRPr="00EE785C">
        <w:t xml:space="preserve">лов P.P.). </w:t>
      </w:r>
    </w:p>
    <w:p w:rsidR="0067335B" w:rsidRPr="00EE785C" w:rsidRDefault="0024043D" w:rsidP="0067335B">
      <w:pPr>
        <w:jc w:val="both"/>
      </w:pPr>
      <w:r>
        <w:t xml:space="preserve">   </w:t>
      </w:r>
      <w:r w:rsidR="0067335B" w:rsidRPr="00EE785C">
        <w:t xml:space="preserve">Первый выпуск Фёдоровской </w:t>
      </w:r>
      <w:r>
        <w:t xml:space="preserve">музыкальной </w:t>
      </w:r>
      <w:r w:rsidR="0067335B" w:rsidRPr="00EE785C">
        <w:t xml:space="preserve">школы </w:t>
      </w:r>
      <w:r w:rsidR="0067335B">
        <w:t xml:space="preserve">в 1976 г. </w:t>
      </w:r>
      <w:r w:rsidR="0067335B" w:rsidRPr="00EE785C">
        <w:t>с</w:t>
      </w:r>
      <w:r w:rsidR="0067335B" w:rsidRPr="00EE785C">
        <w:t>о</w:t>
      </w:r>
      <w:r w:rsidR="0067335B" w:rsidRPr="00EE785C">
        <w:t>стоял из 10 человек. В это время в школе организовались два о</w:t>
      </w:r>
      <w:r w:rsidR="0067335B" w:rsidRPr="00EE785C">
        <w:t>р</w:t>
      </w:r>
      <w:r w:rsidR="0067335B" w:rsidRPr="00EE785C">
        <w:t>кестра - духовой и оркестр народных инструментов, появился пе</w:t>
      </w:r>
      <w:r w:rsidR="0067335B" w:rsidRPr="00EE785C">
        <w:t>р</w:t>
      </w:r>
      <w:r w:rsidR="0067335B" w:rsidRPr="00EE785C">
        <w:t xml:space="preserve">вый хор. В 1990 году был организован ансамбль скрипачей. </w:t>
      </w:r>
      <w:r w:rsidR="0067335B" w:rsidRPr="00EE785C">
        <w:rPr>
          <w:color w:val="000000"/>
          <w:lang w:bidi="ru-RU"/>
        </w:rPr>
        <w:t>В 1991 году в селе Новоселка был открыт филиал школы, велось препод</w:t>
      </w:r>
      <w:r w:rsidR="0067335B" w:rsidRPr="00EE785C">
        <w:rPr>
          <w:color w:val="000000"/>
          <w:lang w:bidi="ru-RU"/>
        </w:rPr>
        <w:t>а</w:t>
      </w:r>
      <w:r w:rsidR="0067335B" w:rsidRPr="00EE785C">
        <w:rPr>
          <w:color w:val="000000"/>
          <w:lang w:bidi="ru-RU"/>
        </w:rPr>
        <w:t>вание по классу хорового пения и классу народных инструментов (баян, а</w:t>
      </w:r>
      <w:r w:rsidR="0067335B" w:rsidRPr="00EE785C">
        <w:rPr>
          <w:color w:val="000000"/>
          <w:lang w:bidi="ru-RU"/>
        </w:rPr>
        <w:t>к</w:t>
      </w:r>
      <w:r w:rsidR="0067335B" w:rsidRPr="00EE785C">
        <w:rPr>
          <w:color w:val="000000"/>
          <w:lang w:bidi="ru-RU"/>
        </w:rPr>
        <w:t xml:space="preserve">кордеон, балалайка, домра). </w:t>
      </w:r>
    </w:p>
    <w:p w:rsidR="0067335B" w:rsidRPr="00EE785C" w:rsidRDefault="0024043D" w:rsidP="0024043D">
      <w:pPr>
        <w:jc w:val="both"/>
      </w:pPr>
      <w:r>
        <w:t xml:space="preserve">   </w:t>
      </w:r>
      <w:r w:rsidR="0067335B" w:rsidRPr="00EE785C">
        <w:t>В 1993 году Фёдоровская детская музыкальная школа, в связи с открытием новых отделений – хореографических и художестве</w:t>
      </w:r>
      <w:r w:rsidR="0067335B" w:rsidRPr="00EE785C">
        <w:t>н</w:t>
      </w:r>
      <w:r w:rsidR="0067335B" w:rsidRPr="00EE785C">
        <w:t>ных стала называться Федоровской детской школой искусств.</w:t>
      </w:r>
    </w:p>
    <w:p w:rsidR="0067335B" w:rsidRDefault="0024043D" w:rsidP="0024043D">
      <w:pPr>
        <w:jc w:val="both"/>
      </w:pPr>
      <w:r>
        <w:t xml:space="preserve">   </w:t>
      </w:r>
      <w:r w:rsidR="0067335B" w:rsidRPr="00EE785C">
        <w:t>С 1 декабря 1996 года директором школы работает Забиров Мансур Губаевич.</w:t>
      </w:r>
      <w:r>
        <w:t xml:space="preserve"> </w:t>
      </w:r>
      <w:r w:rsidR="0067335B" w:rsidRPr="00EE785C">
        <w:t xml:space="preserve">Затем </w:t>
      </w:r>
      <w:r>
        <w:t xml:space="preserve">- </w:t>
      </w:r>
      <w:r w:rsidR="0067335B" w:rsidRPr="00EE785C">
        <w:t>Орлова Наталья Васильевна.</w:t>
      </w:r>
    </w:p>
    <w:p w:rsidR="0024043D" w:rsidRPr="00EE785C" w:rsidRDefault="0024043D" w:rsidP="0024043D">
      <w:pPr>
        <w:jc w:val="both"/>
      </w:pPr>
      <w:r>
        <w:t xml:space="preserve">   </w:t>
      </w:r>
      <w:r w:rsidRPr="00EE785C">
        <w:t>В 2014 году в процессе реорганизации в форме присоединения Детская музыкальная школа с. Бала-Четырман стала филиалом Детской школы искусств с. Фёдоровка.</w:t>
      </w:r>
    </w:p>
    <w:p w:rsidR="0067335B" w:rsidRPr="00EE785C" w:rsidRDefault="0024043D" w:rsidP="0067335B">
      <w:pPr>
        <w:jc w:val="both"/>
      </w:pPr>
      <w:r>
        <w:t xml:space="preserve">   В настоящее </w:t>
      </w:r>
      <w:r w:rsidR="003800DB">
        <w:t xml:space="preserve">время </w:t>
      </w:r>
      <w:r w:rsidR="003800DB" w:rsidRPr="00EE785C">
        <w:t>директором</w:t>
      </w:r>
      <w:r w:rsidR="0067335B" w:rsidRPr="00EE785C">
        <w:t xml:space="preserve"> является </w:t>
      </w:r>
      <w:r w:rsidR="003800DB">
        <w:t>Халитов Гарай Галимьянович</w:t>
      </w:r>
    </w:p>
    <w:p w:rsidR="0067335B" w:rsidRPr="00EE785C" w:rsidRDefault="0024043D" w:rsidP="0067335B">
      <w:pPr>
        <w:jc w:val="both"/>
      </w:pPr>
      <w:r>
        <w:rPr>
          <w:color w:val="000000"/>
          <w:lang w:bidi="ru-RU"/>
        </w:rPr>
        <w:t xml:space="preserve">  </w:t>
      </w:r>
      <w:r w:rsidR="0067335B" w:rsidRPr="00EE785C">
        <w:rPr>
          <w:color w:val="000000"/>
          <w:lang w:bidi="ru-RU"/>
        </w:rPr>
        <w:t>Коллективы и соли</w:t>
      </w:r>
      <w:r w:rsidR="0067335B" w:rsidRPr="00EE785C">
        <w:rPr>
          <w:color w:val="000000"/>
          <w:lang w:bidi="ru-RU"/>
        </w:rPr>
        <w:softHyphen/>
        <w:t>сты являются постоянными лауреатами, д</w:t>
      </w:r>
      <w:r w:rsidR="0067335B" w:rsidRPr="00EE785C">
        <w:rPr>
          <w:color w:val="000000"/>
          <w:lang w:bidi="ru-RU"/>
        </w:rPr>
        <w:t>и</w:t>
      </w:r>
      <w:r w:rsidR="0067335B" w:rsidRPr="00EE785C">
        <w:rPr>
          <w:color w:val="000000"/>
          <w:lang w:bidi="ru-RU"/>
        </w:rPr>
        <w:t>пломантами фестивалей, олимпиад, конкурсов различных уровней: зонального, республиканского, вс</w:t>
      </w:r>
      <w:r w:rsidR="0067335B" w:rsidRPr="00EE785C">
        <w:rPr>
          <w:color w:val="000000"/>
          <w:lang w:bidi="ru-RU"/>
        </w:rPr>
        <w:t>е</w:t>
      </w:r>
      <w:r w:rsidR="0067335B" w:rsidRPr="00EE785C">
        <w:rPr>
          <w:color w:val="000000"/>
          <w:lang w:bidi="ru-RU"/>
        </w:rPr>
        <w:t>российского, международного. Во</w:t>
      </w:r>
      <w:r w:rsidR="0067335B" w:rsidRPr="00EE785C">
        <w:rPr>
          <w:color w:val="000000"/>
          <w:lang w:bidi="ru-RU"/>
        </w:rPr>
        <w:softHyphen/>
        <w:t>кальные коллективы, оркестр народных инструментов, духовой оркестр также становятся пр</w:t>
      </w:r>
      <w:r w:rsidR="0067335B" w:rsidRPr="00EE785C">
        <w:rPr>
          <w:color w:val="000000"/>
          <w:lang w:bidi="ru-RU"/>
        </w:rPr>
        <w:t>и</w:t>
      </w:r>
      <w:r w:rsidR="0067335B" w:rsidRPr="00EE785C">
        <w:rPr>
          <w:color w:val="000000"/>
          <w:lang w:bidi="ru-RU"/>
        </w:rPr>
        <w:t>зерами различных конкурсов.</w:t>
      </w:r>
    </w:p>
    <w:p w:rsidR="0067335B" w:rsidRPr="00EE785C" w:rsidRDefault="0067335B" w:rsidP="0067335B">
      <w:pPr>
        <w:jc w:val="both"/>
      </w:pPr>
    </w:p>
    <w:bookmarkEnd w:id="0"/>
    <w:bookmarkEnd w:id="2"/>
    <w:p w:rsidR="0024043D" w:rsidRPr="00DD1827" w:rsidRDefault="0067335B" w:rsidP="00AB60D4">
      <w:pPr>
        <w:keepNext/>
        <w:keepLines/>
        <w:spacing w:line="400" w:lineRule="exact"/>
        <w:jc w:val="center"/>
      </w:pPr>
      <w:r>
        <w:lastRenderedPageBreak/>
        <w:t xml:space="preserve">    </w:t>
      </w:r>
      <w:bookmarkStart w:id="4" w:name="bookmark28"/>
      <w:r w:rsidR="0024043D" w:rsidRPr="00DD1827">
        <w:rPr>
          <w:rStyle w:val="30"/>
          <w:rFonts w:ascii="Times New Roman" w:hAnsi="Times New Roman" w:cs="Times New Roman"/>
          <w:bCs w:val="0"/>
          <w:color w:val="auto"/>
          <w:sz w:val="24"/>
          <w:szCs w:val="24"/>
        </w:rPr>
        <w:t>Федоровской райветстанци</w:t>
      </w:r>
      <w:bookmarkEnd w:id="4"/>
      <w:r w:rsidR="0024043D" w:rsidRPr="00DD1827">
        <w:rPr>
          <w:rStyle w:val="30"/>
          <w:rFonts w:ascii="Times New Roman" w:hAnsi="Times New Roman" w:cs="Times New Roman"/>
          <w:bCs w:val="0"/>
          <w:color w:val="auto"/>
          <w:sz w:val="24"/>
          <w:szCs w:val="24"/>
        </w:rPr>
        <w:t>и – 8</w:t>
      </w:r>
      <w:r w:rsidR="003800DB">
        <w:rPr>
          <w:rStyle w:val="30"/>
          <w:rFonts w:ascii="Times New Roman" w:hAnsi="Times New Roman" w:cs="Times New Roman"/>
          <w:bCs w:val="0"/>
          <w:color w:val="auto"/>
          <w:sz w:val="24"/>
          <w:szCs w:val="24"/>
        </w:rPr>
        <w:t>5</w:t>
      </w:r>
      <w:r w:rsidR="0024043D" w:rsidRPr="00DD1827">
        <w:rPr>
          <w:rStyle w:val="30"/>
          <w:rFonts w:ascii="Times New Roman" w:hAnsi="Times New Roman" w:cs="Times New Roman"/>
          <w:bCs w:val="0"/>
          <w:color w:val="auto"/>
          <w:sz w:val="24"/>
          <w:szCs w:val="24"/>
        </w:rPr>
        <w:t xml:space="preserve"> лет</w:t>
      </w:r>
    </w:p>
    <w:p w:rsidR="0024043D" w:rsidRPr="00EE785C" w:rsidRDefault="0024043D" w:rsidP="0024043D">
      <w:pPr>
        <w:jc w:val="both"/>
      </w:pPr>
      <w:r w:rsidRPr="00EE785C">
        <w:t>Свою деятельность ветслужба района начинает в 1936 году, к</w:t>
      </w:r>
      <w:r w:rsidRPr="00EE785C">
        <w:t>о</w:t>
      </w:r>
      <w:r w:rsidR="00DD1827">
        <w:t>гда в здании рабоче-</w:t>
      </w:r>
      <w:r w:rsidRPr="00EE785C">
        <w:t>крестьянской школы (РКШ) по улице Ленина с. Ф</w:t>
      </w:r>
      <w:r w:rsidRPr="00EE785C">
        <w:t>ё</w:t>
      </w:r>
      <w:r w:rsidRPr="00EE785C">
        <w:t>доровка начал трудиться Мельников Дмитрий Иванович. В предв</w:t>
      </w:r>
      <w:r w:rsidRPr="00EE785C">
        <w:t>о</w:t>
      </w:r>
      <w:r w:rsidRPr="00EE785C">
        <w:t>енные годы в конце улицы Коммунистической было построено к</w:t>
      </w:r>
      <w:r w:rsidRPr="00EE785C">
        <w:t>а</w:t>
      </w:r>
      <w:r w:rsidRPr="00EE785C">
        <w:t>менное здание ветлечебницы.</w:t>
      </w:r>
    </w:p>
    <w:p w:rsidR="0024043D" w:rsidRPr="00EE785C" w:rsidRDefault="0024043D" w:rsidP="0024043D">
      <w:pPr>
        <w:jc w:val="both"/>
      </w:pPr>
      <w:r w:rsidRPr="00EE785C">
        <w:t>В послевоенные годы главным ветврачом работал Владимир Ал</w:t>
      </w:r>
      <w:r w:rsidRPr="00EE785C">
        <w:t>ь</w:t>
      </w:r>
      <w:r w:rsidRPr="00EE785C">
        <w:t>бертович Клаус (1945- 1948 гг.)</w:t>
      </w:r>
    </w:p>
    <w:p w:rsidR="0024043D" w:rsidRPr="00EE785C" w:rsidRDefault="0024043D" w:rsidP="0024043D">
      <w:pPr>
        <w:jc w:val="both"/>
      </w:pPr>
      <w:r w:rsidRPr="00EE785C">
        <w:t>1949-1951 - Сергей Федотович Проскурин.</w:t>
      </w:r>
    </w:p>
    <w:p w:rsidR="0024043D" w:rsidRPr="00EE785C" w:rsidRDefault="0024043D" w:rsidP="0024043D">
      <w:pPr>
        <w:jc w:val="both"/>
      </w:pPr>
      <w:r w:rsidRPr="00EE785C">
        <w:t>1951-1955 - Петр Филиппович Соснин.</w:t>
      </w:r>
    </w:p>
    <w:p w:rsidR="0024043D" w:rsidRPr="00EE785C" w:rsidRDefault="0024043D" w:rsidP="0024043D">
      <w:pPr>
        <w:jc w:val="both"/>
      </w:pPr>
      <w:r w:rsidRPr="00EE785C">
        <w:t>1956-1958 - Рахматуллин Рашид Гилязетдинович.</w:t>
      </w:r>
    </w:p>
    <w:p w:rsidR="0024043D" w:rsidRPr="00EE785C" w:rsidRDefault="0024043D" w:rsidP="0024043D">
      <w:pPr>
        <w:jc w:val="both"/>
      </w:pPr>
      <w:r w:rsidRPr="00EE785C">
        <w:t>1958-1981 - Михаил Иванович Логинов.</w:t>
      </w:r>
    </w:p>
    <w:p w:rsidR="0024043D" w:rsidRPr="00EE785C" w:rsidRDefault="0024043D" w:rsidP="0024043D">
      <w:pPr>
        <w:jc w:val="both"/>
      </w:pPr>
      <w:r w:rsidRPr="00EE785C">
        <w:t>1981-1988 - Константин Федорович Суслов.</w:t>
      </w:r>
    </w:p>
    <w:p w:rsidR="0024043D" w:rsidRPr="00EE785C" w:rsidRDefault="0024043D" w:rsidP="0024043D">
      <w:pPr>
        <w:jc w:val="both"/>
      </w:pPr>
      <w:r w:rsidRPr="00EE785C">
        <w:t>1988-1992 - Раис Галеевич Мусин.</w:t>
      </w:r>
    </w:p>
    <w:p w:rsidR="0024043D" w:rsidRPr="00EE785C" w:rsidRDefault="0024043D" w:rsidP="0024043D">
      <w:pPr>
        <w:jc w:val="both"/>
      </w:pPr>
      <w:r w:rsidRPr="00EE785C">
        <w:t>1992-2000 гг.-</w:t>
      </w:r>
      <w:r w:rsidR="00DD1827">
        <w:t xml:space="preserve"> </w:t>
      </w:r>
      <w:r w:rsidRPr="00EE785C">
        <w:t>Анатолий Иванович Царев.</w:t>
      </w:r>
    </w:p>
    <w:p w:rsidR="0024043D" w:rsidRPr="00EE785C" w:rsidRDefault="0024043D" w:rsidP="0024043D">
      <w:pPr>
        <w:jc w:val="both"/>
      </w:pPr>
      <w:r w:rsidRPr="00EE785C">
        <w:t>2000-2008 гг. - Венера Галиевна Халитова.</w:t>
      </w:r>
    </w:p>
    <w:p w:rsidR="0024043D" w:rsidRDefault="0024043D" w:rsidP="0024043D">
      <w:pPr>
        <w:jc w:val="both"/>
      </w:pPr>
      <w:r w:rsidRPr="00EE785C">
        <w:t>2008</w:t>
      </w:r>
      <w:r w:rsidR="003800DB">
        <w:t xml:space="preserve"> - 2018</w:t>
      </w:r>
      <w:r w:rsidRPr="00EE785C">
        <w:t xml:space="preserve"> года </w:t>
      </w:r>
      <w:r w:rsidR="00DD1827">
        <w:t xml:space="preserve">- </w:t>
      </w:r>
      <w:r w:rsidRPr="00EE785C">
        <w:t>Ильшат Мидх</w:t>
      </w:r>
      <w:r w:rsidRPr="00EE785C">
        <w:t>а</w:t>
      </w:r>
      <w:r w:rsidRPr="00EE785C">
        <w:t>тович Дашкин.</w:t>
      </w:r>
    </w:p>
    <w:p w:rsidR="003800DB" w:rsidRPr="00EE785C" w:rsidRDefault="003800DB" w:rsidP="0024043D">
      <w:pPr>
        <w:jc w:val="both"/>
      </w:pPr>
      <w:r>
        <w:t>С августа 2018 года – Тарасюк Евгений Владимирович.</w:t>
      </w:r>
    </w:p>
    <w:p w:rsidR="0024043D" w:rsidRPr="00EE785C" w:rsidRDefault="00DD1827" w:rsidP="0024043D">
      <w:pPr>
        <w:jc w:val="both"/>
      </w:pPr>
      <w:r>
        <w:t xml:space="preserve">Как </w:t>
      </w:r>
      <w:r w:rsidR="003800DB">
        <w:t xml:space="preserve">руководитель </w:t>
      </w:r>
      <w:r w:rsidR="003800DB" w:rsidRPr="00EE785C">
        <w:t>Логинов</w:t>
      </w:r>
      <w:r w:rsidR="0024043D" w:rsidRPr="00EE785C">
        <w:t xml:space="preserve"> Михаил Иванович</w:t>
      </w:r>
      <w:r>
        <w:t xml:space="preserve"> внес особый вклад в развитие основы</w:t>
      </w:r>
      <w:r w:rsidR="0024043D" w:rsidRPr="00EE785C">
        <w:t xml:space="preserve"> ветслужбы района н</w:t>
      </w:r>
      <w:r>
        <w:t>а</w:t>
      </w:r>
      <w:r w:rsidR="0024043D" w:rsidRPr="00EE785C">
        <w:t xml:space="preserve"> многие десятилетия вперёд. Административное помещение располагалось в ста</w:t>
      </w:r>
      <w:r>
        <w:t>ром каменном здании, на</w:t>
      </w:r>
      <w:r w:rsidR="0024043D" w:rsidRPr="00EE785C">
        <w:t>ходящемся в аварийном состоянии, поэтому по иници</w:t>
      </w:r>
      <w:r w:rsidR="0024043D" w:rsidRPr="00EE785C">
        <w:t>а</w:t>
      </w:r>
      <w:r w:rsidR="0024043D" w:rsidRPr="00EE785C">
        <w:t>тиве Логинова М.И. сразу при</w:t>
      </w:r>
      <w:r w:rsidR="0024043D" w:rsidRPr="00EE785C">
        <w:softHyphen/>
        <w:t>ступили к строительству нового зд</w:t>
      </w:r>
      <w:r w:rsidR="0024043D" w:rsidRPr="00EE785C">
        <w:t>а</w:t>
      </w:r>
      <w:r w:rsidR="0024043D" w:rsidRPr="00EE785C">
        <w:t>ния и в 1959 году оно было построено; в одной его части распол</w:t>
      </w:r>
      <w:r w:rsidR="0024043D" w:rsidRPr="00EE785C">
        <w:t>а</w:t>
      </w:r>
      <w:r w:rsidR="0024043D" w:rsidRPr="00EE785C">
        <w:t>галось административное помещение, в другой части</w:t>
      </w:r>
      <w:r>
        <w:t xml:space="preserve"> </w:t>
      </w:r>
      <w:r w:rsidR="0024043D" w:rsidRPr="00EE785C">
        <w:t>- м</w:t>
      </w:r>
      <w:r w:rsidR="0024043D" w:rsidRPr="00EE785C">
        <w:t>а</w:t>
      </w:r>
      <w:r w:rsidR="0024043D" w:rsidRPr="00EE785C">
        <w:t>неж для приёма больных животных. Рядом было построено здание, в кот</w:t>
      </w:r>
      <w:r w:rsidR="0024043D" w:rsidRPr="00EE785C">
        <w:t>о</w:t>
      </w:r>
      <w:r w:rsidR="0024043D" w:rsidRPr="00EE785C">
        <w:t>ром ра</w:t>
      </w:r>
      <w:r w:rsidR="0024043D" w:rsidRPr="00EE785C">
        <w:t>с</w:t>
      </w:r>
      <w:r w:rsidR="0024043D" w:rsidRPr="00EE785C">
        <w:t>полагалась ветери</w:t>
      </w:r>
      <w:r w:rsidR="0024043D" w:rsidRPr="00EE785C">
        <w:softHyphen/>
        <w:t>нарная аптека.</w:t>
      </w:r>
    </w:p>
    <w:p w:rsidR="0024043D" w:rsidRPr="00EE785C" w:rsidRDefault="00DD1827" w:rsidP="0024043D">
      <w:pPr>
        <w:jc w:val="both"/>
      </w:pPr>
      <w:r>
        <w:t xml:space="preserve">   </w:t>
      </w:r>
      <w:r w:rsidR="0024043D" w:rsidRPr="00EE785C">
        <w:t>В 1960 году начато строительство новых зданий целого компле</w:t>
      </w:r>
      <w:r w:rsidR="0024043D" w:rsidRPr="00EE785C">
        <w:t>к</w:t>
      </w:r>
      <w:r w:rsidR="0024043D" w:rsidRPr="00EE785C">
        <w:t>са ветеринарной служ</w:t>
      </w:r>
      <w:r w:rsidR="0024043D" w:rsidRPr="00EE785C">
        <w:softHyphen/>
        <w:t>бы, в который входили лечебный ко</w:t>
      </w:r>
      <w:r w:rsidR="0024043D" w:rsidRPr="00EE785C">
        <w:t>р</w:t>
      </w:r>
      <w:r w:rsidR="0024043D" w:rsidRPr="00EE785C">
        <w:t>пус, где в настоящее время располагаются админи</w:t>
      </w:r>
      <w:r w:rsidR="0024043D" w:rsidRPr="00EE785C">
        <w:softHyphen/>
        <w:t>стративные помещения, административное здание</w:t>
      </w:r>
      <w:r>
        <w:t xml:space="preserve"> </w:t>
      </w:r>
      <w:r w:rsidR="0024043D" w:rsidRPr="00EE785C">
        <w:t>- в настоящее время вет</w:t>
      </w:r>
      <w:r w:rsidR="0024043D" w:rsidRPr="00EE785C">
        <w:t>е</w:t>
      </w:r>
      <w:r w:rsidR="0024043D" w:rsidRPr="00EE785C">
        <w:t>ринарная лабо</w:t>
      </w:r>
      <w:r w:rsidR="0024043D" w:rsidRPr="00EE785C">
        <w:softHyphen/>
        <w:t>ратория, жилые дома для работников ветстанции, гараж, склады и котельная для отопления имеющихся помещ</w:t>
      </w:r>
      <w:r w:rsidR="0024043D" w:rsidRPr="00EE785C">
        <w:t>е</w:t>
      </w:r>
      <w:r w:rsidR="0024043D" w:rsidRPr="00EE785C">
        <w:t>ний</w:t>
      </w:r>
    </w:p>
    <w:p w:rsidR="0024043D" w:rsidRPr="00EE785C" w:rsidRDefault="00DD1827" w:rsidP="0024043D">
      <w:pPr>
        <w:jc w:val="both"/>
      </w:pPr>
      <w:r>
        <w:t xml:space="preserve">    </w:t>
      </w:r>
      <w:r w:rsidR="0024043D" w:rsidRPr="00EE785C">
        <w:t>В 50-х годах по всему району трудились всего четыре ветврача с высшим образова</w:t>
      </w:r>
      <w:r w:rsidR="0024043D" w:rsidRPr="00EE785C">
        <w:softHyphen/>
        <w:t>нием.</w:t>
      </w:r>
    </w:p>
    <w:p w:rsidR="0024043D" w:rsidRPr="00EE785C" w:rsidRDefault="00DD1827" w:rsidP="0024043D">
      <w:pPr>
        <w:jc w:val="both"/>
      </w:pPr>
      <w:r>
        <w:lastRenderedPageBreak/>
        <w:t xml:space="preserve">    </w:t>
      </w:r>
      <w:r w:rsidR="0024043D" w:rsidRPr="00EE785C">
        <w:t>В 1964 году произошла реорганизация ветслужбы района - ве</w:t>
      </w:r>
      <w:r w:rsidR="0024043D" w:rsidRPr="00EE785C">
        <w:t>т</w:t>
      </w:r>
      <w:r w:rsidR="0024043D" w:rsidRPr="00EE785C">
        <w:t>лечебница стала назы</w:t>
      </w:r>
      <w:r w:rsidR="0024043D" w:rsidRPr="00EE785C">
        <w:softHyphen/>
        <w:t>ваться станцией по борьбе с болезнями ж</w:t>
      </w:r>
      <w:r w:rsidR="0024043D" w:rsidRPr="00EE785C">
        <w:t>и</w:t>
      </w:r>
      <w:r w:rsidR="0024043D" w:rsidRPr="00EE785C">
        <w:t>вотных (ветстанция).</w:t>
      </w:r>
    </w:p>
    <w:p w:rsidR="0024043D" w:rsidRPr="00EE785C" w:rsidRDefault="00DD1827" w:rsidP="0024043D">
      <w:pPr>
        <w:jc w:val="both"/>
      </w:pPr>
      <w:r>
        <w:t xml:space="preserve">   </w:t>
      </w:r>
      <w:r w:rsidR="0024043D" w:rsidRPr="00EE785C">
        <w:t>В 1964 году легковая машина была только у главного ветврача района, остальные со</w:t>
      </w:r>
      <w:r w:rsidR="0024043D" w:rsidRPr="00EE785C">
        <w:softHyphen/>
        <w:t>трудники ездили на лошадях. В распоряж</w:t>
      </w:r>
      <w:r w:rsidR="0024043D" w:rsidRPr="00EE785C">
        <w:t>е</w:t>
      </w:r>
      <w:r w:rsidR="0024043D" w:rsidRPr="00EE785C">
        <w:t>нии ветстанции было пять выездных лошадей, трое саней, три тулупа.</w:t>
      </w:r>
    </w:p>
    <w:p w:rsidR="0024043D" w:rsidRPr="00EE785C" w:rsidRDefault="00DD1827" w:rsidP="0024043D">
      <w:pPr>
        <w:jc w:val="both"/>
      </w:pPr>
      <w:r>
        <w:t xml:space="preserve">  </w:t>
      </w:r>
      <w:r w:rsidR="0024043D" w:rsidRPr="00EE785C">
        <w:t>1 августа 1967 года была открыта Фёдоровская ветеринарная л</w:t>
      </w:r>
      <w:r w:rsidR="0024043D" w:rsidRPr="00EE785C">
        <w:t>а</w:t>
      </w:r>
      <w:r w:rsidR="0024043D" w:rsidRPr="00EE785C">
        <w:t>боратория, что заметно облегчило работу ветслужбы.</w:t>
      </w:r>
    </w:p>
    <w:p w:rsidR="0024043D" w:rsidRPr="00EE785C" w:rsidRDefault="00DD1827" w:rsidP="0024043D">
      <w:pPr>
        <w:jc w:val="both"/>
      </w:pPr>
      <w:r>
        <w:t xml:space="preserve">   </w:t>
      </w:r>
      <w:r w:rsidR="0024043D" w:rsidRPr="00EE785C">
        <w:t>В целях повышения эффективности работы ветслужбы, в январе 2011 года, на базе су</w:t>
      </w:r>
      <w:r w:rsidR="0024043D" w:rsidRPr="00EE785C">
        <w:softHyphen/>
        <w:t>ществующих ветеринарных участков были с</w:t>
      </w:r>
      <w:r w:rsidR="0024043D" w:rsidRPr="00EE785C">
        <w:t>о</w:t>
      </w:r>
      <w:r w:rsidR="0024043D" w:rsidRPr="00EE785C">
        <w:t>зданы Б-Четырманская, Балыклинская, Де</w:t>
      </w:r>
      <w:r w:rsidR="0024043D" w:rsidRPr="00EE785C">
        <w:softHyphen/>
        <w:t>довская, Дениски</w:t>
      </w:r>
      <w:r w:rsidR="0024043D" w:rsidRPr="00EE785C">
        <w:t>н</w:t>
      </w:r>
      <w:r w:rsidR="0024043D" w:rsidRPr="00EE785C">
        <w:t>ская, Теняевская участковые ветлечебницы.</w:t>
      </w:r>
    </w:p>
    <w:p w:rsidR="0024043D" w:rsidRPr="00EE785C" w:rsidRDefault="00DD1827" w:rsidP="0024043D">
      <w:pPr>
        <w:jc w:val="both"/>
      </w:pPr>
      <w:r>
        <w:t xml:space="preserve">  </w:t>
      </w:r>
      <w:r w:rsidR="0024043D" w:rsidRPr="00EE785C">
        <w:t>В настоящее время в районе функционируют райветстанция, ч</w:t>
      </w:r>
      <w:r w:rsidR="0024043D" w:rsidRPr="00EE785C">
        <w:t>е</w:t>
      </w:r>
      <w:r w:rsidR="0024043D" w:rsidRPr="00EE785C">
        <w:t>тыре участковых ветле</w:t>
      </w:r>
      <w:r w:rsidR="0024043D" w:rsidRPr="00EE785C">
        <w:softHyphen/>
        <w:t>чебницы и три ветеринарных участка.</w:t>
      </w:r>
    </w:p>
    <w:p w:rsidR="0024043D" w:rsidRDefault="00DD1827" w:rsidP="0024043D">
      <w:pPr>
        <w:jc w:val="both"/>
        <w:rPr>
          <w:color w:val="000000"/>
          <w:lang w:bidi="ru-RU"/>
        </w:rPr>
      </w:pPr>
      <w:r>
        <w:rPr>
          <w:color w:val="000000"/>
          <w:lang w:bidi="ru-RU"/>
        </w:rPr>
        <w:t xml:space="preserve">  В</w:t>
      </w:r>
      <w:r w:rsidR="0024043D" w:rsidRPr="00EE785C">
        <w:rPr>
          <w:color w:val="000000"/>
          <w:lang w:bidi="ru-RU"/>
        </w:rPr>
        <w:t xml:space="preserve"> 2009 году ветслужба района была при</w:t>
      </w:r>
      <w:r w:rsidR="0024043D" w:rsidRPr="00EE785C">
        <w:rPr>
          <w:color w:val="000000"/>
          <w:lang w:bidi="ru-RU"/>
        </w:rPr>
        <w:softHyphen/>
        <w:t>знана лучшим ветерина</w:t>
      </w:r>
      <w:r w:rsidR="0024043D" w:rsidRPr="00EE785C">
        <w:rPr>
          <w:color w:val="000000"/>
          <w:lang w:bidi="ru-RU"/>
        </w:rPr>
        <w:t>р</w:t>
      </w:r>
      <w:r w:rsidR="0024043D" w:rsidRPr="00EE785C">
        <w:rPr>
          <w:color w:val="000000"/>
          <w:lang w:bidi="ru-RU"/>
        </w:rPr>
        <w:t>ным учреждением республики с присуждением д</w:t>
      </w:r>
      <w:r w:rsidR="0024043D" w:rsidRPr="00EE785C">
        <w:rPr>
          <w:color w:val="000000"/>
          <w:lang w:bidi="ru-RU"/>
        </w:rPr>
        <w:t>и</w:t>
      </w:r>
      <w:r w:rsidR="0024043D" w:rsidRPr="00EE785C">
        <w:rPr>
          <w:color w:val="000000"/>
          <w:lang w:bidi="ru-RU"/>
        </w:rPr>
        <w:t>плома.</w:t>
      </w:r>
    </w:p>
    <w:p w:rsidR="0024043D" w:rsidRPr="00EE785C" w:rsidRDefault="00DD1827" w:rsidP="00DD1827">
      <w:pPr>
        <w:jc w:val="both"/>
      </w:pPr>
      <w:r>
        <w:t xml:space="preserve">   </w:t>
      </w:r>
    </w:p>
    <w:p w:rsidR="0024043D" w:rsidRPr="00EE785C" w:rsidRDefault="0024043D" w:rsidP="0024043D">
      <w:pPr>
        <w:ind w:firstLine="708"/>
        <w:jc w:val="center"/>
        <w:rPr>
          <w:b/>
          <w:u w:val="single"/>
        </w:rPr>
      </w:pPr>
      <w:r>
        <w:rPr>
          <w:b/>
          <w:u w:val="single"/>
        </w:rPr>
        <w:t>Школе №1 – 8</w:t>
      </w:r>
      <w:r w:rsidR="003800DB">
        <w:rPr>
          <w:b/>
          <w:u w:val="single"/>
        </w:rPr>
        <w:t>5</w:t>
      </w:r>
      <w:r>
        <w:rPr>
          <w:b/>
          <w:u w:val="single"/>
        </w:rPr>
        <w:t xml:space="preserve"> лет</w:t>
      </w:r>
    </w:p>
    <w:p w:rsidR="0024043D" w:rsidRPr="00EE785C" w:rsidRDefault="0024043D" w:rsidP="0024043D">
      <w:pPr>
        <w:ind w:firstLine="708"/>
        <w:jc w:val="both"/>
      </w:pPr>
      <w:r w:rsidRPr="00EE785C">
        <w:t>В 1906 году частная школа, деревянная, двухклассная. Шк</w:t>
      </w:r>
      <w:r w:rsidRPr="00EE785C">
        <w:t>о</w:t>
      </w:r>
      <w:r w:rsidRPr="00EE785C">
        <w:t>ла принадлежала церковному регенту Никите Антуфьевичу Кон</w:t>
      </w:r>
      <w:r w:rsidRPr="00EE785C">
        <w:t>о</w:t>
      </w:r>
      <w:r w:rsidRPr="00EE785C">
        <w:t>патову. Обучение платное ( до 1935 года).</w:t>
      </w:r>
    </w:p>
    <w:p w:rsidR="0024043D" w:rsidRPr="00EE785C" w:rsidRDefault="0024043D" w:rsidP="0024043D">
      <w:pPr>
        <w:ind w:firstLine="708"/>
        <w:jc w:val="both"/>
      </w:pPr>
      <w:r w:rsidRPr="00EE785C">
        <w:t>В 1909 году строится государственная школа, называлась она «министерской». Деревянная, 5-ти классная. В 1930 году  шк</w:t>
      </w:r>
      <w:r w:rsidRPr="00EE785C">
        <w:t>о</w:t>
      </w:r>
      <w:r w:rsidRPr="00EE785C">
        <w:t>ла сгорела.</w:t>
      </w:r>
    </w:p>
    <w:p w:rsidR="0024043D" w:rsidRPr="00EE785C" w:rsidRDefault="0024043D" w:rsidP="0024043D">
      <w:pPr>
        <w:ind w:firstLine="708"/>
        <w:jc w:val="both"/>
      </w:pPr>
      <w:r w:rsidRPr="00EE785C">
        <w:t>Было трудно, учились в жилых домах.</w:t>
      </w:r>
    </w:p>
    <w:p w:rsidR="0024043D" w:rsidRPr="00EE785C" w:rsidRDefault="0024043D" w:rsidP="0024043D">
      <w:pPr>
        <w:ind w:firstLine="708"/>
        <w:jc w:val="both"/>
      </w:pPr>
      <w:r w:rsidRPr="00EE785C">
        <w:t>В 1930 -1932 гг. строи</w:t>
      </w:r>
      <w:r w:rsidRPr="00EE785C">
        <w:t>т</w:t>
      </w:r>
      <w:r w:rsidRPr="00EE785C">
        <w:t>ся каменное здание школы. Строили родители, ученики и учителя. В 1932 году школа начала раб</w:t>
      </w:r>
      <w:r w:rsidRPr="00EE785C">
        <w:t>о</w:t>
      </w:r>
      <w:r w:rsidRPr="00EE785C">
        <w:t>тать. Здание 2-х этажное, 8 классов. Отапливалось 10 голландками. Т</w:t>
      </w:r>
      <w:r w:rsidRPr="00EE785C">
        <w:t>о</w:t>
      </w:r>
      <w:r w:rsidRPr="00EE785C">
        <w:t>пили дровами, к</w:t>
      </w:r>
      <w:r w:rsidRPr="00EE785C">
        <w:t>о</w:t>
      </w:r>
      <w:r w:rsidRPr="00EE785C">
        <w:t>торые готовили школьники, учителя, те</w:t>
      </w:r>
      <w:r w:rsidRPr="00EE785C">
        <w:t>х</w:t>
      </w:r>
      <w:r w:rsidRPr="00EE785C">
        <w:t>нички.</w:t>
      </w:r>
    </w:p>
    <w:p w:rsidR="0024043D" w:rsidRPr="00EE785C" w:rsidRDefault="0024043D" w:rsidP="0024043D">
      <w:pPr>
        <w:ind w:firstLine="708"/>
        <w:jc w:val="both"/>
      </w:pPr>
      <w:r w:rsidRPr="00EE785C">
        <w:t>В 1936 г. – школа стала первой средней школой в ра</w:t>
      </w:r>
      <w:r w:rsidRPr="00EE785C">
        <w:t>й</w:t>
      </w:r>
      <w:r w:rsidRPr="00EE785C">
        <w:t xml:space="preserve">оне. </w:t>
      </w:r>
    </w:p>
    <w:p w:rsidR="0024043D" w:rsidRPr="00EE785C" w:rsidRDefault="00A644F0" w:rsidP="0024043D">
      <w:pPr>
        <w:ind w:firstLine="708"/>
        <w:jc w:val="both"/>
        <w:rPr>
          <w:shd w:val="clear" w:color="auto" w:fill="FFFFFF"/>
        </w:rPr>
      </w:pPr>
      <w:r w:rsidRPr="00EE785C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60960</wp:posOffset>
            </wp:positionV>
            <wp:extent cx="2204085" cy="1685290"/>
            <wp:effectExtent l="0" t="0" r="5715" b="0"/>
            <wp:wrapTight wrapText="bothSides">
              <wp:wrapPolygon edited="0">
                <wp:start x="0" y="0"/>
                <wp:lineTo x="0" y="21242"/>
                <wp:lineTo x="21469" y="21242"/>
                <wp:lineTo x="21469" y="0"/>
                <wp:lineTo x="0" y="0"/>
              </wp:wrapPolygon>
            </wp:wrapTight>
            <wp:docPr id="16" name="Рисунок 16" descr="Министерство образования Республики БашкортостанОтдел образования Администрации муниципального района Фёдоровский район Муниципальное образовательноеучреждение средняя общеобразовательная школа № 1 с. Фёдо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инистерство образования Республики БашкортостанОтдел образования Администрации муниципального района Фёдоровский район Муниципальное образовательноеучреждение средняя общеобразовательная школа № 1 с. Фёдоровка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1" t="35834" r="22281" b="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3D" w:rsidRPr="00EE785C">
        <w:rPr>
          <w:shd w:val="clear" w:color="auto" w:fill="FFFFFF"/>
        </w:rPr>
        <w:t>Первый выпуск школы был в 1939 году, при директоре М.П. Аусеве. В годы войны школу возглавляли Штернов и С.П. Голо</w:t>
      </w:r>
      <w:r w:rsidR="0024043D" w:rsidRPr="00EE785C">
        <w:rPr>
          <w:shd w:val="clear" w:color="auto" w:fill="FFFFFF"/>
        </w:rPr>
        <w:t>в</w:t>
      </w:r>
      <w:r w:rsidR="0024043D" w:rsidRPr="00EE785C">
        <w:rPr>
          <w:shd w:val="clear" w:color="auto" w:fill="FFFFFF"/>
        </w:rPr>
        <w:t xml:space="preserve">ская. </w:t>
      </w:r>
    </w:p>
    <w:p w:rsidR="0024043D" w:rsidRPr="00EE785C" w:rsidRDefault="0024043D" w:rsidP="0024043D">
      <w:pPr>
        <w:ind w:firstLine="708"/>
        <w:jc w:val="both"/>
        <w:rPr>
          <w:shd w:val="clear" w:color="auto" w:fill="FFFFFF"/>
        </w:rPr>
      </w:pPr>
      <w:r w:rsidRPr="00EE785C">
        <w:rPr>
          <w:shd w:val="clear" w:color="auto" w:fill="FFFFFF"/>
        </w:rPr>
        <w:lastRenderedPageBreak/>
        <w:t>С каждым годом кол</w:t>
      </w:r>
      <w:r w:rsidRPr="00EE785C">
        <w:rPr>
          <w:shd w:val="clear" w:color="auto" w:fill="FFFFFF"/>
        </w:rPr>
        <w:t>и</w:t>
      </w:r>
      <w:r w:rsidRPr="00EE785C">
        <w:rPr>
          <w:shd w:val="clear" w:color="auto" w:fill="FFFFFF"/>
        </w:rPr>
        <w:t>чество учащихся становилось все больше. Каменное здание уже не вмещало всех учащихся. Началось строительство нового здания школы. Строилось оно 2 года (1960-1962). Школа дву</w:t>
      </w:r>
      <w:r w:rsidRPr="00EE785C">
        <w:rPr>
          <w:shd w:val="clear" w:color="auto" w:fill="FFFFFF"/>
        </w:rPr>
        <w:t>х</w:t>
      </w:r>
      <w:r w:rsidRPr="00EE785C">
        <w:rPr>
          <w:shd w:val="clear" w:color="auto" w:fill="FFFFFF"/>
        </w:rPr>
        <w:t>этажная, большая и красивая, со спорти</w:t>
      </w:r>
      <w:r w:rsidRPr="00EE785C">
        <w:rPr>
          <w:shd w:val="clear" w:color="auto" w:fill="FFFFFF"/>
        </w:rPr>
        <w:t>в</w:t>
      </w:r>
      <w:r w:rsidRPr="00EE785C">
        <w:rPr>
          <w:shd w:val="clear" w:color="auto" w:fill="FFFFFF"/>
        </w:rPr>
        <w:t>ным залом, мастерскими и библиотекой. В школе было 20 классов. На ее территории был з</w:t>
      </w:r>
      <w:r w:rsidRPr="00EE785C">
        <w:rPr>
          <w:shd w:val="clear" w:color="auto" w:fill="FFFFFF"/>
        </w:rPr>
        <w:t>а</w:t>
      </w:r>
      <w:r w:rsidRPr="00EE785C">
        <w:rPr>
          <w:shd w:val="clear" w:color="auto" w:fill="FFFFFF"/>
        </w:rPr>
        <w:t xml:space="preserve">ложен сад в 1961 году. </w:t>
      </w:r>
      <w:r w:rsidRPr="00EE785C">
        <w:t>Директором был Пашин Фёдор Никифор</w:t>
      </w:r>
      <w:r w:rsidRPr="00EE785C">
        <w:t>о</w:t>
      </w:r>
      <w:r w:rsidRPr="00EE785C">
        <w:t xml:space="preserve">вич. </w:t>
      </w:r>
      <w:r w:rsidRPr="00EE785C">
        <w:rPr>
          <w:shd w:val="clear" w:color="auto" w:fill="FFFFFF"/>
        </w:rPr>
        <w:t>В школе работал "Универс</w:t>
      </w:r>
      <w:r w:rsidRPr="00EE785C">
        <w:rPr>
          <w:shd w:val="clear" w:color="auto" w:fill="FFFFFF"/>
        </w:rPr>
        <w:t>и</w:t>
      </w:r>
      <w:r w:rsidRPr="00EE785C">
        <w:rPr>
          <w:shd w:val="clear" w:color="auto" w:fill="FFFFFF"/>
        </w:rPr>
        <w:t>тет педагогических знаний", более 5 лет функционировал "Униве</w:t>
      </w:r>
      <w:r w:rsidRPr="00EE785C">
        <w:rPr>
          <w:shd w:val="clear" w:color="auto" w:fill="FFFFFF"/>
        </w:rPr>
        <w:t>р</w:t>
      </w:r>
      <w:r w:rsidRPr="00EE785C">
        <w:rPr>
          <w:shd w:val="clear" w:color="auto" w:fill="FFFFFF"/>
        </w:rPr>
        <w:t>ситет правовых знаний", ректором которого являлся народный судья Александров И.А.. В тесном контакте школа работала с общ</w:t>
      </w:r>
      <w:r w:rsidRPr="00EE785C">
        <w:rPr>
          <w:shd w:val="clear" w:color="auto" w:fill="FFFFFF"/>
        </w:rPr>
        <w:t>е</w:t>
      </w:r>
      <w:r w:rsidRPr="00EE785C">
        <w:rPr>
          <w:shd w:val="clear" w:color="auto" w:fill="FFFFFF"/>
        </w:rPr>
        <w:t xml:space="preserve">ственными организациями. </w:t>
      </w:r>
    </w:p>
    <w:p w:rsidR="0024043D" w:rsidRPr="00EE785C" w:rsidRDefault="0024043D" w:rsidP="0024043D">
      <w:pPr>
        <w:ind w:firstLine="708"/>
        <w:jc w:val="both"/>
      </w:pPr>
      <w:r w:rsidRPr="00EE785C">
        <w:t>В 1963 году директором стал Падалко Владимир Филипп</w:t>
      </w:r>
      <w:r w:rsidRPr="00EE785C">
        <w:t>о</w:t>
      </w:r>
      <w:r w:rsidRPr="00EE785C">
        <w:t>вич. Строится новая котельная. В школе стало уютно и тепло. Сд</w:t>
      </w:r>
      <w:r w:rsidRPr="00EE785C">
        <w:t>е</w:t>
      </w:r>
      <w:r w:rsidRPr="00EE785C">
        <w:t>лан капитальный ремонт старого здания.</w:t>
      </w:r>
    </w:p>
    <w:p w:rsidR="0024043D" w:rsidRPr="00EE785C" w:rsidRDefault="0024043D" w:rsidP="0024043D">
      <w:pPr>
        <w:ind w:firstLine="708"/>
        <w:jc w:val="both"/>
      </w:pPr>
      <w:r w:rsidRPr="00EE785C">
        <w:t>С 1978 г. ведется преподавание по автоделу, учащиеся п</w:t>
      </w:r>
      <w:r w:rsidRPr="00EE785C">
        <w:t>о</w:t>
      </w:r>
      <w:r w:rsidRPr="00EE785C">
        <w:t>лучают водительские удостоверения категории «В».</w:t>
      </w:r>
    </w:p>
    <w:p w:rsidR="0024043D" w:rsidRPr="00EE785C" w:rsidRDefault="0024043D" w:rsidP="0024043D">
      <w:pPr>
        <w:ind w:firstLine="708"/>
        <w:jc w:val="both"/>
      </w:pPr>
      <w:r w:rsidRPr="00EE785C">
        <w:rPr>
          <w:shd w:val="clear" w:color="auto" w:fill="FFFFFF"/>
        </w:rPr>
        <w:t>В 1981 году в с.Федоровка была построена новая школа. После чего школа приобрела статус школы №1. Переходя на каб</w:t>
      </w:r>
      <w:r w:rsidRPr="00EE785C">
        <w:rPr>
          <w:shd w:val="clear" w:color="auto" w:fill="FFFFFF"/>
        </w:rPr>
        <w:t>и</w:t>
      </w:r>
      <w:r w:rsidRPr="00EE785C">
        <w:rPr>
          <w:shd w:val="clear" w:color="auto" w:fill="FFFFFF"/>
        </w:rPr>
        <w:t>нетную систему обучения учащихся, было оборудовано 14 кабин</w:t>
      </w:r>
      <w:r w:rsidRPr="00EE785C">
        <w:rPr>
          <w:shd w:val="clear" w:color="auto" w:fill="FFFFFF"/>
        </w:rPr>
        <w:t>е</w:t>
      </w:r>
      <w:r w:rsidRPr="00EE785C">
        <w:rPr>
          <w:shd w:val="clear" w:color="auto" w:fill="FFFFFF"/>
        </w:rPr>
        <w:t>тов.</w:t>
      </w:r>
    </w:p>
    <w:p w:rsidR="0024043D" w:rsidRPr="00EE785C" w:rsidRDefault="0024043D" w:rsidP="0024043D">
      <w:pPr>
        <w:ind w:firstLine="708"/>
        <w:jc w:val="both"/>
      </w:pPr>
      <w:r w:rsidRPr="00EE785C">
        <w:t>С 1986 г. при школе был открыт историко-краеведческий музей, который в 1989 г. перес</w:t>
      </w:r>
      <w:r w:rsidRPr="00EE785C">
        <w:t>е</w:t>
      </w:r>
      <w:r w:rsidRPr="00EE785C">
        <w:t>лился в РДК.</w:t>
      </w:r>
    </w:p>
    <w:p w:rsidR="0024043D" w:rsidRPr="00EE785C" w:rsidRDefault="00A644F0" w:rsidP="0024043D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-327660</wp:posOffset>
            </wp:positionV>
            <wp:extent cx="2035810" cy="1371600"/>
            <wp:effectExtent l="0" t="0" r="2540" b="0"/>
            <wp:wrapTight wrapText="bothSides">
              <wp:wrapPolygon edited="0">
                <wp:start x="0" y="0"/>
                <wp:lineTo x="0" y="21300"/>
                <wp:lineTo x="21425" y="21300"/>
                <wp:lineTo x="21425" y="0"/>
                <wp:lineTo x="0" y="0"/>
              </wp:wrapPolygon>
            </wp:wrapTight>
            <wp:docPr id="17" name="Рисунок 17" descr="http://shkola1-fed.1class.ru/images/sam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hkola1-fed.1class.ru/images/sam_200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3D" w:rsidRPr="00EE785C">
        <w:t>С 2000 г. директором шк</w:t>
      </w:r>
      <w:r w:rsidR="0024043D" w:rsidRPr="00EE785C">
        <w:t>о</w:t>
      </w:r>
      <w:r w:rsidR="0024043D" w:rsidRPr="00EE785C">
        <w:t xml:space="preserve">лы работает Морозов Константин Николаевич.  </w:t>
      </w:r>
    </w:p>
    <w:p w:rsidR="0024043D" w:rsidRPr="00EE785C" w:rsidRDefault="0024043D" w:rsidP="0024043D">
      <w:pPr>
        <w:ind w:firstLine="708"/>
        <w:jc w:val="both"/>
      </w:pPr>
    </w:p>
    <w:p w:rsidR="0024043D" w:rsidRPr="00EE785C" w:rsidRDefault="0024043D" w:rsidP="0024043D">
      <w:pPr>
        <w:ind w:firstLine="708"/>
        <w:jc w:val="both"/>
      </w:pPr>
    </w:p>
    <w:p w:rsidR="0024043D" w:rsidRDefault="0024043D" w:rsidP="0024043D">
      <w:pPr>
        <w:ind w:firstLine="708"/>
        <w:jc w:val="both"/>
      </w:pPr>
    </w:p>
    <w:p w:rsidR="0024043D" w:rsidRPr="0096685F" w:rsidRDefault="0024043D" w:rsidP="0024043D">
      <w:pPr>
        <w:ind w:firstLine="708"/>
        <w:jc w:val="center"/>
        <w:rPr>
          <w:b/>
          <w:u w:val="single"/>
        </w:rPr>
      </w:pPr>
      <w:r w:rsidRPr="0096685F">
        <w:rPr>
          <w:b/>
          <w:u w:val="single"/>
        </w:rPr>
        <w:t>Школ</w:t>
      </w:r>
      <w:r>
        <w:rPr>
          <w:b/>
          <w:u w:val="single"/>
        </w:rPr>
        <w:t>е</w:t>
      </w:r>
      <w:r w:rsidRPr="0096685F">
        <w:rPr>
          <w:b/>
          <w:u w:val="single"/>
        </w:rPr>
        <w:t xml:space="preserve"> №2</w:t>
      </w:r>
      <w:r>
        <w:rPr>
          <w:b/>
          <w:u w:val="single"/>
        </w:rPr>
        <w:t xml:space="preserve"> - </w:t>
      </w:r>
      <w:r w:rsidR="003800DB">
        <w:rPr>
          <w:b/>
          <w:u w:val="single"/>
        </w:rPr>
        <w:t>40</w:t>
      </w:r>
      <w:r>
        <w:rPr>
          <w:b/>
          <w:u w:val="single"/>
        </w:rPr>
        <w:t xml:space="preserve"> лет</w:t>
      </w:r>
    </w:p>
    <w:p w:rsidR="0024043D" w:rsidRPr="00EE785C" w:rsidRDefault="00A644F0" w:rsidP="0024043D">
      <w:pPr>
        <w:ind w:firstLine="708"/>
        <w:jc w:val="both"/>
      </w:pPr>
      <w:r w:rsidRPr="00EE785C"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43815</wp:posOffset>
            </wp:positionV>
            <wp:extent cx="2242820" cy="995680"/>
            <wp:effectExtent l="0" t="0" r="5080" b="0"/>
            <wp:wrapTight wrapText="bothSides">
              <wp:wrapPolygon edited="0">
                <wp:start x="0" y="0"/>
                <wp:lineTo x="0" y="21077"/>
                <wp:lineTo x="21465" y="21077"/>
                <wp:lineTo x="21465" y="0"/>
                <wp:lineTo x="0" y="0"/>
              </wp:wrapPolygon>
            </wp:wrapTight>
            <wp:docPr id="18" name="Рисунок 18" descr="http://fedor2shkola.ucoz.ru/P114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edor2shkola.ucoz.ru/P1140085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36" b="1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3D" w:rsidRPr="00EE785C">
        <w:t>Школа №2 впервые ра</w:t>
      </w:r>
      <w:r w:rsidR="0024043D" w:rsidRPr="00EE785C">
        <w:t>с</w:t>
      </w:r>
      <w:r w:rsidR="0024043D" w:rsidRPr="00EE785C">
        <w:t>пахнула свои двери в 1981 году. Зд</w:t>
      </w:r>
      <w:r w:rsidR="0024043D" w:rsidRPr="00EE785C">
        <w:t>а</w:t>
      </w:r>
      <w:r w:rsidR="0024043D" w:rsidRPr="00EE785C">
        <w:t xml:space="preserve">ние типовой 8-летки на 320 посадочных мест, с типовой столовой на 90 посадочных </w:t>
      </w:r>
      <w:r w:rsidR="0024043D" w:rsidRPr="00EE785C">
        <w:lastRenderedPageBreak/>
        <w:t>мест, оборудованным спорти</w:t>
      </w:r>
      <w:r w:rsidR="0024043D" w:rsidRPr="00EE785C">
        <w:t>в</w:t>
      </w:r>
      <w:r w:rsidR="0024043D" w:rsidRPr="00EE785C">
        <w:t>ным залом, м</w:t>
      </w:r>
      <w:r w:rsidR="0024043D" w:rsidRPr="00EE785C">
        <w:t>а</w:t>
      </w:r>
      <w:r w:rsidR="0024043D" w:rsidRPr="00EE785C">
        <w:t>стерской по техническому тр</w:t>
      </w:r>
      <w:r w:rsidR="0024043D" w:rsidRPr="00EE785C">
        <w:t>у</w:t>
      </w:r>
      <w:r w:rsidR="0024043D" w:rsidRPr="00EE785C">
        <w:t>ду.</w:t>
      </w:r>
    </w:p>
    <w:p w:rsidR="0024043D" w:rsidRPr="00EE785C" w:rsidRDefault="0024043D" w:rsidP="0024043D">
      <w:pPr>
        <w:ind w:firstLine="708"/>
        <w:jc w:val="both"/>
      </w:pPr>
      <w:r w:rsidRPr="00EE785C">
        <w:t>За годы работы школы открыты 3 кабинета автодела, в к</w:t>
      </w:r>
      <w:r w:rsidRPr="00EE785C">
        <w:t>о</w:t>
      </w:r>
      <w:r w:rsidRPr="00EE785C">
        <w:t>торых юноши 10-11 классов получают права водителя кат</w:t>
      </w:r>
      <w:r w:rsidRPr="00EE785C">
        <w:t>е</w:t>
      </w:r>
      <w:r w:rsidRPr="00EE785C">
        <w:t>гории «В» (2004 г.) и «С», оборудована спортивная площадка. До неда</w:t>
      </w:r>
      <w:r w:rsidRPr="00EE785C">
        <w:t>в</w:t>
      </w:r>
      <w:r w:rsidRPr="00EE785C">
        <w:t>него времени сущ</w:t>
      </w:r>
      <w:r w:rsidRPr="00EE785C">
        <w:t>е</w:t>
      </w:r>
      <w:r w:rsidRPr="00EE785C">
        <w:t>ствовал и тир.</w:t>
      </w:r>
    </w:p>
    <w:p w:rsidR="0024043D" w:rsidRPr="00EE785C" w:rsidRDefault="0024043D" w:rsidP="0024043D">
      <w:pPr>
        <w:ind w:firstLine="708"/>
        <w:jc w:val="both"/>
      </w:pPr>
      <w:r w:rsidRPr="00EE785C">
        <w:t>Строительство велось силами СУ-3. Большую помощь ок</w:t>
      </w:r>
      <w:r w:rsidRPr="00EE785C">
        <w:t>а</w:t>
      </w:r>
      <w:r w:rsidRPr="00EE785C">
        <w:t>зывали организации, учителя и учащиеся   райцентра.</w:t>
      </w:r>
    </w:p>
    <w:p w:rsidR="0024043D" w:rsidRPr="00EE785C" w:rsidRDefault="0024043D" w:rsidP="0024043D">
      <w:pPr>
        <w:ind w:firstLine="708"/>
        <w:jc w:val="both"/>
      </w:pPr>
      <w:r w:rsidRPr="00EE785C">
        <w:t>Первым директором была назначена Балло Инна Павловна (с 1981 – 1986 гг.).</w:t>
      </w:r>
    </w:p>
    <w:p w:rsidR="0024043D" w:rsidRPr="00EE785C" w:rsidRDefault="0024043D" w:rsidP="0024043D">
      <w:pPr>
        <w:ind w:firstLine="708"/>
        <w:jc w:val="both"/>
      </w:pPr>
      <w:r w:rsidRPr="00EE785C">
        <w:t>С 1986 по 1 сентября 1987 г. директором работал Бабин М</w:t>
      </w:r>
      <w:r w:rsidRPr="00EE785C">
        <w:t>и</w:t>
      </w:r>
      <w:r w:rsidRPr="00EE785C">
        <w:t>хаил Павлович.</w:t>
      </w:r>
    </w:p>
    <w:p w:rsidR="0024043D" w:rsidRDefault="0024043D" w:rsidP="0024043D">
      <w:pPr>
        <w:ind w:firstLine="708"/>
        <w:jc w:val="both"/>
      </w:pPr>
      <w:r w:rsidRPr="00EE785C">
        <w:t xml:space="preserve">С 1 сентября 1987 гг. </w:t>
      </w:r>
      <w:r>
        <w:t xml:space="preserve">до </w:t>
      </w:r>
      <w:r w:rsidR="003800DB" w:rsidRPr="003800DB">
        <w:t>2014</w:t>
      </w:r>
      <w:r w:rsidRPr="003800DB">
        <w:t xml:space="preserve"> Спиридонова</w:t>
      </w:r>
      <w:r w:rsidRPr="00EE785C">
        <w:t xml:space="preserve"> Лидия Алекс</w:t>
      </w:r>
      <w:r w:rsidRPr="00EE785C">
        <w:t>е</w:t>
      </w:r>
      <w:r w:rsidRPr="00EE785C">
        <w:t>евна.</w:t>
      </w:r>
    </w:p>
    <w:p w:rsidR="0024043D" w:rsidRPr="00EE785C" w:rsidRDefault="003800DB" w:rsidP="0024043D">
      <w:pPr>
        <w:ind w:firstLine="708"/>
        <w:jc w:val="both"/>
      </w:pPr>
      <w:r>
        <w:t>С 2014 по 2020 гг.</w:t>
      </w:r>
      <w:r w:rsidR="0024043D">
        <w:t>В настоящее время директором школы является Анчина Наталья Александровна.</w:t>
      </w:r>
    </w:p>
    <w:p w:rsidR="0024043D" w:rsidRPr="00EE785C" w:rsidRDefault="003800DB" w:rsidP="0024043D">
      <w:pPr>
        <w:ind w:firstLine="708"/>
        <w:jc w:val="both"/>
      </w:pPr>
      <w:r>
        <w:t>В настоящее время директором школы является Дементьева Ирина Григорьевна.</w:t>
      </w:r>
    </w:p>
    <w:p w:rsidR="0024043D" w:rsidRPr="00EE785C" w:rsidRDefault="0024043D" w:rsidP="0024043D">
      <w:pPr>
        <w:ind w:firstLine="708"/>
        <w:jc w:val="both"/>
      </w:pPr>
    </w:p>
    <w:p w:rsidR="0024043D" w:rsidRPr="00EE785C" w:rsidRDefault="0024043D" w:rsidP="0024043D">
      <w:pPr>
        <w:jc w:val="center"/>
        <w:rPr>
          <w:b/>
          <w:u w:val="single"/>
        </w:rPr>
      </w:pPr>
      <w:r w:rsidRPr="00EE785C">
        <w:rPr>
          <w:b/>
          <w:u w:val="single"/>
        </w:rPr>
        <w:t>М</w:t>
      </w:r>
      <w:r>
        <w:rPr>
          <w:b/>
          <w:u w:val="single"/>
        </w:rPr>
        <w:t>узею – 3</w:t>
      </w:r>
      <w:r w:rsidR="003800DB">
        <w:rPr>
          <w:b/>
          <w:u w:val="single"/>
        </w:rPr>
        <w:t>5</w:t>
      </w:r>
      <w:r>
        <w:rPr>
          <w:b/>
          <w:u w:val="single"/>
        </w:rPr>
        <w:t xml:space="preserve"> лет</w:t>
      </w:r>
    </w:p>
    <w:p w:rsidR="0024043D" w:rsidRPr="00EE785C" w:rsidRDefault="0024043D" w:rsidP="0024043D">
      <w:pPr>
        <w:jc w:val="both"/>
      </w:pPr>
    </w:p>
    <w:p w:rsidR="0024043D" w:rsidRPr="00EE785C" w:rsidRDefault="00AB60D4" w:rsidP="0024043D">
      <w:pPr>
        <w:jc w:val="both"/>
      </w:pPr>
      <w:r>
        <w:t xml:space="preserve">      </w:t>
      </w:r>
      <w:r w:rsidR="0024043D" w:rsidRPr="00EE785C">
        <w:t>В Федоровской школе №1 всегда велась поисковая работа. Г</w:t>
      </w:r>
      <w:r w:rsidR="0024043D" w:rsidRPr="00EE785C">
        <w:t>о</w:t>
      </w:r>
      <w:r w:rsidR="0024043D" w:rsidRPr="00EE785C">
        <w:t>товясь к 30-летию Победы в Великой Отечественной войне, собр</w:t>
      </w:r>
      <w:r w:rsidR="0024043D" w:rsidRPr="00EE785C">
        <w:t>а</w:t>
      </w:r>
      <w:r w:rsidR="0024043D" w:rsidRPr="00EE785C">
        <w:t>ли фото участников войны, погибших на фронтах, офо</w:t>
      </w:r>
      <w:r w:rsidR="0024043D" w:rsidRPr="00EE785C">
        <w:t>р</w:t>
      </w:r>
      <w:r w:rsidR="0024043D" w:rsidRPr="00EE785C">
        <w:t>мили стенд «Они не вернулись из боя». Записали воспоминания учас</w:t>
      </w:r>
      <w:r w:rsidR="0024043D" w:rsidRPr="00EE785C">
        <w:t>т</w:t>
      </w:r>
      <w:r w:rsidR="0024043D" w:rsidRPr="00EE785C">
        <w:t>ников войны, очень часто проводились встречи с Героями Советского Союза нашего района Ахмеровым Г.А., Цыбиным И.М., женщин</w:t>
      </w:r>
      <w:r w:rsidR="0024043D" w:rsidRPr="00EE785C">
        <w:t>а</w:t>
      </w:r>
      <w:r w:rsidR="0024043D" w:rsidRPr="00EE785C">
        <w:t>ми фронтови</w:t>
      </w:r>
      <w:r w:rsidR="0024043D" w:rsidRPr="00EE785C">
        <w:t>ч</w:t>
      </w:r>
      <w:r w:rsidR="0024043D" w:rsidRPr="00EE785C">
        <w:t>ками.</w:t>
      </w:r>
    </w:p>
    <w:p w:rsidR="0024043D" w:rsidRPr="00EE785C" w:rsidRDefault="00AB60D4" w:rsidP="0024043D">
      <w:pPr>
        <w:jc w:val="both"/>
      </w:pPr>
      <w:r>
        <w:t xml:space="preserve">     </w:t>
      </w:r>
      <w:r w:rsidR="0024043D" w:rsidRPr="00EE785C">
        <w:t>Записали воспоминания старожилов о том, как жил тыл в те г</w:t>
      </w:r>
      <w:r w:rsidR="0024043D" w:rsidRPr="00EE785C">
        <w:t>о</w:t>
      </w:r>
      <w:r w:rsidR="0024043D" w:rsidRPr="00EE785C">
        <w:t>ды.</w:t>
      </w:r>
      <w:r>
        <w:t xml:space="preserve"> </w:t>
      </w:r>
      <w:r w:rsidR="0024043D" w:rsidRPr="00EE785C">
        <w:t>Ежегодно совершались походы по родному краю, лесу, ист</w:t>
      </w:r>
      <w:r w:rsidR="0024043D" w:rsidRPr="00EE785C">
        <w:t>о</w:t>
      </w:r>
      <w:r w:rsidR="0024043D" w:rsidRPr="00EE785C">
        <w:t>кам речек Балыклинка, Журчащая, Д</w:t>
      </w:r>
      <w:r w:rsidR="0024043D" w:rsidRPr="00EE785C">
        <w:t>е</w:t>
      </w:r>
      <w:r w:rsidR="0024043D" w:rsidRPr="00EE785C">
        <w:t>ма, Ашкадар и т.д.</w:t>
      </w:r>
    </w:p>
    <w:p w:rsidR="0024043D" w:rsidRPr="00EE785C" w:rsidRDefault="00AB60D4" w:rsidP="0024043D">
      <w:pPr>
        <w:jc w:val="both"/>
      </w:pPr>
      <w:r>
        <w:t xml:space="preserve">     </w:t>
      </w:r>
      <w:r w:rsidR="0024043D" w:rsidRPr="00EE785C">
        <w:t>1986 год – юбилейный. Школа  праздновала 50-летие как пе</w:t>
      </w:r>
      <w:r w:rsidR="0024043D" w:rsidRPr="00EE785C">
        <w:t>р</w:t>
      </w:r>
      <w:r w:rsidR="0024043D" w:rsidRPr="00EE785C">
        <w:t>вая шк</w:t>
      </w:r>
      <w:r w:rsidR="0024043D" w:rsidRPr="00EE785C">
        <w:t>о</w:t>
      </w:r>
      <w:r w:rsidR="0024043D" w:rsidRPr="00EE785C">
        <w:t>ла в районе.</w:t>
      </w:r>
    </w:p>
    <w:p w:rsidR="0024043D" w:rsidRPr="00EE785C" w:rsidRDefault="00AB60D4" w:rsidP="0024043D">
      <w:pPr>
        <w:jc w:val="both"/>
      </w:pPr>
      <w:r>
        <w:t xml:space="preserve">     </w:t>
      </w:r>
      <w:r w:rsidR="0024043D" w:rsidRPr="00EE785C">
        <w:t>В сентябре 1985 года провели линейку для учащихся  и попр</w:t>
      </w:r>
      <w:r w:rsidR="0024043D" w:rsidRPr="00EE785C">
        <w:t>о</w:t>
      </w:r>
      <w:r w:rsidR="0024043D" w:rsidRPr="00EE785C">
        <w:t xml:space="preserve">сили написать письма родным, знакомым, чтобы они написали, в </w:t>
      </w:r>
      <w:r w:rsidR="0024043D" w:rsidRPr="00EE785C">
        <w:lastRenderedPageBreak/>
        <w:t>какие годы учились, где работают теперь  и пригласить на юбилей школы 25 мая 1986 года.</w:t>
      </w:r>
    </w:p>
    <w:p w:rsidR="0024043D" w:rsidRPr="00EE785C" w:rsidRDefault="0024043D" w:rsidP="0024043D">
      <w:pPr>
        <w:jc w:val="both"/>
      </w:pPr>
      <w:r w:rsidRPr="00EE785C">
        <w:t xml:space="preserve">  </w:t>
      </w:r>
      <w:r>
        <w:t xml:space="preserve">   </w:t>
      </w:r>
      <w:r w:rsidRPr="00EE785C">
        <w:t>В течение всего учебного года в школу пришло много очень и</w:t>
      </w:r>
      <w:r w:rsidRPr="00EE785C">
        <w:t>н</w:t>
      </w:r>
      <w:r w:rsidRPr="00EE785C">
        <w:t>тересных писем с воспоминаниями, фотогр</w:t>
      </w:r>
      <w:r w:rsidRPr="00EE785C">
        <w:t>а</w:t>
      </w:r>
      <w:r w:rsidRPr="00EE785C">
        <w:t xml:space="preserve">фиями. </w:t>
      </w:r>
    </w:p>
    <w:p w:rsidR="0024043D" w:rsidRPr="00EE785C" w:rsidRDefault="0024043D" w:rsidP="0024043D">
      <w:pPr>
        <w:jc w:val="both"/>
      </w:pPr>
      <w:r>
        <w:t xml:space="preserve">     </w:t>
      </w:r>
      <w:r w:rsidRPr="00EE785C">
        <w:t>Были среди них письма первых пионеров, комсомольцев, учас</w:t>
      </w:r>
      <w:r w:rsidRPr="00EE785C">
        <w:t>т</w:t>
      </w:r>
      <w:r w:rsidRPr="00EE785C">
        <w:t>ников Великой Отечественной во</w:t>
      </w:r>
      <w:r w:rsidRPr="00EE785C">
        <w:t>й</w:t>
      </w:r>
      <w:r w:rsidRPr="00EE785C">
        <w:t>ны.</w:t>
      </w:r>
    </w:p>
    <w:p w:rsidR="0024043D" w:rsidRPr="00EE785C" w:rsidRDefault="00A644F0" w:rsidP="0024043D">
      <w:pPr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1061085</wp:posOffset>
            </wp:positionV>
            <wp:extent cx="2060575" cy="1553845"/>
            <wp:effectExtent l="0" t="0" r="0" b="8255"/>
            <wp:wrapTight wrapText="bothSides">
              <wp:wrapPolygon edited="0">
                <wp:start x="0" y="0"/>
                <wp:lineTo x="0" y="21450"/>
                <wp:lineTo x="21367" y="21450"/>
                <wp:lineTo x="21367" y="0"/>
                <wp:lineTo x="0" y="0"/>
              </wp:wrapPolygon>
            </wp:wrapTight>
            <wp:docPr id="21" name="Рисунок 21" descr="DSC0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39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1058545</wp:posOffset>
            </wp:positionV>
            <wp:extent cx="2087880" cy="1555750"/>
            <wp:effectExtent l="0" t="0" r="7620" b="6350"/>
            <wp:wrapTight wrapText="bothSides">
              <wp:wrapPolygon edited="0">
                <wp:start x="0" y="0"/>
                <wp:lineTo x="0" y="21424"/>
                <wp:lineTo x="21482" y="21424"/>
                <wp:lineTo x="21482" y="0"/>
                <wp:lineTo x="0" y="0"/>
              </wp:wrapPolygon>
            </wp:wrapTight>
            <wp:docPr id="20" name="Рисунок 20" descr="DSC0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39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3D">
        <w:t xml:space="preserve">     </w:t>
      </w:r>
      <w:r w:rsidR="0024043D" w:rsidRPr="00EE785C">
        <w:t>Материал собрался богатый. Заказали в г. Стерлитамаке в тип</w:t>
      </w:r>
      <w:r w:rsidR="0024043D" w:rsidRPr="00EE785C">
        <w:t>о</w:t>
      </w:r>
      <w:r w:rsidR="0024043D" w:rsidRPr="00EE785C">
        <w:t>графии  папки-раскладушки, на которых был оформлен весь мат</w:t>
      </w:r>
      <w:r w:rsidR="0024043D" w:rsidRPr="00EE785C">
        <w:t>е</w:t>
      </w:r>
      <w:r w:rsidR="0024043D" w:rsidRPr="00EE785C">
        <w:t>риал. Его было много, и один класс превратился в музей. Куда принесли и старинные вещи. На юбилей приехало  более 100 го</w:t>
      </w:r>
      <w:r w:rsidR="0024043D" w:rsidRPr="00EE785C">
        <w:t>с</w:t>
      </w:r>
      <w:r w:rsidR="0024043D" w:rsidRPr="00EE785C">
        <w:t>тей из разных городов: Мурманска, Архангельска, Томска, Воло</w:t>
      </w:r>
      <w:r w:rsidR="0024043D" w:rsidRPr="00EE785C">
        <w:t>г</w:t>
      </w:r>
      <w:r w:rsidR="0024043D" w:rsidRPr="00EE785C">
        <w:t>ды и мн.др.</w:t>
      </w:r>
    </w:p>
    <w:p w:rsidR="0024043D" w:rsidRPr="00EE785C" w:rsidRDefault="0024043D" w:rsidP="0024043D">
      <w:pPr>
        <w:jc w:val="both"/>
      </w:pPr>
      <w:r>
        <w:t xml:space="preserve">     </w:t>
      </w:r>
      <w:r w:rsidRPr="00EE785C">
        <w:t xml:space="preserve">В 1989 году для музея было выделено помещение в здании РДК. </w:t>
      </w:r>
      <w:r>
        <w:t xml:space="preserve">    </w:t>
      </w:r>
      <w:r w:rsidRPr="00EE785C">
        <w:t>С самого начала  и в течение п</w:t>
      </w:r>
      <w:r w:rsidRPr="00EE785C">
        <w:t>о</w:t>
      </w:r>
      <w:r w:rsidRPr="00EE785C">
        <w:t>следующих 17 лет  всей работой музея (оформление, сбор данных, экспонатов, проведение экску</w:t>
      </w:r>
      <w:r w:rsidRPr="00EE785C">
        <w:t>р</w:t>
      </w:r>
      <w:r w:rsidRPr="00EE785C">
        <w:t>сий) занималась Горшечникова Раиса Петровна. Она отличник народного образования, Заслуженный учитель РБ, Почетный гра</w:t>
      </w:r>
      <w:r w:rsidRPr="00EE785C">
        <w:t>ж</w:t>
      </w:r>
      <w:r w:rsidRPr="00EE785C">
        <w:t xml:space="preserve">данин с. Федоровка. </w:t>
      </w:r>
    </w:p>
    <w:p w:rsidR="0024043D" w:rsidRPr="00EE785C" w:rsidRDefault="0024043D" w:rsidP="0024043D">
      <w:pPr>
        <w:jc w:val="both"/>
      </w:pPr>
      <w:r>
        <w:t xml:space="preserve">    </w:t>
      </w:r>
      <w:r w:rsidRPr="00EE785C">
        <w:t>В 2004 году  музей был передан в ведение отдела культуры. З</w:t>
      </w:r>
      <w:r w:rsidRPr="00EE785C">
        <w:t>а</w:t>
      </w:r>
      <w:r w:rsidRPr="00EE785C">
        <w:t>ведующей работает Ве</w:t>
      </w:r>
      <w:r w:rsidRPr="00EE785C">
        <w:t>т</w:t>
      </w:r>
      <w:r w:rsidRPr="00EE785C">
        <w:t>рова Н.В.</w:t>
      </w:r>
      <w:r w:rsidR="00AB60D4" w:rsidRPr="00AB60D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043D" w:rsidRPr="00EE785C" w:rsidRDefault="0024043D" w:rsidP="0024043D">
      <w:pPr>
        <w:jc w:val="both"/>
      </w:pPr>
      <w:r w:rsidRPr="00EE785C">
        <w:t xml:space="preserve">             </w:t>
      </w:r>
    </w:p>
    <w:p w:rsidR="00F954B5" w:rsidRPr="00EE785C" w:rsidRDefault="00F954B5" w:rsidP="00EE785C">
      <w:pPr>
        <w:jc w:val="both"/>
        <w:rPr>
          <w:b/>
          <w:u w:val="single"/>
        </w:rPr>
      </w:pPr>
    </w:p>
    <w:p w:rsidR="003A4F6E" w:rsidRPr="00EE785C" w:rsidRDefault="0024043D" w:rsidP="0024043D">
      <w:pPr>
        <w:ind w:firstLine="708"/>
        <w:jc w:val="center"/>
        <w:rPr>
          <w:color w:val="FF0000"/>
        </w:rPr>
      </w:pPr>
      <w:r>
        <w:rPr>
          <w:color w:val="FF0000"/>
        </w:rPr>
        <w:t>Центр</w:t>
      </w:r>
      <w:r w:rsidR="003A4F6E" w:rsidRPr="00EE785C">
        <w:rPr>
          <w:color w:val="FF0000"/>
        </w:rPr>
        <w:t xml:space="preserve"> занятости насел</w:t>
      </w:r>
      <w:r w:rsidR="003A4F6E" w:rsidRPr="00EE785C">
        <w:rPr>
          <w:color w:val="FF0000"/>
        </w:rPr>
        <w:t>е</w:t>
      </w:r>
      <w:r w:rsidR="003A4F6E" w:rsidRPr="00EE785C">
        <w:rPr>
          <w:color w:val="FF0000"/>
        </w:rPr>
        <w:t xml:space="preserve">ния – </w:t>
      </w:r>
      <w:r w:rsidR="003800DB">
        <w:rPr>
          <w:color w:val="FF0000"/>
        </w:rPr>
        <w:t>30</w:t>
      </w:r>
      <w:r w:rsidR="003A4F6E" w:rsidRPr="00EE785C">
        <w:rPr>
          <w:color w:val="FF0000"/>
        </w:rPr>
        <w:t xml:space="preserve"> лет</w:t>
      </w:r>
    </w:p>
    <w:p w:rsidR="00C947C3" w:rsidRPr="00EE785C" w:rsidRDefault="00A644F0" w:rsidP="00EE785C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26035</wp:posOffset>
            </wp:positionV>
            <wp:extent cx="2392045" cy="1828165"/>
            <wp:effectExtent l="0" t="0" r="8255" b="635"/>
            <wp:wrapTight wrapText="bothSides">
              <wp:wrapPolygon edited="0">
                <wp:start x="0" y="0"/>
                <wp:lineTo x="0" y="21382"/>
                <wp:lineTo x="21503" y="21382"/>
                <wp:lineTo x="21503" y="0"/>
                <wp:lineTo x="0" y="0"/>
              </wp:wrapPolygon>
            </wp:wrapTight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4" t="25925" r="24382" b="2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7C3" w:rsidRPr="00EE785C">
        <w:t>18 декабря 1991 года было создано бюро занятости насел</w:t>
      </w:r>
      <w:r w:rsidR="00C947C3" w:rsidRPr="00EE785C">
        <w:t>е</w:t>
      </w:r>
      <w:r w:rsidR="00C947C3" w:rsidRPr="00EE785C">
        <w:t xml:space="preserve">ния. Заведующим </w:t>
      </w:r>
      <w:r w:rsidR="00C947C3" w:rsidRPr="00EE785C">
        <w:lastRenderedPageBreak/>
        <w:t xml:space="preserve">назначен </w:t>
      </w:r>
      <w:r w:rsidR="00C947C3" w:rsidRPr="00EE785C">
        <w:rPr>
          <w:b/>
        </w:rPr>
        <w:t>Барсуков Евгений Егорович</w:t>
      </w:r>
      <w:r w:rsidR="00C947C3" w:rsidRPr="00EE785C">
        <w:t>. Экон</w:t>
      </w:r>
      <w:r w:rsidR="00C947C3" w:rsidRPr="00EE785C">
        <w:t>о</w:t>
      </w:r>
      <w:r w:rsidR="00C947C3" w:rsidRPr="00EE785C">
        <w:t>мистом по бухгалтерскому учёту раб</w:t>
      </w:r>
      <w:r w:rsidR="00C947C3" w:rsidRPr="00EE785C">
        <w:t>о</w:t>
      </w:r>
      <w:r w:rsidR="00C947C3" w:rsidRPr="00EE785C">
        <w:t>тала Д</w:t>
      </w:r>
      <w:r w:rsidR="00C947C3" w:rsidRPr="00EE785C">
        <w:t>а</w:t>
      </w:r>
      <w:r w:rsidR="00C947C3" w:rsidRPr="00EE785C">
        <w:t>выдова Г.Д.</w:t>
      </w:r>
    </w:p>
    <w:p w:rsidR="00C947C3" w:rsidRPr="00EE785C" w:rsidRDefault="00C947C3" w:rsidP="00EE785C">
      <w:pPr>
        <w:ind w:firstLine="708"/>
        <w:jc w:val="both"/>
      </w:pPr>
      <w:r w:rsidRPr="00EE785C">
        <w:t>Служба размещалась в здании районного Совета на первом этаже.</w:t>
      </w:r>
    </w:p>
    <w:p w:rsidR="00C947C3" w:rsidRPr="00EE785C" w:rsidRDefault="00C947C3" w:rsidP="00EE785C">
      <w:pPr>
        <w:ind w:firstLine="708"/>
        <w:jc w:val="both"/>
      </w:pPr>
      <w:r w:rsidRPr="00EE785C">
        <w:t>С 1992 года заведу</w:t>
      </w:r>
      <w:r w:rsidRPr="00EE785C">
        <w:t>ю</w:t>
      </w:r>
      <w:r w:rsidRPr="00EE785C">
        <w:t>щей назначена Дашкина Райса Амирх</w:t>
      </w:r>
      <w:r w:rsidRPr="00EE785C">
        <w:t>а</w:t>
      </w:r>
      <w:r w:rsidRPr="00EE785C">
        <w:t>новна.</w:t>
      </w:r>
    </w:p>
    <w:p w:rsidR="00C947C3" w:rsidRPr="00EE785C" w:rsidRDefault="00C947C3" w:rsidP="00EE785C">
      <w:pPr>
        <w:ind w:firstLine="708"/>
        <w:jc w:val="both"/>
      </w:pPr>
      <w:r w:rsidRPr="00EE785C">
        <w:t>В 1993 г. бюро   занятости     реорганизовано   в   отдел тр</w:t>
      </w:r>
      <w:r w:rsidRPr="00EE785C">
        <w:t>у</w:t>
      </w:r>
      <w:r w:rsidRPr="00EE785C">
        <w:t>да и занятости населения.</w:t>
      </w:r>
    </w:p>
    <w:p w:rsidR="00C947C3" w:rsidRPr="00EE785C" w:rsidRDefault="00C947C3" w:rsidP="00EE785C">
      <w:pPr>
        <w:ind w:firstLine="708"/>
        <w:jc w:val="both"/>
      </w:pPr>
      <w:r w:rsidRPr="00EE785C">
        <w:t>В октябре 1996 г.  переехали в бывшее здание райкома КПСС на второй этаж, и занимали три кабин</w:t>
      </w:r>
      <w:r w:rsidRPr="00EE785C">
        <w:t>е</w:t>
      </w:r>
      <w:r w:rsidRPr="00EE785C">
        <w:t>та.</w:t>
      </w:r>
    </w:p>
    <w:p w:rsidR="00403A85" w:rsidRPr="00EE785C" w:rsidRDefault="003A4F6E" w:rsidP="00EE785C">
      <w:pPr>
        <w:ind w:firstLine="708"/>
        <w:jc w:val="both"/>
      </w:pPr>
      <w:r w:rsidRPr="00EE785C">
        <w:t xml:space="preserve">С 2005 года </w:t>
      </w:r>
      <w:r w:rsidR="00C947C3" w:rsidRPr="00EE785C">
        <w:t>находится в здании бывшего Госбанка по ул. Ленина, 45</w:t>
      </w:r>
      <w:r w:rsidR="0024043D">
        <w:t xml:space="preserve"> и называется Центр занятости насел</w:t>
      </w:r>
      <w:r w:rsidR="0024043D">
        <w:t>е</w:t>
      </w:r>
      <w:r w:rsidR="0024043D">
        <w:t>ния.</w:t>
      </w:r>
      <w:r w:rsidRPr="00EE785C">
        <w:t xml:space="preserve"> </w:t>
      </w:r>
    </w:p>
    <w:p w:rsidR="00C947C3" w:rsidRPr="00EE785C" w:rsidRDefault="003A4F6E" w:rsidP="00EE785C">
      <w:pPr>
        <w:ind w:firstLine="708"/>
        <w:jc w:val="both"/>
      </w:pPr>
      <w:r w:rsidRPr="00EE785C">
        <w:t>В данное время руководит учреждением Ишмухаметов Р</w:t>
      </w:r>
      <w:r w:rsidRPr="00EE785C">
        <w:t>а</w:t>
      </w:r>
      <w:r w:rsidRPr="00EE785C">
        <w:t>фис Гильмитдинович.</w:t>
      </w:r>
    </w:p>
    <w:p w:rsidR="0024043D" w:rsidRDefault="0024043D" w:rsidP="0096685F">
      <w:pPr>
        <w:ind w:firstLine="708"/>
        <w:jc w:val="center"/>
        <w:rPr>
          <w:b/>
          <w:u w:val="single"/>
        </w:rPr>
      </w:pPr>
    </w:p>
    <w:p w:rsidR="00C947C3" w:rsidRPr="00EE785C" w:rsidRDefault="0096685F" w:rsidP="0096685F">
      <w:pPr>
        <w:ind w:firstLine="708"/>
        <w:jc w:val="center"/>
        <w:rPr>
          <w:b/>
          <w:u w:val="single"/>
        </w:rPr>
      </w:pPr>
      <w:r>
        <w:rPr>
          <w:b/>
          <w:u w:val="single"/>
        </w:rPr>
        <w:t xml:space="preserve">Пенсионному фонду – </w:t>
      </w:r>
      <w:r w:rsidR="003800DB">
        <w:rPr>
          <w:b/>
          <w:u w:val="single"/>
        </w:rPr>
        <w:t>30</w:t>
      </w:r>
      <w:r>
        <w:rPr>
          <w:b/>
          <w:u w:val="single"/>
        </w:rPr>
        <w:t xml:space="preserve"> лет</w:t>
      </w:r>
    </w:p>
    <w:p w:rsidR="00C947C3" w:rsidRPr="00EE785C" w:rsidRDefault="00A644F0" w:rsidP="00EE785C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36195</wp:posOffset>
            </wp:positionV>
            <wp:extent cx="2139950" cy="1506855"/>
            <wp:effectExtent l="0" t="0" r="0" b="0"/>
            <wp:wrapTight wrapText="bothSides">
              <wp:wrapPolygon edited="0">
                <wp:start x="0" y="0"/>
                <wp:lineTo x="0" y="21300"/>
                <wp:lineTo x="21344" y="21300"/>
                <wp:lineTo x="21344" y="0"/>
                <wp:lineTo x="0" y="0"/>
              </wp:wrapPolygon>
            </wp:wrapTight>
            <wp:docPr id="19" name="Picture 2" descr="Описание: F:\слет\IMG_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F:\слет\IMG_66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7C3" w:rsidRPr="00EE785C">
        <w:t>Создан 30 апреля 1991 г</w:t>
      </w:r>
      <w:r w:rsidR="00C947C3" w:rsidRPr="00EE785C">
        <w:t>о</w:t>
      </w:r>
      <w:r w:rsidR="00C947C3" w:rsidRPr="00EE785C">
        <w:t>да. Первым руководителем Пе</w:t>
      </w:r>
      <w:r w:rsidR="00C947C3" w:rsidRPr="00EE785C">
        <w:t>н</w:t>
      </w:r>
      <w:r w:rsidR="00C947C3" w:rsidRPr="00EE785C">
        <w:t xml:space="preserve">сионного фонда был </w:t>
      </w:r>
      <w:r w:rsidR="00C947C3" w:rsidRPr="00EE785C">
        <w:rPr>
          <w:b/>
        </w:rPr>
        <w:t>Мухаме</w:t>
      </w:r>
      <w:r w:rsidR="00C947C3" w:rsidRPr="00EE785C">
        <w:rPr>
          <w:b/>
        </w:rPr>
        <w:t>т</w:t>
      </w:r>
      <w:r w:rsidR="00C947C3" w:rsidRPr="00EE785C">
        <w:rPr>
          <w:b/>
        </w:rPr>
        <w:t>зянов Рафкат Тухватович</w:t>
      </w:r>
      <w:r w:rsidR="00C947C3" w:rsidRPr="00EE785C">
        <w:t>. В то время в штате был один чел</w:t>
      </w:r>
      <w:r w:rsidR="00C947C3" w:rsidRPr="00EE785C">
        <w:t>о</w:t>
      </w:r>
      <w:r w:rsidR="00C947C3" w:rsidRPr="00EE785C">
        <w:t xml:space="preserve">век. </w:t>
      </w:r>
    </w:p>
    <w:p w:rsidR="00C947C3" w:rsidRPr="00EE785C" w:rsidRDefault="00C947C3" w:rsidP="00EE785C">
      <w:pPr>
        <w:ind w:firstLine="708"/>
        <w:jc w:val="both"/>
      </w:pPr>
      <w:r w:rsidRPr="00EE785C">
        <w:t>Фонд располагался в зд</w:t>
      </w:r>
      <w:r w:rsidRPr="00EE785C">
        <w:t>а</w:t>
      </w:r>
      <w:r w:rsidRPr="00EE785C">
        <w:t>нии райкома КПСС. Управление Пенсионного фонда РФ в Фёд</w:t>
      </w:r>
      <w:r w:rsidRPr="00EE785C">
        <w:t>о</w:t>
      </w:r>
      <w:r w:rsidRPr="00EE785C">
        <w:t>ровском районе было открыто 26</w:t>
      </w:r>
      <w:r w:rsidR="00AB60D4">
        <w:t xml:space="preserve"> января 1</w:t>
      </w:r>
      <w:r w:rsidRPr="00EE785C">
        <w:t>998 г. Управлению предоставили помещение в здании бывшего Райкома КПСС на 1 и 2 этажах. Штатная численность с</w:t>
      </w:r>
      <w:r w:rsidRPr="00EE785C">
        <w:t>о</w:t>
      </w:r>
      <w:r w:rsidRPr="00EE785C">
        <w:t>ст</w:t>
      </w:r>
      <w:r w:rsidRPr="00EE785C">
        <w:t>а</w:t>
      </w:r>
      <w:r w:rsidRPr="00EE785C">
        <w:t>вила 14 человек. Начальником Управления 26  января 1999 года был назначен Ахмеров Самат Т</w:t>
      </w:r>
      <w:r w:rsidRPr="00EE785C">
        <w:t>и</w:t>
      </w:r>
      <w:r w:rsidRPr="00EE785C">
        <w:t>мерказыкович.</w:t>
      </w:r>
    </w:p>
    <w:p w:rsidR="00C947C3" w:rsidRPr="00EE785C" w:rsidRDefault="00AB60D4" w:rsidP="00AB60D4">
      <w:pPr>
        <w:jc w:val="both"/>
      </w:pPr>
      <w:r>
        <w:t xml:space="preserve">    </w:t>
      </w:r>
      <w:r w:rsidR="00C947C3" w:rsidRPr="00EE785C">
        <w:t>В данный момент Управление Пенсионный фонда распол</w:t>
      </w:r>
      <w:r w:rsidR="00C947C3" w:rsidRPr="00EE785C">
        <w:t>а</w:t>
      </w:r>
      <w:r w:rsidR="00C947C3" w:rsidRPr="00EE785C">
        <w:t>гается по улице Коммунист</w:t>
      </w:r>
      <w:r w:rsidR="00C947C3" w:rsidRPr="00EE785C">
        <w:t>и</w:t>
      </w:r>
      <w:r w:rsidR="00C947C3" w:rsidRPr="00EE785C">
        <w:t>ческая.</w:t>
      </w:r>
    </w:p>
    <w:p w:rsidR="00C947C3" w:rsidRPr="00EE785C" w:rsidRDefault="00C947C3" w:rsidP="00EE785C">
      <w:pPr>
        <w:ind w:firstLine="708"/>
        <w:jc w:val="both"/>
      </w:pPr>
    </w:p>
    <w:p w:rsidR="0024043D" w:rsidRPr="00EE785C" w:rsidRDefault="0024043D" w:rsidP="0024043D">
      <w:pPr>
        <w:keepNext/>
        <w:keepLines/>
        <w:spacing w:line="400" w:lineRule="exact"/>
        <w:jc w:val="center"/>
      </w:pPr>
      <w:r w:rsidRPr="00EE785C">
        <w:rPr>
          <w:rStyle w:val="30"/>
          <w:rFonts w:ascii="Times New Roman" w:hAnsi="Times New Roman" w:cs="Times New Roman"/>
          <w:b w:val="0"/>
          <w:bCs w:val="0"/>
          <w:sz w:val="24"/>
          <w:szCs w:val="24"/>
        </w:rPr>
        <w:t>ООО «Жилсервис»</w:t>
      </w:r>
      <w:r>
        <w:rPr>
          <w:rStyle w:val="30"/>
          <w:rFonts w:ascii="Times New Roman" w:hAnsi="Times New Roman" w:cs="Times New Roman"/>
          <w:b w:val="0"/>
          <w:bCs w:val="0"/>
          <w:sz w:val="24"/>
          <w:szCs w:val="24"/>
        </w:rPr>
        <w:t xml:space="preserve"> - 1</w:t>
      </w:r>
      <w:r w:rsidR="003800DB">
        <w:rPr>
          <w:rStyle w:val="30"/>
          <w:rFonts w:ascii="Times New Roman" w:hAnsi="Times New Roman" w:cs="Times New Roman"/>
          <w:b w:val="0"/>
          <w:bCs w:val="0"/>
          <w:sz w:val="24"/>
          <w:szCs w:val="24"/>
        </w:rPr>
        <w:t>5</w:t>
      </w:r>
      <w:r>
        <w:rPr>
          <w:rStyle w:val="30"/>
          <w:rFonts w:ascii="Times New Roman" w:hAnsi="Times New Roman" w:cs="Times New Roman"/>
          <w:b w:val="0"/>
          <w:bCs w:val="0"/>
          <w:sz w:val="24"/>
          <w:szCs w:val="24"/>
        </w:rPr>
        <w:t xml:space="preserve"> лет</w:t>
      </w:r>
    </w:p>
    <w:p w:rsidR="0024043D" w:rsidRPr="00EE785C" w:rsidRDefault="0024043D" w:rsidP="0024043D">
      <w:pPr>
        <w:jc w:val="both"/>
      </w:pPr>
      <w:r w:rsidRPr="00EE785C">
        <w:t>Хозяйственная деятельность ООО «Жилсервис» связана с выпо</w:t>
      </w:r>
      <w:r w:rsidRPr="00EE785C">
        <w:t>л</w:t>
      </w:r>
      <w:r w:rsidRPr="00EE785C">
        <w:t>нением работ и оказа</w:t>
      </w:r>
      <w:r w:rsidRPr="00EE785C">
        <w:softHyphen/>
        <w:t>нием услуг, направленных на жизнеобеспеч</w:t>
      </w:r>
      <w:r w:rsidRPr="00EE785C">
        <w:t>е</w:t>
      </w:r>
      <w:r w:rsidRPr="00EE785C">
        <w:t xml:space="preserve">ние общества. С момента своего создания по настоящее время </w:t>
      </w:r>
      <w:r w:rsidRPr="00EE785C">
        <w:lastRenderedPageBreak/>
        <w:t>ООО «Жилсервис» выполняет большой объём работ по содерж</w:t>
      </w:r>
      <w:r w:rsidRPr="00EE785C">
        <w:t>а</w:t>
      </w:r>
      <w:r w:rsidRPr="00EE785C">
        <w:t>нию, тех</w:t>
      </w:r>
      <w:r w:rsidRPr="00EE785C">
        <w:softHyphen/>
        <w:t>ническому обслуживанию и ремонту мног</w:t>
      </w:r>
      <w:r w:rsidRPr="00EE785C">
        <w:t>о</w:t>
      </w:r>
      <w:r w:rsidRPr="00EE785C">
        <w:t>квартирных жилых домов с. Фёдоровка, с. Бала- Четырман, д. Гончаровка.</w:t>
      </w:r>
    </w:p>
    <w:p w:rsidR="0024043D" w:rsidRPr="00EE785C" w:rsidRDefault="0024043D" w:rsidP="0024043D">
      <w:pPr>
        <w:jc w:val="both"/>
      </w:pPr>
      <w:r w:rsidRPr="00EE785C">
        <w:t>Кроме того, ООО «Жилсервис» (далее - Общество) выполняет р</w:t>
      </w:r>
      <w:r w:rsidRPr="00EE785C">
        <w:t>а</w:t>
      </w:r>
      <w:r w:rsidRPr="00EE785C">
        <w:t>боты и оказывает услу</w:t>
      </w:r>
      <w:r w:rsidRPr="00EE785C">
        <w:softHyphen/>
        <w:t>ги предприятиям, учреждениям, организац</w:t>
      </w:r>
      <w:r w:rsidRPr="00EE785C">
        <w:t>и</w:t>
      </w:r>
      <w:r w:rsidRPr="00EE785C">
        <w:t>ям, частным лицам.</w:t>
      </w:r>
    </w:p>
    <w:p w:rsidR="0024043D" w:rsidRPr="00EE785C" w:rsidRDefault="0024043D" w:rsidP="0024043D">
      <w:pPr>
        <w:jc w:val="both"/>
      </w:pPr>
      <w:r w:rsidRPr="00EE785C">
        <w:t>Основные виды деятельности Общества: управление эксплуатац</w:t>
      </w:r>
      <w:r w:rsidRPr="00EE785C">
        <w:t>и</w:t>
      </w:r>
      <w:r w:rsidRPr="00EE785C">
        <w:t>ей жилого фонда, строительные работы, уборка территории, удал</w:t>
      </w:r>
      <w:r w:rsidRPr="00EE785C">
        <w:t>е</w:t>
      </w:r>
      <w:r w:rsidRPr="00EE785C">
        <w:t>ние и обработка сточных вод, удаление и обработка твёрдых быт</w:t>
      </w:r>
      <w:r w:rsidRPr="00EE785C">
        <w:t>о</w:t>
      </w:r>
      <w:r w:rsidRPr="00EE785C">
        <w:t>вых отходов.</w:t>
      </w:r>
    </w:p>
    <w:p w:rsidR="0024043D" w:rsidRPr="00EE785C" w:rsidRDefault="0024043D" w:rsidP="0024043D">
      <w:pPr>
        <w:jc w:val="both"/>
      </w:pPr>
      <w:r w:rsidRPr="00EE785C">
        <w:t>Общество с ограниченной ответственностью «Жилсервис» с</w:t>
      </w:r>
      <w:r w:rsidRPr="00EE785C">
        <w:t>о</w:t>
      </w:r>
      <w:r w:rsidRPr="00EE785C">
        <w:t>здано в июне 2006 года решением собрания учредителей.</w:t>
      </w:r>
    </w:p>
    <w:p w:rsidR="0024043D" w:rsidRPr="00EE785C" w:rsidRDefault="0024043D" w:rsidP="0024043D">
      <w:pPr>
        <w:jc w:val="both"/>
      </w:pPr>
      <w:r w:rsidRPr="00EE785C">
        <w:t>Численность работников составляла 28 человек. Первым руковод</w:t>
      </w:r>
      <w:r w:rsidRPr="00EE785C">
        <w:t>и</w:t>
      </w:r>
      <w:r w:rsidRPr="00EE785C">
        <w:t>телем, согласно ре</w:t>
      </w:r>
      <w:r w:rsidRPr="00EE785C">
        <w:softHyphen/>
        <w:t>шению собрания учредителей, был назначен Корчагин Павел Анатольевич.</w:t>
      </w:r>
    </w:p>
    <w:p w:rsidR="0024043D" w:rsidRPr="00EE785C" w:rsidRDefault="0024043D" w:rsidP="0024043D">
      <w:pPr>
        <w:jc w:val="both"/>
      </w:pPr>
      <w:r w:rsidRPr="00EE785C">
        <w:t>С января 2009 года по настоящее время является и управля</w:t>
      </w:r>
      <w:r w:rsidRPr="00EE785C">
        <w:t>ю</w:t>
      </w:r>
      <w:r w:rsidRPr="00EE785C">
        <w:t>щей, и подрядной органи</w:t>
      </w:r>
      <w:r w:rsidRPr="00EE785C">
        <w:softHyphen/>
        <w:t>зацией: производит работы по техническому о</w:t>
      </w:r>
      <w:r w:rsidRPr="00EE785C">
        <w:t>б</w:t>
      </w:r>
      <w:r w:rsidRPr="00EE785C">
        <w:t>служиванию и ремонту общего имущества многоквартирных ж</w:t>
      </w:r>
      <w:r w:rsidRPr="00EE785C">
        <w:t>и</w:t>
      </w:r>
      <w:r w:rsidRPr="00EE785C">
        <w:t>лых домов согласно принятым и оформленным протоколами реш</w:t>
      </w:r>
      <w:r w:rsidRPr="00EE785C">
        <w:t>е</w:t>
      </w:r>
      <w:r w:rsidRPr="00EE785C">
        <w:t>ний общих собраний собственников жилых помещений многоква</w:t>
      </w:r>
      <w:r w:rsidRPr="00EE785C">
        <w:t>р</w:t>
      </w:r>
      <w:r w:rsidRPr="00EE785C">
        <w:t>тирных жилых домов (по вы</w:t>
      </w:r>
      <w:r w:rsidRPr="00EE785C">
        <w:softHyphen/>
        <w:t>бору способа управления и управля</w:t>
      </w:r>
      <w:r w:rsidRPr="00EE785C">
        <w:t>ю</w:t>
      </w:r>
      <w:r w:rsidRPr="00EE785C">
        <w:t>щей организации), в соответствии с з</w:t>
      </w:r>
      <w:r w:rsidRPr="00EE785C">
        <w:t>а</w:t>
      </w:r>
      <w:r w:rsidRPr="00EE785C">
        <w:t>ключёнными договорами с жителями многоквартирных жилых домов, производит начисление и сбор платы за содержание и ремонт жилых помещений.</w:t>
      </w:r>
    </w:p>
    <w:p w:rsidR="0024043D" w:rsidRPr="00EE785C" w:rsidRDefault="0024043D" w:rsidP="0024043D">
      <w:pPr>
        <w:jc w:val="both"/>
      </w:pPr>
      <w:r w:rsidRPr="00EE785C">
        <w:t>С мая 2013 г. директором ООО «Жилсервис» является Насырова Альбина Рафаилевна. ООО «Жилсервис» участвует в конкурсах на право заключения договоров на проведение ремонтно-строительных, отделочных, штукатурных и иных работ.</w:t>
      </w:r>
    </w:p>
    <w:p w:rsidR="0024043D" w:rsidRPr="00EE785C" w:rsidRDefault="0024043D" w:rsidP="0024043D">
      <w:pPr>
        <w:jc w:val="both"/>
        <w:rPr>
          <w:rFonts w:eastAsia="Arial Narrow"/>
          <w:color w:val="FF0000"/>
        </w:rPr>
      </w:pPr>
      <w:r w:rsidRPr="00EE785C">
        <w:rPr>
          <w:color w:val="000000"/>
          <w:lang w:bidi="ru-RU"/>
        </w:rPr>
        <w:t>В связи с проведением ежегодных Республиканских конкурсов «Лучший многоквар</w:t>
      </w:r>
      <w:r w:rsidRPr="00EE785C">
        <w:rPr>
          <w:color w:val="000000"/>
          <w:lang w:bidi="ru-RU"/>
        </w:rPr>
        <w:softHyphen/>
        <w:t>тирный дом» ООО «Жилсервис» проводит с</w:t>
      </w:r>
      <w:r w:rsidRPr="00EE785C">
        <w:rPr>
          <w:color w:val="000000"/>
          <w:lang w:bidi="ru-RU"/>
        </w:rPr>
        <w:t>о</w:t>
      </w:r>
      <w:r w:rsidRPr="00EE785C">
        <w:rPr>
          <w:color w:val="000000"/>
          <w:lang w:bidi="ru-RU"/>
        </w:rPr>
        <w:t>брания с жителями многоквартирных домов, согласует пров</w:t>
      </w:r>
      <w:r w:rsidRPr="00EE785C">
        <w:rPr>
          <w:color w:val="000000"/>
          <w:lang w:bidi="ru-RU"/>
        </w:rPr>
        <w:t>е</w:t>
      </w:r>
      <w:r w:rsidRPr="00EE785C">
        <w:rPr>
          <w:color w:val="000000"/>
          <w:lang w:bidi="ru-RU"/>
        </w:rPr>
        <w:t>дение работ по ремонту общего имущества, благоустройству придомовой территории.</w:t>
      </w:r>
    </w:p>
    <w:p w:rsidR="0024043D" w:rsidRPr="00EE785C" w:rsidRDefault="0024043D" w:rsidP="0024043D">
      <w:pPr>
        <w:keepNext/>
        <w:keepLines/>
        <w:spacing w:line="400" w:lineRule="exact"/>
        <w:jc w:val="center"/>
      </w:pPr>
      <w:bookmarkStart w:id="5" w:name="bookmark39"/>
      <w:r w:rsidRPr="00EE785C">
        <w:rPr>
          <w:rStyle w:val="30"/>
          <w:rFonts w:ascii="Times New Roman" w:hAnsi="Times New Roman" w:cs="Times New Roman"/>
          <w:b w:val="0"/>
          <w:bCs w:val="0"/>
          <w:sz w:val="24"/>
          <w:szCs w:val="24"/>
        </w:rPr>
        <w:t>ООО «Водоканал»</w:t>
      </w:r>
      <w:bookmarkEnd w:id="5"/>
      <w:r>
        <w:rPr>
          <w:rStyle w:val="30"/>
          <w:rFonts w:ascii="Times New Roman" w:hAnsi="Times New Roman" w:cs="Times New Roman"/>
          <w:b w:val="0"/>
          <w:bCs w:val="0"/>
          <w:sz w:val="24"/>
          <w:szCs w:val="24"/>
        </w:rPr>
        <w:t xml:space="preserve"> - 1</w:t>
      </w:r>
      <w:r w:rsidR="003800DB">
        <w:rPr>
          <w:rStyle w:val="30"/>
          <w:rFonts w:ascii="Times New Roman" w:hAnsi="Times New Roman" w:cs="Times New Roman"/>
          <w:b w:val="0"/>
          <w:bCs w:val="0"/>
          <w:sz w:val="24"/>
          <w:szCs w:val="24"/>
        </w:rPr>
        <w:t>5</w:t>
      </w:r>
      <w:r>
        <w:rPr>
          <w:rStyle w:val="30"/>
          <w:rFonts w:ascii="Times New Roman" w:hAnsi="Times New Roman" w:cs="Times New Roman"/>
          <w:b w:val="0"/>
          <w:bCs w:val="0"/>
          <w:sz w:val="24"/>
          <w:szCs w:val="24"/>
        </w:rPr>
        <w:t xml:space="preserve"> лет</w:t>
      </w:r>
    </w:p>
    <w:p w:rsidR="0024043D" w:rsidRPr="00EE785C" w:rsidRDefault="0024043D" w:rsidP="0024043D">
      <w:pPr>
        <w:jc w:val="both"/>
      </w:pPr>
      <w:r w:rsidRPr="00EE785C">
        <w:t>Предприятие было создано в селе Фёдоровка в 2006 году, после реформирования Фё</w:t>
      </w:r>
      <w:r w:rsidRPr="00EE785C">
        <w:softHyphen/>
        <w:t>доровского ПУЖКХ. На предприятии работ</w:t>
      </w:r>
      <w:r w:rsidRPr="00EE785C">
        <w:t>а</w:t>
      </w:r>
      <w:r w:rsidRPr="00EE785C">
        <w:lastRenderedPageBreak/>
        <w:t>ют 29 человек - все профессионалы с большой буквы, многие из них всю трудовую жизнь посвятили развитию жилищно-коммунальной сферы. С 1981 года работает в системе ЖКХ гла</w:t>
      </w:r>
      <w:r w:rsidRPr="00EE785C">
        <w:t>в</w:t>
      </w:r>
      <w:r w:rsidRPr="00EE785C">
        <w:t>ный бух</w:t>
      </w:r>
      <w:r>
        <w:t>галтер Каримова Мадина Басыров</w:t>
      </w:r>
      <w:r w:rsidRPr="00EE785C">
        <w:t>на, безупречно работ</w:t>
      </w:r>
      <w:r w:rsidRPr="00EE785C">
        <w:t>а</w:t>
      </w:r>
      <w:r w:rsidRPr="00EE785C">
        <w:t>ют: электрогазосварщик Улядаров Вячеслав Михайлович, водитель Б</w:t>
      </w:r>
      <w:r w:rsidRPr="00EE785C">
        <w:t>а</w:t>
      </w:r>
      <w:r w:rsidRPr="00EE785C">
        <w:t>рышников Григорий Васильевич, мастер участка с. Бала Четы</w:t>
      </w:r>
      <w:r w:rsidRPr="00EE785C">
        <w:t>р</w:t>
      </w:r>
      <w:r>
        <w:t>ман Вахитов Алмаз Гая</w:t>
      </w:r>
      <w:r w:rsidRPr="00EE785C">
        <w:t>зович и молодой специалист, главный и</w:t>
      </w:r>
      <w:r w:rsidRPr="00EE785C">
        <w:t>н</w:t>
      </w:r>
      <w:r w:rsidRPr="00EE785C">
        <w:t>женер Недоспасова Елизавета Сергеевна. С 1979 года работает в системе ЖКХ Нигматуллин Рафкат Муллахматович, он со дня о</w:t>
      </w:r>
      <w:r w:rsidRPr="00EE785C">
        <w:t>с</w:t>
      </w:r>
      <w:r w:rsidRPr="00EE785C">
        <w:t>нования ООО «Водоканал» возглавля</w:t>
      </w:r>
      <w:r w:rsidR="003800DB">
        <w:t>ет</w:t>
      </w:r>
      <w:r w:rsidRPr="00EE785C">
        <w:t xml:space="preserve"> предприятие.</w:t>
      </w:r>
    </w:p>
    <w:p w:rsidR="0024043D" w:rsidRPr="00EE785C" w:rsidRDefault="0024043D" w:rsidP="0024043D">
      <w:pPr>
        <w:jc w:val="both"/>
        <w:rPr>
          <w:rFonts w:eastAsia="Arial Narrow"/>
        </w:rPr>
      </w:pPr>
      <w:r w:rsidRPr="00EE785C">
        <w:rPr>
          <w:color w:val="000000"/>
          <w:lang w:bidi="ru-RU"/>
        </w:rPr>
        <w:t>Основным видом деятельности ООО «Водоканал» является вод</w:t>
      </w:r>
      <w:r w:rsidRPr="00EE785C">
        <w:rPr>
          <w:color w:val="000000"/>
          <w:lang w:bidi="ru-RU"/>
        </w:rPr>
        <w:t>о</w:t>
      </w:r>
      <w:r w:rsidRPr="00EE785C">
        <w:rPr>
          <w:color w:val="000000"/>
          <w:lang w:bidi="ru-RU"/>
        </w:rPr>
        <w:t>снабжение и водоот</w:t>
      </w:r>
      <w:r w:rsidRPr="00EE785C">
        <w:rPr>
          <w:color w:val="000000"/>
          <w:lang w:bidi="ru-RU"/>
        </w:rPr>
        <w:softHyphen/>
        <w:t>ведение в селах Фёдоровка, Гончаровка и Бала- Четырман Фёдоровского района. Пред</w:t>
      </w:r>
      <w:r w:rsidRPr="00EE785C">
        <w:rPr>
          <w:color w:val="000000"/>
          <w:lang w:bidi="ru-RU"/>
        </w:rPr>
        <w:softHyphen/>
        <w:t>приятие осуществляет доб</w:t>
      </w:r>
      <w:r w:rsidRPr="00EE785C">
        <w:rPr>
          <w:color w:val="000000"/>
          <w:lang w:bidi="ru-RU"/>
        </w:rPr>
        <w:t>ы</w:t>
      </w:r>
      <w:r w:rsidRPr="00EE785C">
        <w:rPr>
          <w:color w:val="000000"/>
          <w:lang w:bidi="ru-RU"/>
        </w:rPr>
        <w:t>чу подземных вод и доставку их потребителям через водопро</w:t>
      </w:r>
      <w:r w:rsidRPr="00EE785C">
        <w:rPr>
          <w:color w:val="000000"/>
          <w:lang w:bidi="ru-RU"/>
        </w:rPr>
        <w:softHyphen/>
        <w:t>водные сети, ремонт, реконструкцию и строительство наружных водопроводных сетей; выдачу технических условий для присоед</w:t>
      </w:r>
      <w:r w:rsidRPr="00EE785C">
        <w:rPr>
          <w:color w:val="000000"/>
          <w:lang w:bidi="ru-RU"/>
        </w:rPr>
        <w:t>и</w:t>
      </w:r>
      <w:r w:rsidRPr="00EE785C">
        <w:rPr>
          <w:color w:val="000000"/>
          <w:lang w:bidi="ru-RU"/>
        </w:rPr>
        <w:t>нения вновь строящихся водопроводных сетей и сетей водоотвед</w:t>
      </w:r>
      <w:r w:rsidRPr="00EE785C">
        <w:rPr>
          <w:color w:val="000000"/>
          <w:lang w:bidi="ru-RU"/>
        </w:rPr>
        <w:t>е</w:t>
      </w:r>
      <w:r w:rsidRPr="00EE785C">
        <w:rPr>
          <w:color w:val="000000"/>
          <w:lang w:bidi="ru-RU"/>
        </w:rPr>
        <w:t>ния; оказания транспортных услуг для удаления сточных вод. Предпри</w:t>
      </w:r>
      <w:r w:rsidRPr="00EE785C">
        <w:rPr>
          <w:color w:val="000000"/>
          <w:lang w:bidi="ru-RU"/>
        </w:rPr>
        <w:softHyphen/>
        <w:t>ятие обслуживает 59 км водопроводных сетей, 15 скважин, очистные сооружения, 6,5 км системы вод</w:t>
      </w:r>
      <w:r w:rsidRPr="00EE785C">
        <w:rPr>
          <w:color w:val="000000"/>
          <w:lang w:bidi="ru-RU"/>
        </w:rPr>
        <w:t>о</w:t>
      </w:r>
      <w:r w:rsidRPr="00EE785C">
        <w:rPr>
          <w:color w:val="000000"/>
          <w:lang w:bidi="ru-RU"/>
        </w:rPr>
        <w:t>отведения. Действуют швейный цех, парикмахерская, которые в достаточном количестве обеспечены заказами и являются прибыльными. Предприятие та</w:t>
      </w:r>
      <w:r w:rsidRPr="00EE785C">
        <w:rPr>
          <w:color w:val="000000"/>
          <w:lang w:bidi="ru-RU"/>
        </w:rPr>
        <w:t>к</w:t>
      </w:r>
      <w:r w:rsidRPr="00EE785C">
        <w:rPr>
          <w:color w:val="000000"/>
          <w:lang w:bidi="ru-RU"/>
        </w:rPr>
        <w:t>же работает по заявкам населения по замене водопровода и канал</w:t>
      </w:r>
      <w:r w:rsidRPr="00EE785C">
        <w:rPr>
          <w:color w:val="000000"/>
          <w:lang w:bidi="ru-RU"/>
        </w:rPr>
        <w:t>и</w:t>
      </w:r>
      <w:r w:rsidRPr="00EE785C">
        <w:rPr>
          <w:color w:val="000000"/>
          <w:lang w:bidi="ru-RU"/>
        </w:rPr>
        <w:t>зационных труб, по установке при</w:t>
      </w:r>
      <w:r w:rsidRPr="00EE785C">
        <w:rPr>
          <w:color w:val="000000"/>
          <w:lang w:bidi="ru-RU"/>
        </w:rPr>
        <w:softHyphen/>
        <w:t>боров учета.</w:t>
      </w:r>
    </w:p>
    <w:p w:rsidR="0024043D" w:rsidRPr="0067335B" w:rsidRDefault="0024043D" w:rsidP="0024043D">
      <w:pPr>
        <w:jc w:val="both"/>
        <w:rPr>
          <w:rFonts w:eastAsia="Arial Narrow"/>
        </w:rPr>
      </w:pPr>
      <w:r>
        <w:rPr>
          <w:rFonts w:eastAsia="Arial Narrow"/>
        </w:rPr>
        <w:t xml:space="preserve">   </w:t>
      </w:r>
      <w:r w:rsidRPr="0067335B">
        <w:rPr>
          <w:rFonts w:eastAsia="Arial Narrow"/>
        </w:rPr>
        <w:t>В настоящее время руководит</w:t>
      </w:r>
      <w:r>
        <w:rPr>
          <w:rFonts w:eastAsia="Arial Narrow"/>
        </w:rPr>
        <w:t xml:space="preserve"> предприятием</w:t>
      </w:r>
      <w:r w:rsidRPr="0067335B">
        <w:rPr>
          <w:rFonts w:eastAsia="Arial Narrow"/>
        </w:rPr>
        <w:t xml:space="preserve"> </w:t>
      </w:r>
      <w:r w:rsidR="003800DB">
        <w:rPr>
          <w:rFonts w:eastAsia="Arial Narrow"/>
        </w:rPr>
        <w:t>Власов Иван Александрович.</w:t>
      </w:r>
    </w:p>
    <w:p w:rsidR="0024043D" w:rsidRPr="00EE785C" w:rsidRDefault="0024043D" w:rsidP="0024043D">
      <w:pPr>
        <w:jc w:val="both"/>
        <w:rPr>
          <w:rFonts w:eastAsia="Arial Narrow"/>
          <w:color w:val="FF0000"/>
        </w:rPr>
      </w:pPr>
    </w:p>
    <w:p w:rsidR="0024043D" w:rsidRDefault="0024043D" w:rsidP="0024043D">
      <w:pPr>
        <w:jc w:val="center"/>
        <w:rPr>
          <w:rFonts w:eastAsia="Arial Narrow"/>
        </w:rPr>
      </w:pPr>
      <w:r w:rsidRPr="0067335B">
        <w:rPr>
          <w:rFonts w:eastAsia="Arial Narrow"/>
        </w:rPr>
        <w:t>ООО «Теплоэнерго» - 1</w:t>
      </w:r>
      <w:r w:rsidR="003800DB">
        <w:rPr>
          <w:rFonts w:eastAsia="Arial Narrow"/>
        </w:rPr>
        <w:t>5</w:t>
      </w:r>
      <w:r w:rsidRPr="0067335B">
        <w:rPr>
          <w:rFonts w:eastAsia="Arial Narrow"/>
        </w:rPr>
        <w:t xml:space="preserve"> лет</w:t>
      </w:r>
    </w:p>
    <w:p w:rsidR="0024043D" w:rsidRPr="00EE785C" w:rsidRDefault="0024043D" w:rsidP="0024043D">
      <w:pPr>
        <w:jc w:val="center"/>
      </w:pPr>
      <w:r w:rsidRPr="00EE785C">
        <w:t>Предприятие было создано в селе Ф</w:t>
      </w:r>
      <w:r w:rsidRPr="00EE785C">
        <w:t>ё</w:t>
      </w:r>
      <w:r w:rsidRPr="00EE785C">
        <w:t>доровка Фёдоровского района 1 июня 2006 года после реформир</w:t>
      </w:r>
      <w:r w:rsidRPr="00EE785C">
        <w:t>о</w:t>
      </w:r>
      <w:r w:rsidRPr="00EE785C">
        <w:t>вания Фёдоровского ПУЖКХ.</w:t>
      </w:r>
    </w:p>
    <w:p w:rsidR="0024043D" w:rsidRPr="00EE785C" w:rsidRDefault="0024043D" w:rsidP="0024043D">
      <w:pPr>
        <w:jc w:val="both"/>
      </w:pPr>
      <w:r w:rsidRPr="00EE785C">
        <w:t>Котельная в селе Фёдоровка была построена и введена в эксплу</w:t>
      </w:r>
      <w:r w:rsidRPr="00EE785C">
        <w:t>а</w:t>
      </w:r>
      <w:r w:rsidRPr="00EE785C">
        <w:t>тацию в 1978 году, она относилась к Салаватским, потом к Мел</w:t>
      </w:r>
      <w:r w:rsidRPr="00EE785C">
        <w:t>е</w:t>
      </w:r>
      <w:r w:rsidRPr="00EE785C">
        <w:t>узовским теплосетям. В 1994 году котельную передали в Фёдоро</w:t>
      </w:r>
      <w:r w:rsidRPr="00EE785C">
        <w:t>в</w:t>
      </w:r>
      <w:r w:rsidRPr="00EE785C">
        <w:t>ское ПУЖКХ .</w:t>
      </w:r>
      <w:r>
        <w:t xml:space="preserve"> </w:t>
      </w:r>
      <w:r w:rsidRPr="00EE785C">
        <w:t>До 1995 года котельная работала на мазуте, а в 1995 году переходит на природный газ.</w:t>
      </w:r>
    </w:p>
    <w:p w:rsidR="0024043D" w:rsidRPr="00EE785C" w:rsidRDefault="0024043D" w:rsidP="0024043D">
      <w:pPr>
        <w:jc w:val="both"/>
      </w:pPr>
      <w:r w:rsidRPr="00EE785C">
        <w:lastRenderedPageBreak/>
        <w:t>В 2003 году к ПУЖКХ присоединен новый участок теплосетей в деревне Гончаровка.</w:t>
      </w:r>
    </w:p>
    <w:p w:rsidR="0024043D" w:rsidRDefault="0024043D" w:rsidP="0024043D">
      <w:pPr>
        <w:jc w:val="both"/>
      </w:pPr>
      <w:r w:rsidRPr="00EE785C">
        <w:t>За обеспечение бесперебойной подачи электрической энергии в дома и на производство в селе Фёдоровка отвечает участок эле</w:t>
      </w:r>
      <w:r w:rsidRPr="00EE785C">
        <w:t>к</w:t>
      </w:r>
      <w:r w:rsidRPr="00EE785C">
        <w:t>тросети, который образован в мае 1965 года.</w:t>
      </w:r>
    </w:p>
    <w:p w:rsidR="0024043D" w:rsidRPr="00EE785C" w:rsidRDefault="0024043D" w:rsidP="0024043D">
      <w:pPr>
        <w:jc w:val="both"/>
      </w:pPr>
      <w:r w:rsidRPr="00EE785C">
        <w:t>Основным направлением деятельности предприятия является пр</w:t>
      </w:r>
      <w:r w:rsidRPr="00EE785C">
        <w:t>о</w:t>
      </w:r>
      <w:r w:rsidRPr="00EE785C">
        <w:t>изводство и снабже</w:t>
      </w:r>
      <w:r w:rsidRPr="00EE785C">
        <w:softHyphen/>
        <w:t>ние тепловой энергией жилых домов и админ</w:t>
      </w:r>
      <w:r w:rsidRPr="00EE785C">
        <w:t>и</w:t>
      </w:r>
      <w:r w:rsidRPr="00EE785C">
        <w:t>стративных зданий села Фёдоровка и дерев</w:t>
      </w:r>
      <w:r w:rsidRPr="00EE785C">
        <w:softHyphen/>
        <w:t>ни Гонч</w:t>
      </w:r>
      <w:r w:rsidRPr="00EE785C">
        <w:t>а</w:t>
      </w:r>
      <w:r w:rsidRPr="00EE785C">
        <w:t>ровка, а также транспортировка электрической энергии в селе Фёдоровка.</w:t>
      </w:r>
    </w:p>
    <w:p w:rsidR="0024043D" w:rsidRPr="00EE785C" w:rsidRDefault="0024043D" w:rsidP="0024043D">
      <w:pPr>
        <w:jc w:val="both"/>
      </w:pPr>
      <w:r>
        <w:t xml:space="preserve">   </w:t>
      </w:r>
      <w:r w:rsidRPr="00EE785C">
        <w:t>С 9 августа 2013 года предприятие возглавляет Батманов Але</w:t>
      </w:r>
      <w:r w:rsidRPr="00EE785C">
        <w:t>к</w:t>
      </w:r>
      <w:r w:rsidRPr="00EE785C">
        <w:t>сей Егорович.</w:t>
      </w:r>
    </w:p>
    <w:p w:rsidR="006E559C" w:rsidRPr="00EE785C" w:rsidRDefault="006E559C" w:rsidP="00EE785C">
      <w:pPr>
        <w:jc w:val="both"/>
      </w:pPr>
    </w:p>
    <w:p w:rsidR="006E559C" w:rsidRPr="00EE785C" w:rsidRDefault="006E559C" w:rsidP="00EE785C">
      <w:pPr>
        <w:jc w:val="both"/>
      </w:pPr>
    </w:p>
    <w:p w:rsidR="006E559C" w:rsidRPr="00BC0110" w:rsidRDefault="00BC0110" w:rsidP="00BC0110">
      <w:pPr>
        <w:jc w:val="center"/>
      </w:pPr>
      <w:r w:rsidRPr="00BC0110">
        <w:rPr>
          <w:rFonts w:ascii="Book Antiqua" w:hAnsi="Book Antiqua"/>
          <w:b/>
          <w:sz w:val="32"/>
          <w:szCs w:val="32"/>
          <w:u w:val="single"/>
        </w:rPr>
        <w:t>Юбилеи Героев Советского Союза</w:t>
      </w:r>
    </w:p>
    <w:p w:rsidR="006E559C" w:rsidRPr="00EE785C" w:rsidRDefault="006E559C" w:rsidP="00EE785C">
      <w:pPr>
        <w:jc w:val="both"/>
        <w:rPr>
          <w:color w:val="000000"/>
          <w:lang w:bidi="ru-RU"/>
        </w:rPr>
      </w:pPr>
    </w:p>
    <w:p w:rsidR="006E559C" w:rsidRPr="00DD1827" w:rsidRDefault="006E559C" w:rsidP="00DD1827">
      <w:pPr>
        <w:jc w:val="both"/>
      </w:pPr>
    </w:p>
    <w:p w:rsidR="00DD1827" w:rsidRDefault="00A644F0" w:rsidP="00DD1827">
      <w:pPr>
        <w:jc w:val="both"/>
      </w:pPr>
      <w:r w:rsidRPr="00DD1827">
        <w:rPr>
          <w:noProof/>
        </w:rPr>
        <w:drawing>
          <wp:anchor distT="0" distB="0" distL="0" distR="0" simplePos="0" relativeHeight="251660800" behindDoc="0" locked="0" layoutInCell="1" allowOverlap="0">
            <wp:simplePos x="0" y="0"/>
            <wp:positionH relativeFrom="column">
              <wp:posOffset>-43180</wp:posOffset>
            </wp:positionH>
            <wp:positionV relativeFrom="line">
              <wp:posOffset>47625</wp:posOffset>
            </wp:positionV>
            <wp:extent cx="1391920" cy="1871980"/>
            <wp:effectExtent l="0" t="0" r="0" b="0"/>
            <wp:wrapSquare wrapText="bothSides"/>
            <wp:docPr id="23" name="Рисунок 23" descr="ishku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shkulov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827" w:rsidRPr="00DD1827">
        <w:t>Гатият Абдуллович Ишкулов родился 15 июля 1916 г. в д. Н</w:t>
      </w:r>
      <w:r w:rsidR="00DD1827" w:rsidRPr="00DD1827">
        <w:t>о</w:t>
      </w:r>
      <w:r w:rsidR="00DD1827" w:rsidRPr="00DD1827">
        <w:t>вояушево Фёдоровского района Р.Б. Погиб 10 декабря 1944 г., п</w:t>
      </w:r>
      <w:r w:rsidR="00DD1827" w:rsidRPr="00DD1827">
        <w:t>о</w:t>
      </w:r>
      <w:r w:rsidR="00DD1827" w:rsidRPr="00DD1827">
        <w:t>хоронен в д. Плехотице (Чехия). Башкир. Образ</w:t>
      </w:r>
      <w:r w:rsidR="00DD1827" w:rsidRPr="00DD1827">
        <w:t>о</w:t>
      </w:r>
      <w:r w:rsidR="00DD1827" w:rsidRPr="00DD1827">
        <w:t>вание 7 классов. Член КПСС с 1941</w:t>
      </w:r>
      <w:r w:rsidR="00DD1827">
        <w:t xml:space="preserve"> </w:t>
      </w:r>
      <w:r w:rsidR="00DD1827" w:rsidRPr="00DD1827">
        <w:t>г.</w:t>
      </w:r>
      <w:r w:rsidR="00DD1827" w:rsidRPr="00DD1827">
        <w:br/>
      </w:r>
      <w:r w:rsidR="00DD1827">
        <w:t xml:space="preserve">   </w:t>
      </w:r>
      <w:r w:rsidR="00DD1827" w:rsidRPr="00DD1827">
        <w:t>В 1935 – 1937 гг. работал трактористом, а затем механиком в Пугачёвской МТС Фёд</w:t>
      </w:r>
      <w:r w:rsidR="00DD1827" w:rsidRPr="00DD1827">
        <w:t>о</w:t>
      </w:r>
      <w:r w:rsidR="00DD1827" w:rsidRPr="00DD1827">
        <w:t>ровского района.</w:t>
      </w:r>
    </w:p>
    <w:p w:rsidR="00DD1827" w:rsidRDefault="00DD1827" w:rsidP="00DD1827">
      <w:pPr>
        <w:jc w:val="both"/>
      </w:pPr>
      <w:r>
        <w:t xml:space="preserve">   </w:t>
      </w:r>
      <w:r w:rsidRPr="00DD1827">
        <w:t>В Советскую Армию призван Фёдоровским райвоенкоматом в 1937 г. В 1939 г. добр</w:t>
      </w:r>
      <w:r w:rsidRPr="00DD1827">
        <w:t>о</w:t>
      </w:r>
      <w:r w:rsidRPr="00DD1827">
        <w:t>вольно ушёл на советско-финляндскую во</w:t>
      </w:r>
      <w:r w:rsidRPr="00DD1827">
        <w:t>й</w:t>
      </w:r>
      <w:r w:rsidRPr="00DD1827">
        <w:t>ну. После демобилизации в 1940 – 1942 гг. раб</w:t>
      </w:r>
      <w:r w:rsidRPr="00DD1827">
        <w:t>о</w:t>
      </w:r>
      <w:r w:rsidRPr="00DD1827">
        <w:t>тал преподавателем на курсах подготовки трактористов в МТС.</w:t>
      </w:r>
    </w:p>
    <w:p w:rsidR="00DD1827" w:rsidRDefault="00DD1827" w:rsidP="00DD1827">
      <w:pPr>
        <w:jc w:val="both"/>
      </w:pPr>
      <w:r>
        <w:t xml:space="preserve">  </w:t>
      </w:r>
      <w:r w:rsidRPr="00DD1827">
        <w:t>В феврале 1942 г. призван в Советскую Армию Фёдоровским ра</w:t>
      </w:r>
      <w:r w:rsidRPr="00DD1827">
        <w:t>й</w:t>
      </w:r>
      <w:r w:rsidRPr="00DD1827">
        <w:t>военкоматом.</w:t>
      </w:r>
      <w:r>
        <w:t xml:space="preserve"> </w:t>
      </w:r>
      <w:r w:rsidRPr="00DD1827">
        <w:br/>
      </w:r>
      <w:r>
        <w:t xml:space="preserve">  </w:t>
      </w:r>
      <w:r w:rsidRPr="00DD1827">
        <w:t>Командир самоходной артиллерийской установки 1666-го сам</w:t>
      </w:r>
      <w:r w:rsidRPr="00DD1827">
        <w:t>о</w:t>
      </w:r>
      <w:r w:rsidRPr="00DD1827">
        <w:t>ходного артиллерийского полка (18-я армия, 4-й Украинский фронт) старший лейтенант Г.А. Ишкулов особо отличился в боях за освобождение Чехословакии в декабре 1944 г.</w:t>
      </w:r>
      <w:r w:rsidRPr="00DD1827">
        <w:br/>
      </w:r>
      <w:r>
        <w:t xml:space="preserve">  </w:t>
      </w:r>
      <w:r w:rsidRPr="00DD1827">
        <w:t xml:space="preserve">Из наградного листа на Г.А.Ишкулова: «Во время наступательных </w:t>
      </w:r>
      <w:r w:rsidRPr="00DD1827">
        <w:lastRenderedPageBreak/>
        <w:t>действий полка 9 и 10 декабря в районе Чалока-Керестур старший лейтенант Ишкулов на своей установке обогнал сопровождаемую пехоту и первым из батареи ворвался в Чалока, увлекая за собой батарее. И стрелковые подразделения. Под сильным заградител</w:t>
      </w:r>
      <w:r w:rsidRPr="00DD1827">
        <w:t>ь</w:t>
      </w:r>
      <w:r w:rsidRPr="00DD1827">
        <w:t>ным артиллерийским и миномётным огнём противника три раза товарищ Ишкулов атаковал позиции противника. В этих боях его установкой было уничтожено 6 пулемётных точек, одно орудие, одна миномётная батарея, 30 солдат противника…». 10 декабря 1944 года во время атаки Г.А.Ишкулов на своей САУ ворвался в оборону гитлеровцев и уничтожил 2 пулемётные точки и 10 солдат. В этом бою старший лейтенант Г.А.Ишкулов пал смертью хра</w:t>
      </w:r>
      <w:r w:rsidRPr="00DD1827">
        <w:t>б</w:t>
      </w:r>
      <w:r w:rsidRPr="00DD1827">
        <w:t>рых. Звание Героя Советского Союза Г.А.Ишкулову присвоено 24 марта 1945 г. посмертно. </w:t>
      </w:r>
    </w:p>
    <w:p w:rsidR="00DD1827" w:rsidRPr="00DD1827" w:rsidRDefault="00DD1827" w:rsidP="00DD1827">
      <w:pPr>
        <w:jc w:val="both"/>
      </w:pPr>
      <w:r>
        <w:t xml:space="preserve">   </w:t>
      </w:r>
      <w:r w:rsidRPr="00DD1827">
        <w:t>Награждён орденом Ленина, медалями.</w:t>
      </w:r>
    </w:p>
    <w:p w:rsidR="00DD1827" w:rsidRPr="00DD1827" w:rsidRDefault="00DD1827" w:rsidP="00DD1827">
      <w:pPr>
        <w:jc w:val="both"/>
      </w:pPr>
    </w:p>
    <w:p w:rsidR="00DD1827" w:rsidRDefault="00DD1827" w:rsidP="00DD1827">
      <w:pPr>
        <w:jc w:val="both"/>
      </w:pPr>
      <w:r w:rsidRPr="00DD1827">
        <w:br/>
      </w:r>
      <w:r w:rsidR="00A644F0" w:rsidRPr="00DD1827">
        <w:rPr>
          <w:noProof/>
        </w:rPr>
        <w:drawing>
          <wp:anchor distT="0" distB="0" distL="0" distR="0" simplePos="0" relativeHeight="251661824" behindDoc="0" locked="0" layoutInCell="1" allowOverlap="0">
            <wp:simplePos x="0" y="0"/>
            <wp:positionH relativeFrom="column">
              <wp:posOffset>-129540</wp:posOffset>
            </wp:positionH>
            <wp:positionV relativeFrom="line">
              <wp:posOffset>30480</wp:posOffset>
            </wp:positionV>
            <wp:extent cx="1210945" cy="1691005"/>
            <wp:effectExtent l="0" t="0" r="8255" b="4445"/>
            <wp:wrapSquare wrapText="bothSides"/>
            <wp:docPr id="24" name="Рисунок 24" descr="akhme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khmero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Pr="00DD1827">
        <w:t>Габит Абдуллович Ахмеров родился 24 февраля 1921 г. в д. Старый Четырман Фёдоровского рай</w:t>
      </w:r>
      <w:r w:rsidRPr="00DD1827">
        <w:t>о</w:t>
      </w:r>
      <w:r w:rsidRPr="00DD1827">
        <w:t>на РБ. Умер 11 апреля 1996 г., похоронен в с.Бала-Четырман Фёдоровского района. Башкир. Образ</w:t>
      </w:r>
      <w:r w:rsidRPr="00DD1827">
        <w:t>о</w:t>
      </w:r>
      <w:r w:rsidRPr="00DD1827">
        <w:t>вание неполное среднее. Член КПСС с 1943 г.</w:t>
      </w:r>
      <w:r w:rsidRPr="00DD1827">
        <w:br/>
      </w:r>
      <w:r>
        <w:t xml:space="preserve">  </w:t>
      </w:r>
      <w:r w:rsidRPr="00DD1827">
        <w:t>В 1936-1941 гг. Г.А.Ахмеров работал в колхозе «Салават», учит</w:t>
      </w:r>
      <w:r w:rsidRPr="00DD1827">
        <w:t>е</w:t>
      </w:r>
      <w:r w:rsidRPr="00DD1827">
        <w:t>лем Юлдашевской начальной школы Фёдоровского района. В д</w:t>
      </w:r>
      <w:r w:rsidRPr="00DD1827">
        <w:t>е</w:t>
      </w:r>
      <w:r w:rsidRPr="00DD1827">
        <w:t>кабре 1941 г. добровольно через Фёдоровский райвоенкомат вст</w:t>
      </w:r>
      <w:r w:rsidRPr="00DD1827">
        <w:t>у</w:t>
      </w:r>
      <w:r w:rsidRPr="00DD1827">
        <w:t>пил в ряды Советской Армии. В действующей армии с а</w:t>
      </w:r>
      <w:r w:rsidRPr="00DD1827">
        <w:t>п</w:t>
      </w:r>
      <w:r w:rsidRPr="00DD1827">
        <w:t>реля 1942 г.</w:t>
      </w:r>
    </w:p>
    <w:p w:rsidR="00BC3779" w:rsidRDefault="00DD1827" w:rsidP="00DD1827">
      <w:pPr>
        <w:jc w:val="both"/>
      </w:pPr>
      <w:r>
        <w:t xml:space="preserve">   </w:t>
      </w:r>
      <w:r w:rsidRPr="00DD1827">
        <w:t>Из наградного листа помощника командира батареи 45-мм ор</w:t>
      </w:r>
      <w:r w:rsidRPr="00DD1827">
        <w:t>у</w:t>
      </w:r>
      <w:r w:rsidRPr="00DD1827">
        <w:t>дий 62-го гвардейского кавалерийского полка (16-я гвардейская кав</w:t>
      </w:r>
      <w:r w:rsidRPr="00DD1827">
        <w:t>а</w:t>
      </w:r>
      <w:r w:rsidRPr="00DD1827">
        <w:t>лерийская дивизия, 7 кавкорпус, Центральый фронт), старшего сержанта Г.А.Ахмерова: «В бою под населённым пунктом Клочк</w:t>
      </w:r>
      <w:r w:rsidRPr="00DD1827">
        <w:t>о</w:t>
      </w:r>
      <w:r w:rsidRPr="00DD1827">
        <w:t>во (Городнянский район Черниговской области) по наступающим подразделениям велся сильным пулемётно-миномётный огонь пр</w:t>
      </w:r>
      <w:r w:rsidRPr="00DD1827">
        <w:t>о</w:t>
      </w:r>
      <w:r w:rsidRPr="00DD1827">
        <w:t>тивника, одновременно вела интенсивный огонь хорошо замаск</w:t>
      </w:r>
      <w:r w:rsidRPr="00DD1827">
        <w:t>и</w:t>
      </w:r>
      <w:r w:rsidRPr="00DD1827">
        <w:t>рованная бронемашина противника. Продвижение было затрудн</w:t>
      </w:r>
      <w:r w:rsidRPr="00DD1827">
        <w:t>е</w:t>
      </w:r>
      <w:r w:rsidRPr="00DD1827">
        <w:t xml:space="preserve">но. Гвардии старший сержант Ахмеров, выкатив 45-мм пушку на </w:t>
      </w:r>
      <w:r w:rsidRPr="00DD1827">
        <w:lastRenderedPageBreak/>
        <w:t>открытую позицию, с первого выстрела уничтожил бронемашину и подбил пулемётный расчёт, тем самым обеспечил продвижение б</w:t>
      </w:r>
      <w:r w:rsidRPr="00DD1827">
        <w:t>о</w:t>
      </w:r>
      <w:r w:rsidRPr="00DD1827">
        <w:t>евых порядков полка вперёд.</w:t>
      </w:r>
    </w:p>
    <w:p w:rsidR="00BC3779" w:rsidRDefault="00BC3779" w:rsidP="00DD1827">
      <w:pPr>
        <w:jc w:val="both"/>
      </w:pPr>
      <w:r>
        <w:t xml:space="preserve">  </w:t>
      </w:r>
      <w:r w:rsidR="00DD1827" w:rsidRPr="00DD1827">
        <w:t>В боях 21 сентября 1943 г. за совхоз «1 мая» противник сильным артминомётным огнём при поддержке танков и самоходных пушек пытался контратаковать и задержать продвижение наших частей. Тов. Ахмеров, установив 45-мм пушку на выгодном месте, несмо</w:t>
      </w:r>
      <w:r w:rsidR="00DD1827" w:rsidRPr="00DD1827">
        <w:t>т</w:t>
      </w:r>
      <w:r w:rsidR="00DD1827" w:rsidRPr="00DD1827">
        <w:t>ря на ураганный огонь противника, несколькими выстрелами по</w:t>
      </w:r>
      <w:r w:rsidR="00DD1827" w:rsidRPr="00DD1827">
        <w:t>д</w:t>
      </w:r>
      <w:r w:rsidR="00DD1827" w:rsidRPr="00DD1827">
        <w:t>бил одну самоходную пушку «фердинанд» и 1 средний танк пр</w:t>
      </w:r>
      <w:r w:rsidR="00DD1827" w:rsidRPr="00DD1827">
        <w:t>о</w:t>
      </w:r>
      <w:r w:rsidR="00DD1827" w:rsidRPr="00DD1827">
        <w:t>тивника, тем самым обеспечил продвижение частей вперёд для в</w:t>
      </w:r>
      <w:r w:rsidR="00DD1827" w:rsidRPr="00DD1827">
        <w:t>ы</w:t>
      </w:r>
      <w:r w:rsidR="00DD1827" w:rsidRPr="00DD1827">
        <w:t>полнения боевой задачи. В бою в ночь на 22 сентября 1943 г. за с. Ивашково противник при поддержке 3 танков типа «тигр» и 2 средних танков и самоходной пушки пытался приостановить пр</w:t>
      </w:r>
      <w:r w:rsidR="00DD1827" w:rsidRPr="00DD1827">
        <w:t>о</w:t>
      </w:r>
      <w:r w:rsidR="00DD1827" w:rsidRPr="00DD1827">
        <w:t>движение подразделений.</w:t>
      </w:r>
    </w:p>
    <w:p w:rsidR="00BC3779" w:rsidRDefault="00BC3779" w:rsidP="00DD1827">
      <w:pPr>
        <w:jc w:val="both"/>
      </w:pPr>
      <w:r>
        <w:t xml:space="preserve">  </w:t>
      </w:r>
      <w:r w:rsidR="00DD1827" w:rsidRPr="00DD1827">
        <w:t>Тов. Ахмеров проявил стойкость и отвагу, подпустив танки и с</w:t>
      </w:r>
      <w:r w:rsidR="00DD1827" w:rsidRPr="00DD1827">
        <w:t>а</w:t>
      </w:r>
      <w:r w:rsidR="00DD1827" w:rsidRPr="00DD1827">
        <w:t>моходную пушку на близкое расстояние, открыл по ним огонь. В результате 1 самоходная пушка и 1 средний танк противника были подожжены, а остальные повернули обратно…»</w:t>
      </w:r>
    </w:p>
    <w:p w:rsidR="00BC3779" w:rsidRDefault="00BC3779" w:rsidP="00DD1827">
      <w:pPr>
        <w:jc w:val="both"/>
      </w:pPr>
      <w:r>
        <w:t xml:space="preserve">   </w:t>
      </w:r>
      <w:r w:rsidR="00DD1827" w:rsidRPr="00DD1827">
        <w:t>Звание Героя Советского Союза Г. А. Ахмерову присвоено 9 февраля 1944 года. После войны Г. А. Ахмеров работал в Фёдоро</w:t>
      </w:r>
      <w:r w:rsidR="00DD1827" w:rsidRPr="00DD1827">
        <w:t>в</w:t>
      </w:r>
      <w:r w:rsidR="00DD1827" w:rsidRPr="00DD1827">
        <w:t>ском районе участковым инспектором райотдела МВД, председ</w:t>
      </w:r>
      <w:r w:rsidR="00DD1827" w:rsidRPr="00DD1827">
        <w:t>а</w:t>
      </w:r>
      <w:r w:rsidR="00DD1827" w:rsidRPr="00DD1827">
        <w:t>телем колхозов «Салават», им. Пушкина, председ</w:t>
      </w:r>
      <w:r w:rsidR="00DD1827" w:rsidRPr="00DD1827">
        <w:t>а</w:t>
      </w:r>
      <w:r w:rsidR="00DD1827" w:rsidRPr="00DD1827">
        <w:t>телем Бала-Четырманского сельсовета, в совхозе «Пугачёвский».</w:t>
      </w:r>
    </w:p>
    <w:p w:rsidR="00BC0110" w:rsidRDefault="00BC3779" w:rsidP="00DD1827">
      <w:pPr>
        <w:jc w:val="both"/>
      </w:pPr>
      <w:r>
        <w:t xml:space="preserve">  </w:t>
      </w:r>
      <w:r w:rsidR="00DD1827" w:rsidRPr="00DD1827">
        <w:t>Награжден орденом Ленина, двумя орденами От</w:t>
      </w:r>
      <w:r w:rsidR="00DD1827" w:rsidRPr="00DD1827">
        <w:t>е</w:t>
      </w:r>
      <w:r w:rsidR="00DD1827" w:rsidRPr="00DD1827">
        <w:t>чественной во</w:t>
      </w:r>
      <w:r w:rsidR="00DD1827" w:rsidRPr="00DD1827">
        <w:t>й</w:t>
      </w:r>
      <w:r w:rsidR="00DD1827" w:rsidRPr="00DD1827">
        <w:t>ны 1 степени, медалями.</w:t>
      </w:r>
    </w:p>
    <w:p w:rsidR="00BC3779" w:rsidRDefault="00A644F0" w:rsidP="00DD1827">
      <w:pPr>
        <w:jc w:val="both"/>
      </w:pPr>
      <w:r w:rsidRPr="00BC3779">
        <w:rPr>
          <w:noProof/>
        </w:rPr>
        <w:drawing>
          <wp:anchor distT="0" distB="0" distL="0" distR="0" simplePos="0" relativeHeight="251662848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150495</wp:posOffset>
            </wp:positionV>
            <wp:extent cx="1000760" cy="1337945"/>
            <wp:effectExtent l="0" t="0" r="8890" b="0"/>
            <wp:wrapSquare wrapText="bothSides"/>
            <wp:docPr id="25" name="Рисунок 25" descr="kolmy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lmykov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779" w:rsidRDefault="00BC3779" w:rsidP="00BC3779">
      <w:pPr>
        <w:jc w:val="both"/>
      </w:pPr>
      <w:r>
        <w:t xml:space="preserve">  </w:t>
      </w:r>
      <w:r w:rsidRPr="00BC3779">
        <w:t>Алексей Иванович Колмыков родился 17 января 1921 г. в д.Айтуган-Дурасово Белебеевского у. Уфим. губ. (ныне Фёдоро</w:t>
      </w:r>
      <w:r w:rsidRPr="00BC3779">
        <w:t>в</w:t>
      </w:r>
      <w:r w:rsidRPr="00BC3779">
        <w:t>ский р-н РБ) в семье кр</w:t>
      </w:r>
      <w:r w:rsidRPr="00BC3779">
        <w:t>е</w:t>
      </w:r>
      <w:r w:rsidRPr="00BC3779">
        <w:t>стьянина. Русский. Член КПСС с 1943 г. Образование начальное. В Красной Армии с мая 1941 г. Красноа</w:t>
      </w:r>
      <w:r w:rsidRPr="00BC3779">
        <w:t>р</w:t>
      </w:r>
      <w:r w:rsidRPr="00BC3779">
        <w:t>меец. </w:t>
      </w:r>
      <w:r>
        <w:t xml:space="preserve">   </w:t>
      </w:r>
      <w:r w:rsidRPr="00BC3779">
        <w:br/>
      </w:r>
      <w:r>
        <w:t xml:space="preserve">   </w:t>
      </w:r>
      <w:r w:rsidRPr="00BC3779">
        <w:t>Призван Федоровским РВК, Башкирской АССР, Федоровского района. В боях Великой Отечественной войны с июня 1941 г. С</w:t>
      </w:r>
      <w:r w:rsidRPr="00BC3779">
        <w:t>а</w:t>
      </w:r>
      <w:r w:rsidRPr="00BC3779">
        <w:t>пер-разведчик 25-й инженерно-саперной бригады (3-я ударная а</w:t>
      </w:r>
      <w:r w:rsidRPr="00BC3779">
        <w:t>р</w:t>
      </w:r>
      <w:r w:rsidRPr="00BC3779">
        <w:t xml:space="preserve">мия, 2-й Прибалтийский фронт) </w:t>
      </w:r>
      <w:r w:rsidRPr="00BC3779">
        <w:lastRenderedPageBreak/>
        <w:t>ефрейтор Колмыков в составе группы бойцов 27 июля 1944 г. разведал в тылу врага близ г.Резекне (Латвия) инженерное оборудование оборонительных п</w:t>
      </w:r>
      <w:r w:rsidRPr="00BC3779">
        <w:t>о</w:t>
      </w:r>
      <w:r w:rsidRPr="00BC3779">
        <w:t>зиций противника.</w:t>
      </w:r>
    </w:p>
    <w:p w:rsidR="00BC3779" w:rsidRDefault="00BC3779" w:rsidP="00BC3779">
      <w:pPr>
        <w:jc w:val="both"/>
      </w:pPr>
      <w:r>
        <w:t xml:space="preserve">  </w:t>
      </w:r>
      <w:r w:rsidRPr="00BC3779">
        <w:t>5 августа 1944 г. награжден орденом Славы 3 степени. </w:t>
      </w:r>
      <w:r w:rsidRPr="00BC3779">
        <w:br/>
        <w:t>В период 11-20.11.1944 г. в районе населенного пункта Лидуми (15 км. юго-западнее г.Салдус, Латвия) Колмыков выявил в тылу врага расположение зенитных батарей, начавшееся выдвижение танков противника. 15 января 1945 г. награжден орденом Славы 2 степ</w:t>
      </w:r>
      <w:r w:rsidRPr="00BC3779">
        <w:t>е</w:t>
      </w:r>
      <w:r w:rsidRPr="00BC3779">
        <w:t>ни. </w:t>
      </w:r>
    </w:p>
    <w:p w:rsidR="00BC3779" w:rsidRDefault="00BC3779" w:rsidP="00BC3779">
      <w:pPr>
        <w:jc w:val="both"/>
      </w:pPr>
      <w:r>
        <w:t xml:space="preserve">  </w:t>
      </w:r>
      <w:r w:rsidRPr="00BC3779">
        <w:t>Ефрейтор Колмыков, находясь в той же бригаде и армии (1-й Б</w:t>
      </w:r>
      <w:r w:rsidRPr="00BC3779">
        <w:t>е</w:t>
      </w:r>
      <w:r w:rsidRPr="00BC3779">
        <w:t>лорусский фронт), в районе г.Врицен (Германия) 28.02-1.3.1945 г. дважды совершал вылазки за передний край обороны противн</w:t>
      </w:r>
      <w:r w:rsidRPr="00BC3779">
        <w:t>и</w:t>
      </w:r>
      <w:r w:rsidRPr="00BC3779">
        <w:t>ка, установил расположение несколько огневых точек, произвел инж</w:t>
      </w:r>
      <w:r w:rsidRPr="00BC3779">
        <w:t>е</w:t>
      </w:r>
      <w:r w:rsidRPr="00BC3779">
        <w:t>нерную разведку водных преград для организации переправы та</w:t>
      </w:r>
      <w:r w:rsidRPr="00BC3779">
        <w:t>н</w:t>
      </w:r>
      <w:r w:rsidRPr="00BC3779">
        <w:t>ков, уничтожил расчет пулемета. </w:t>
      </w:r>
    </w:p>
    <w:p w:rsidR="00BC3779" w:rsidRPr="00BC3779" w:rsidRDefault="00BC3779" w:rsidP="00BC3779">
      <w:pPr>
        <w:jc w:val="both"/>
      </w:pPr>
      <w:r w:rsidRPr="00BC3779">
        <w:t>31 мая 1945 г. награжден орденом Славы 1 степени. </w:t>
      </w:r>
      <w:r w:rsidRPr="00BC3779">
        <w:br/>
        <w:t>В 1945 г. старшина Колмыков демобилизован.</w:t>
      </w:r>
      <w:r w:rsidRPr="00BC3779">
        <w:br/>
      </w:r>
      <w:r w:rsidRPr="00BC3779">
        <w:br/>
        <w:t>Проживал в пос.Заволжский Пугачёвского р-на Саратовской обл. Работал в колхозе. Награжден орденом Отечественной войны 1 и 2 степени, орд. Красной Звезды, медалями. </w:t>
      </w:r>
      <w:r w:rsidRPr="00BC3779">
        <w:br/>
        <w:t>Умер 15 февраля 1997 г.</w:t>
      </w:r>
    </w:p>
    <w:p w:rsidR="00BC3779" w:rsidRPr="00DD1827" w:rsidRDefault="00BC3779" w:rsidP="00DD1827">
      <w:pPr>
        <w:jc w:val="both"/>
      </w:pPr>
    </w:p>
    <w:p w:rsidR="00BC0110" w:rsidRDefault="00BC0110" w:rsidP="00EE785C">
      <w:pPr>
        <w:jc w:val="both"/>
        <w:rPr>
          <w:color w:val="000000"/>
          <w:lang w:bidi="ru-RU"/>
        </w:rPr>
      </w:pPr>
    </w:p>
    <w:p w:rsidR="00BC0110" w:rsidRPr="00F12B08" w:rsidRDefault="00F12B08" w:rsidP="00F12B08">
      <w:pPr>
        <w:jc w:val="center"/>
        <w:rPr>
          <w:b/>
          <w:lang w:bidi="ru-RU"/>
        </w:rPr>
      </w:pPr>
      <w:r w:rsidRPr="00F12B08">
        <w:rPr>
          <w:b/>
          <w:lang w:bidi="ru-RU"/>
        </w:rPr>
        <w:t xml:space="preserve">Мударису Багаеву – </w:t>
      </w:r>
      <w:r w:rsidR="003800DB">
        <w:rPr>
          <w:b/>
          <w:lang w:bidi="ru-RU"/>
        </w:rPr>
        <w:t>70</w:t>
      </w:r>
      <w:r w:rsidRPr="00F12B08">
        <w:rPr>
          <w:b/>
          <w:lang w:bidi="ru-RU"/>
        </w:rPr>
        <w:t xml:space="preserve"> лет</w:t>
      </w:r>
    </w:p>
    <w:p w:rsidR="006E559C" w:rsidRPr="00EE785C" w:rsidRDefault="006E559C" w:rsidP="00EE785C">
      <w:pPr>
        <w:jc w:val="both"/>
        <w:rPr>
          <w:color w:val="000000"/>
          <w:lang w:bidi="ru-RU"/>
        </w:rPr>
      </w:pPr>
    </w:p>
    <w:p w:rsidR="00F12B08" w:rsidRDefault="00A644F0" w:rsidP="00F12B08">
      <w:pPr>
        <w:pStyle w:val="a8"/>
        <w:spacing w:before="0" w:beforeAutospacing="0" w:after="0" w:afterAutospacing="0"/>
        <w:jc w:val="both"/>
        <w:rPr>
          <w:color w:val="323232"/>
          <w:szCs w:val="2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0</wp:posOffset>
            </wp:positionV>
            <wp:extent cx="1061085" cy="1535430"/>
            <wp:effectExtent l="0" t="0" r="5715" b="7620"/>
            <wp:wrapTight wrapText="bothSides">
              <wp:wrapPolygon edited="0">
                <wp:start x="0" y="0"/>
                <wp:lineTo x="0" y="21439"/>
                <wp:lineTo x="21329" y="21439"/>
                <wp:lineTo x="21329" y="0"/>
                <wp:lineTo x="0" y="0"/>
              </wp:wrapPolygon>
            </wp:wrapTight>
            <wp:docPr id="26" name="Рисунок 26" descr="http://fedormcb.ucoz.ru/Foto/bagae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dormcb.ucoz.ru/Foto/bagaev.gif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B08">
        <w:rPr>
          <w:rFonts w:ascii="Verdana" w:hAnsi="Verdana"/>
          <w:color w:val="323232"/>
          <w:sz w:val="16"/>
          <w:szCs w:val="16"/>
        </w:rPr>
        <w:t>   </w:t>
      </w:r>
      <w:r w:rsidR="00F12B08" w:rsidRPr="00F12B08">
        <w:rPr>
          <w:color w:val="323232"/>
          <w:szCs w:val="28"/>
        </w:rPr>
        <w:t>Мударис Басырович Багаев родился в 1951 г</w:t>
      </w:r>
      <w:r w:rsidR="00F12B08" w:rsidRPr="00F12B08">
        <w:rPr>
          <w:color w:val="323232"/>
          <w:szCs w:val="28"/>
        </w:rPr>
        <w:t>о</w:t>
      </w:r>
      <w:r w:rsidR="00F12B08" w:rsidRPr="00F12B08">
        <w:rPr>
          <w:color w:val="323232"/>
          <w:szCs w:val="28"/>
        </w:rPr>
        <w:t>ду в д. Батырово Федоровского района Респу</w:t>
      </w:r>
      <w:r w:rsidR="00F12B08" w:rsidRPr="00F12B08">
        <w:rPr>
          <w:color w:val="323232"/>
          <w:szCs w:val="28"/>
        </w:rPr>
        <w:t>б</w:t>
      </w:r>
      <w:r w:rsidR="00F12B08" w:rsidRPr="00F12B08">
        <w:rPr>
          <w:color w:val="323232"/>
          <w:szCs w:val="28"/>
        </w:rPr>
        <w:t>лики Башкортостан. В 1974 году закончил эк</w:t>
      </w:r>
      <w:r w:rsidR="00F12B08" w:rsidRPr="00F12B08">
        <w:rPr>
          <w:color w:val="323232"/>
          <w:szCs w:val="28"/>
        </w:rPr>
        <w:t>о</w:t>
      </w:r>
      <w:r w:rsidR="00F12B08" w:rsidRPr="00F12B08">
        <w:rPr>
          <w:color w:val="323232"/>
          <w:szCs w:val="28"/>
        </w:rPr>
        <w:t>номический факультет  БГАУ. Несколько лет прораб</w:t>
      </w:r>
      <w:r w:rsidR="00F12B08" w:rsidRPr="00F12B08">
        <w:rPr>
          <w:color w:val="323232"/>
          <w:szCs w:val="28"/>
        </w:rPr>
        <w:t>о</w:t>
      </w:r>
      <w:r w:rsidR="00F12B08" w:rsidRPr="00F12B08">
        <w:rPr>
          <w:color w:val="323232"/>
          <w:szCs w:val="28"/>
        </w:rPr>
        <w:t>тал агрономом и экономистом на селе.</w:t>
      </w:r>
    </w:p>
    <w:p w:rsidR="00F12B08" w:rsidRPr="00F12B08" w:rsidRDefault="00F12B08" w:rsidP="00F12B08">
      <w:pPr>
        <w:pStyle w:val="a8"/>
        <w:spacing w:before="0" w:beforeAutospacing="0" w:after="0" w:afterAutospacing="0"/>
        <w:jc w:val="both"/>
        <w:rPr>
          <w:color w:val="323232"/>
          <w:sz w:val="14"/>
          <w:szCs w:val="16"/>
        </w:rPr>
      </w:pPr>
      <w:r w:rsidRPr="00F12B08">
        <w:rPr>
          <w:color w:val="323232"/>
          <w:szCs w:val="28"/>
        </w:rPr>
        <w:t>       Сегодня М. Багаев – р</w:t>
      </w:r>
      <w:r w:rsidRPr="00F12B08">
        <w:rPr>
          <w:color w:val="323232"/>
          <w:szCs w:val="28"/>
        </w:rPr>
        <w:t>у</w:t>
      </w:r>
      <w:r w:rsidRPr="00F12B08">
        <w:rPr>
          <w:color w:val="323232"/>
          <w:szCs w:val="28"/>
        </w:rPr>
        <w:t>ководитель отдела сельского хозяйства Ишимбайской районной газеты «Таратау». Член Союзов журнал</w:t>
      </w:r>
      <w:r w:rsidRPr="00F12B08">
        <w:rPr>
          <w:color w:val="323232"/>
          <w:szCs w:val="28"/>
        </w:rPr>
        <w:t>и</w:t>
      </w:r>
      <w:r w:rsidRPr="00F12B08">
        <w:rPr>
          <w:color w:val="323232"/>
          <w:szCs w:val="28"/>
        </w:rPr>
        <w:t>стов РБ и РФ, лауреат газеты «Йэшлек», журнала «Ама</w:t>
      </w:r>
      <w:r w:rsidRPr="00F12B08">
        <w:rPr>
          <w:color w:val="323232"/>
          <w:szCs w:val="28"/>
        </w:rPr>
        <w:lastRenderedPageBreak/>
        <w:t>нат», поэт</w:t>
      </w:r>
      <w:r w:rsidRPr="00F12B08">
        <w:rPr>
          <w:color w:val="323232"/>
          <w:szCs w:val="28"/>
        </w:rPr>
        <w:t>и</w:t>
      </w:r>
      <w:r w:rsidRPr="00F12B08">
        <w:rPr>
          <w:color w:val="323232"/>
          <w:szCs w:val="28"/>
        </w:rPr>
        <w:t>ческого фестиваля «Илхам шишмэлэре» («Родники вдохновения»)</w:t>
      </w:r>
    </w:p>
    <w:p w:rsidR="00F12B08" w:rsidRPr="00F12B08" w:rsidRDefault="00F12B08" w:rsidP="00F12B08">
      <w:pPr>
        <w:pStyle w:val="a8"/>
        <w:spacing w:before="0" w:beforeAutospacing="0" w:after="0" w:afterAutospacing="0"/>
        <w:jc w:val="both"/>
        <w:rPr>
          <w:color w:val="323232"/>
          <w:sz w:val="14"/>
          <w:szCs w:val="16"/>
        </w:rPr>
      </w:pPr>
      <w:r w:rsidRPr="00F12B08">
        <w:rPr>
          <w:color w:val="323232"/>
          <w:szCs w:val="28"/>
        </w:rPr>
        <w:t>        Литературным творчеством занимается 15 лет. В издательстве «К</w:t>
      </w:r>
      <w:r w:rsidRPr="00F12B08">
        <w:rPr>
          <w:color w:val="323232"/>
          <w:szCs w:val="28"/>
        </w:rPr>
        <w:t>и</w:t>
      </w:r>
      <w:r w:rsidRPr="00F12B08">
        <w:rPr>
          <w:color w:val="323232"/>
          <w:szCs w:val="28"/>
        </w:rPr>
        <w:t>тап» готовятся к изданию 4 его книги.</w:t>
      </w:r>
    </w:p>
    <w:p w:rsidR="00F12B08" w:rsidRPr="00F12B08" w:rsidRDefault="00F12B08" w:rsidP="00F12B08">
      <w:pPr>
        <w:pStyle w:val="a8"/>
        <w:spacing w:before="0" w:beforeAutospacing="0" w:after="0" w:afterAutospacing="0"/>
        <w:jc w:val="both"/>
        <w:rPr>
          <w:color w:val="323232"/>
          <w:sz w:val="14"/>
          <w:szCs w:val="16"/>
        </w:rPr>
      </w:pPr>
      <w:r w:rsidRPr="00F12B08">
        <w:rPr>
          <w:color w:val="323232"/>
          <w:szCs w:val="28"/>
        </w:rPr>
        <w:t>        В 2006 году выпущен сборник рассказов  на башкирском яз</w:t>
      </w:r>
      <w:r w:rsidRPr="00F12B08">
        <w:rPr>
          <w:color w:val="323232"/>
          <w:szCs w:val="28"/>
        </w:rPr>
        <w:t>ы</w:t>
      </w:r>
      <w:r w:rsidRPr="00F12B08">
        <w:rPr>
          <w:color w:val="323232"/>
          <w:szCs w:val="28"/>
        </w:rPr>
        <w:t>ке «То</w:t>
      </w:r>
      <w:r w:rsidRPr="00F12B08">
        <w:rPr>
          <w:color w:val="323232"/>
          <w:szCs w:val="28"/>
        </w:rPr>
        <w:t>п</w:t>
      </w:r>
      <w:r w:rsidRPr="00F12B08">
        <w:rPr>
          <w:color w:val="323232"/>
          <w:szCs w:val="28"/>
        </w:rPr>
        <w:t>кол кулден тобо нисэ кат?». Кроме того, творческие работы М. Багаева включены  в  сборники современных башкирских авт</w:t>
      </w:r>
      <w:r w:rsidRPr="00F12B08">
        <w:rPr>
          <w:color w:val="323232"/>
          <w:szCs w:val="28"/>
        </w:rPr>
        <w:t>о</w:t>
      </w:r>
      <w:r w:rsidRPr="00F12B08">
        <w:rPr>
          <w:color w:val="323232"/>
          <w:szCs w:val="28"/>
        </w:rPr>
        <w:t>ров. В театрах республики с успехом идут пост</w:t>
      </w:r>
      <w:r w:rsidRPr="00F12B08">
        <w:rPr>
          <w:color w:val="323232"/>
          <w:szCs w:val="28"/>
        </w:rPr>
        <w:t>а</w:t>
      </w:r>
      <w:r w:rsidRPr="00F12B08">
        <w:rPr>
          <w:color w:val="323232"/>
          <w:szCs w:val="28"/>
        </w:rPr>
        <w:t>новки спектакля «Ты мне, я – тебе».</w:t>
      </w:r>
    </w:p>
    <w:p w:rsidR="00F12B08" w:rsidRPr="00F12B08" w:rsidRDefault="00F12B08" w:rsidP="00F12B08">
      <w:pPr>
        <w:jc w:val="center"/>
        <w:rPr>
          <w:rFonts w:eastAsia="Arial Narrow"/>
          <w:b/>
        </w:rPr>
      </w:pPr>
      <w:r w:rsidRPr="00F12B08">
        <w:rPr>
          <w:rFonts w:eastAsia="Arial Narrow"/>
          <w:b/>
        </w:rPr>
        <w:t>Рудявко Федору Алексеевичу – 9</w:t>
      </w:r>
      <w:r w:rsidR="003800DB">
        <w:rPr>
          <w:rFonts w:eastAsia="Arial Narrow"/>
          <w:b/>
        </w:rPr>
        <w:t>5</w:t>
      </w:r>
      <w:r w:rsidRPr="00F12B08">
        <w:rPr>
          <w:rFonts w:eastAsia="Arial Narrow"/>
          <w:b/>
        </w:rPr>
        <w:t xml:space="preserve"> лет</w:t>
      </w:r>
    </w:p>
    <w:p w:rsidR="006E559C" w:rsidRPr="00EE785C" w:rsidRDefault="006E559C" w:rsidP="00EE785C">
      <w:pPr>
        <w:jc w:val="both"/>
      </w:pPr>
    </w:p>
    <w:p w:rsidR="00C947C3" w:rsidRDefault="00F12B08" w:rsidP="00F12B08">
      <w:pPr>
        <w:jc w:val="center"/>
        <w:rPr>
          <w:b/>
        </w:rPr>
      </w:pPr>
      <w:r w:rsidRPr="00F12B08">
        <w:rPr>
          <w:b/>
        </w:rPr>
        <w:t>Горшечниковой Раисе Петровне – 8</w:t>
      </w:r>
      <w:r w:rsidR="003800DB">
        <w:rPr>
          <w:b/>
        </w:rPr>
        <w:t>5</w:t>
      </w:r>
      <w:r w:rsidRPr="00F12B08">
        <w:rPr>
          <w:b/>
        </w:rPr>
        <w:t xml:space="preserve"> лет</w:t>
      </w:r>
    </w:p>
    <w:p w:rsidR="00F12B08" w:rsidRPr="00F12B08" w:rsidRDefault="00F12B08" w:rsidP="00F12B08">
      <w:pPr>
        <w:jc w:val="center"/>
        <w:rPr>
          <w:b/>
        </w:rPr>
      </w:pPr>
    </w:p>
    <w:p w:rsidR="00C947C3" w:rsidRPr="00EE785C" w:rsidRDefault="00C947C3" w:rsidP="00EE785C">
      <w:pPr>
        <w:jc w:val="both"/>
      </w:pPr>
      <w:r w:rsidRPr="00EE785C">
        <w:t xml:space="preserve">         Родилась 27 июля 1936 года в селе Федоровка. В 1954 году, после окончания Федоровской средней школы едет работать в Д</w:t>
      </w:r>
      <w:r w:rsidRPr="00EE785C">
        <w:t>е</w:t>
      </w:r>
      <w:r w:rsidRPr="00EE785C">
        <w:t>довскую среднюю школу. Три года работает п</w:t>
      </w:r>
      <w:r w:rsidRPr="00EE785C">
        <w:t>и</w:t>
      </w:r>
      <w:r w:rsidRPr="00EE785C">
        <w:t>онервожатой, затем педагогом.</w:t>
      </w:r>
    </w:p>
    <w:p w:rsidR="00C947C3" w:rsidRPr="00EE785C" w:rsidRDefault="00C947C3" w:rsidP="00EE785C">
      <w:pPr>
        <w:jc w:val="both"/>
      </w:pPr>
      <w:r w:rsidRPr="00EE785C">
        <w:t xml:space="preserve">          Заочно учится на географическом факультете Башки</w:t>
      </w:r>
      <w:r w:rsidRPr="00EE785C">
        <w:t>р</w:t>
      </w:r>
      <w:r w:rsidRPr="00EE785C">
        <w:t>ского государственного университета. Учебу заканчивает в 1961 году. В этом же году переводится на работу в Федоровскую среднюю шк</w:t>
      </w:r>
      <w:r w:rsidRPr="00EE785C">
        <w:t>о</w:t>
      </w:r>
      <w:r w:rsidRPr="00EE785C">
        <w:t>лу. До 1968 года работает завучем по воспитательной раб</w:t>
      </w:r>
      <w:r w:rsidRPr="00EE785C">
        <w:t>о</w:t>
      </w:r>
      <w:r w:rsidRPr="00EE785C">
        <w:t>те.</w:t>
      </w:r>
    </w:p>
    <w:p w:rsidR="00C947C3" w:rsidRPr="00EE785C" w:rsidRDefault="00C947C3" w:rsidP="00EE785C">
      <w:pPr>
        <w:jc w:val="both"/>
      </w:pPr>
      <w:r w:rsidRPr="00EE785C">
        <w:t xml:space="preserve">          В 1979 году назначается директором Федоровской средней школы. На этой должности Раиса Петровна прор</w:t>
      </w:r>
      <w:r w:rsidRPr="00EE785C">
        <w:t>а</w:t>
      </w:r>
      <w:r w:rsidRPr="00EE785C">
        <w:t>ботала до 1989 года.</w:t>
      </w:r>
    </w:p>
    <w:p w:rsidR="00C947C3" w:rsidRPr="00EE785C" w:rsidRDefault="00C947C3" w:rsidP="00EE785C">
      <w:pPr>
        <w:jc w:val="both"/>
      </w:pPr>
      <w:r w:rsidRPr="00EE785C">
        <w:t xml:space="preserve">          За педагогическую деятельность была удостоена званий «О</w:t>
      </w:r>
      <w:r w:rsidRPr="00EE785C">
        <w:t>т</w:t>
      </w:r>
      <w:r w:rsidRPr="00EE785C">
        <w:t>личник народного образования РСФСР», «Заслуженный учитель БАССР», награждена многими Почетными грамотами районной администрации, отдела образования и культуры и мн.др.</w:t>
      </w:r>
    </w:p>
    <w:p w:rsidR="00C947C3" w:rsidRPr="00EE785C" w:rsidRDefault="00C947C3" w:rsidP="00EE785C">
      <w:pPr>
        <w:jc w:val="both"/>
      </w:pPr>
      <w:r w:rsidRPr="00EE785C">
        <w:t xml:space="preserve">          Вела большую общественную работу: более 30 лет была пр</w:t>
      </w:r>
      <w:r w:rsidRPr="00EE785C">
        <w:t>о</w:t>
      </w:r>
      <w:r w:rsidRPr="00EE785C">
        <w:t>пагандистом в колхозе имени ХХIII партсъезда , 14 лет – народный заседатель, семь созывов – депутат сельского и ра</w:t>
      </w:r>
      <w:r w:rsidRPr="00EE785C">
        <w:t>й</w:t>
      </w:r>
      <w:r w:rsidRPr="00EE785C">
        <w:t>онного советов, председатель женсовета.</w:t>
      </w:r>
    </w:p>
    <w:p w:rsidR="00C947C3" w:rsidRPr="00EE785C" w:rsidRDefault="00C947C3" w:rsidP="00EE785C">
      <w:pPr>
        <w:jc w:val="both"/>
      </w:pPr>
      <w:r w:rsidRPr="00EE785C">
        <w:t xml:space="preserve">           Работая завучем,  Раиса Петровна  параллельно ведет ге</w:t>
      </w:r>
      <w:r w:rsidRPr="00EE785C">
        <w:t>о</w:t>
      </w:r>
      <w:r w:rsidRPr="00EE785C">
        <w:t>графический кружок. Вместе с учениками ведет бол</w:t>
      </w:r>
      <w:r w:rsidRPr="00EE785C">
        <w:t>ь</w:t>
      </w:r>
      <w:r w:rsidRPr="00EE785C">
        <w:t xml:space="preserve">шую работу  по сбору материала об историческом прошлом села, его природе, </w:t>
      </w:r>
      <w:r w:rsidRPr="00EE785C">
        <w:lastRenderedPageBreak/>
        <w:t>обрядах, передовиках народного хозяйства, об участниках Вел</w:t>
      </w:r>
      <w:r w:rsidRPr="00EE785C">
        <w:t>и</w:t>
      </w:r>
      <w:r w:rsidRPr="00EE785C">
        <w:t xml:space="preserve">кой Отечественной войны. </w:t>
      </w:r>
    </w:p>
    <w:p w:rsidR="00C947C3" w:rsidRPr="00EE785C" w:rsidRDefault="00C947C3" w:rsidP="00EE785C">
      <w:pPr>
        <w:jc w:val="both"/>
      </w:pPr>
      <w:r w:rsidRPr="00EE785C">
        <w:t xml:space="preserve">           Весь собранный материал способствовал  открытию 25 мая 1986 года школьного музея. Открытие музея было приур</w:t>
      </w:r>
      <w:r w:rsidRPr="00EE785C">
        <w:t>о</w:t>
      </w:r>
      <w:r w:rsidRPr="00EE785C">
        <w:t>чено к 50-летию Федоровской средней школы №1.</w:t>
      </w:r>
    </w:p>
    <w:p w:rsidR="00C947C3" w:rsidRPr="00EE785C" w:rsidRDefault="00C947C3" w:rsidP="00EE785C">
      <w:pPr>
        <w:jc w:val="both"/>
      </w:pPr>
      <w:r w:rsidRPr="00EE785C">
        <w:t xml:space="preserve">          После выхода на пенсию в 1991 году продолжает р</w:t>
      </w:r>
      <w:r w:rsidRPr="00EE785C">
        <w:t>а</w:t>
      </w:r>
      <w:r w:rsidRPr="00EE785C">
        <w:t>ботать в музее, который к этому времени переехал в здание РДК.</w:t>
      </w:r>
    </w:p>
    <w:p w:rsidR="00C947C3" w:rsidRPr="00EE785C" w:rsidRDefault="00C947C3" w:rsidP="00EE785C">
      <w:pPr>
        <w:jc w:val="both"/>
        <w:rPr>
          <w:b/>
        </w:rPr>
      </w:pPr>
      <w:r w:rsidRPr="00EE785C">
        <w:t xml:space="preserve">           За  большую краеведческую работу Раисе Петровне, пе</w:t>
      </w:r>
      <w:r w:rsidRPr="00EE785C">
        <w:t>р</w:t>
      </w:r>
      <w:r w:rsidRPr="00EE785C">
        <w:t xml:space="preserve">вой из жителей села,  было присвоено звание </w:t>
      </w:r>
      <w:r w:rsidRPr="00EE785C">
        <w:rPr>
          <w:b/>
        </w:rPr>
        <w:t>«Почетный гра</w:t>
      </w:r>
      <w:r w:rsidRPr="00EE785C">
        <w:rPr>
          <w:b/>
        </w:rPr>
        <w:t>ж</w:t>
      </w:r>
      <w:r w:rsidRPr="00EE785C">
        <w:rPr>
          <w:b/>
        </w:rPr>
        <w:t>данин с. Федоровка»</w:t>
      </w:r>
    </w:p>
    <w:p w:rsidR="00F12B08" w:rsidRPr="00F12B08" w:rsidRDefault="00F12B08" w:rsidP="00F12B08">
      <w:pPr>
        <w:jc w:val="center"/>
        <w:rPr>
          <w:rFonts w:eastAsia="Arial Narrow"/>
          <w:b/>
        </w:rPr>
      </w:pPr>
      <w:r w:rsidRPr="00F12B08">
        <w:rPr>
          <w:rFonts w:eastAsia="Arial Narrow"/>
          <w:b/>
        </w:rPr>
        <w:t>Гузаиров</w:t>
      </w:r>
      <w:r w:rsidR="003800DB">
        <w:rPr>
          <w:rFonts w:eastAsia="Arial Narrow"/>
          <w:b/>
        </w:rPr>
        <w:t>у Габдрахману Габдрашитовичу – 80</w:t>
      </w:r>
      <w:r w:rsidRPr="00F12B08">
        <w:rPr>
          <w:rFonts w:eastAsia="Arial Narrow"/>
          <w:b/>
        </w:rPr>
        <w:t xml:space="preserve"> лет</w:t>
      </w:r>
    </w:p>
    <w:p w:rsidR="00F12B08" w:rsidRPr="00F12B08" w:rsidRDefault="00F12B08" w:rsidP="00F12B08">
      <w:pPr>
        <w:jc w:val="center"/>
        <w:rPr>
          <w:rFonts w:eastAsia="Arial Narrow"/>
          <w:b/>
        </w:rPr>
      </w:pPr>
    </w:p>
    <w:p w:rsidR="00F12B08" w:rsidRPr="00EE785C" w:rsidRDefault="00F12B08" w:rsidP="00F12B08">
      <w:pPr>
        <w:jc w:val="both"/>
        <w:rPr>
          <w:rFonts w:eastAsia="Arial Narrow"/>
          <w:color w:val="FF0000"/>
        </w:rPr>
      </w:pPr>
      <w:r w:rsidRPr="00EE785C">
        <w:rPr>
          <w:rFonts w:eastAsia="Arial Narrow"/>
          <w:color w:val="FF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947C3" w:rsidRPr="00EE785C" w:rsidRDefault="00C947C3" w:rsidP="00EE785C">
      <w:pPr>
        <w:jc w:val="both"/>
        <w:rPr>
          <w:b/>
          <w:u w:val="single"/>
        </w:rPr>
      </w:pPr>
    </w:p>
    <w:p w:rsidR="00C947C3" w:rsidRPr="00EE785C" w:rsidRDefault="00C947C3" w:rsidP="00EE785C">
      <w:pPr>
        <w:jc w:val="both"/>
        <w:rPr>
          <w:b/>
          <w:u w:val="single"/>
        </w:rPr>
      </w:pPr>
    </w:p>
    <w:p w:rsidR="00C947C3" w:rsidRPr="00EE785C" w:rsidRDefault="00C947C3" w:rsidP="00EE785C">
      <w:pPr>
        <w:jc w:val="both"/>
        <w:rPr>
          <w:b/>
          <w:u w:val="single"/>
        </w:rPr>
      </w:pPr>
    </w:p>
    <w:p w:rsidR="00C947C3" w:rsidRPr="00EE785C" w:rsidRDefault="00C947C3" w:rsidP="00EE785C">
      <w:pPr>
        <w:jc w:val="both"/>
        <w:rPr>
          <w:b/>
          <w:u w:val="single"/>
        </w:rPr>
      </w:pPr>
    </w:p>
    <w:p w:rsidR="00C947C3" w:rsidRPr="00EE785C" w:rsidRDefault="00C947C3" w:rsidP="00EE785C">
      <w:pPr>
        <w:jc w:val="both"/>
        <w:rPr>
          <w:b/>
          <w:u w:val="single"/>
        </w:rPr>
      </w:pPr>
    </w:p>
    <w:p w:rsidR="00C947C3" w:rsidRPr="00EE785C" w:rsidRDefault="00C947C3" w:rsidP="00EE785C">
      <w:pPr>
        <w:jc w:val="both"/>
        <w:rPr>
          <w:b/>
          <w:u w:val="single"/>
        </w:rPr>
      </w:pPr>
    </w:p>
    <w:p w:rsidR="00C947C3" w:rsidRPr="00EE785C" w:rsidRDefault="00C947C3" w:rsidP="00EE785C">
      <w:pPr>
        <w:jc w:val="both"/>
        <w:rPr>
          <w:b/>
          <w:u w:val="single"/>
        </w:rPr>
      </w:pPr>
    </w:p>
    <w:p w:rsidR="00C947C3" w:rsidRPr="00EE785C" w:rsidRDefault="00C947C3" w:rsidP="00EE785C">
      <w:pPr>
        <w:jc w:val="both"/>
        <w:rPr>
          <w:b/>
          <w:u w:val="single"/>
        </w:rPr>
      </w:pPr>
    </w:p>
    <w:p w:rsidR="00C947C3" w:rsidRPr="00EE785C" w:rsidRDefault="00C947C3" w:rsidP="00EE785C">
      <w:pPr>
        <w:jc w:val="both"/>
        <w:rPr>
          <w:b/>
          <w:u w:val="single"/>
        </w:rPr>
      </w:pPr>
    </w:p>
    <w:p w:rsidR="00C947C3" w:rsidRDefault="00C947C3" w:rsidP="00EE785C">
      <w:pPr>
        <w:jc w:val="both"/>
        <w:rPr>
          <w:b/>
          <w:u w:val="single"/>
        </w:rPr>
      </w:pPr>
    </w:p>
    <w:p w:rsidR="00F12B08" w:rsidRDefault="00F12B08" w:rsidP="00EE785C">
      <w:pPr>
        <w:jc w:val="both"/>
        <w:rPr>
          <w:b/>
          <w:u w:val="single"/>
        </w:rPr>
      </w:pPr>
    </w:p>
    <w:p w:rsidR="00F12B08" w:rsidRDefault="00F12B08" w:rsidP="00EE785C">
      <w:pPr>
        <w:jc w:val="both"/>
        <w:rPr>
          <w:b/>
          <w:u w:val="single"/>
        </w:rPr>
      </w:pPr>
    </w:p>
    <w:p w:rsidR="00F12B08" w:rsidRDefault="00F12B08" w:rsidP="00EE785C">
      <w:pPr>
        <w:jc w:val="both"/>
        <w:rPr>
          <w:b/>
          <w:u w:val="single"/>
        </w:rPr>
      </w:pPr>
    </w:p>
    <w:p w:rsidR="00F12B08" w:rsidRDefault="00F12B08" w:rsidP="00EE785C">
      <w:pPr>
        <w:jc w:val="both"/>
        <w:rPr>
          <w:b/>
          <w:u w:val="single"/>
        </w:rPr>
      </w:pPr>
    </w:p>
    <w:p w:rsidR="00F12B08" w:rsidRDefault="00F12B08" w:rsidP="00EE785C">
      <w:pPr>
        <w:jc w:val="both"/>
        <w:rPr>
          <w:b/>
          <w:u w:val="single"/>
        </w:rPr>
      </w:pPr>
    </w:p>
    <w:p w:rsidR="00F12B08" w:rsidRDefault="00F12B08" w:rsidP="00EE785C">
      <w:pPr>
        <w:jc w:val="both"/>
        <w:rPr>
          <w:b/>
          <w:u w:val="single"/>
        </w:rPr>
      </w:pPr>
    </w:p>
    <w:p w:rsidR="00F12B08" w:rsidRDefault="00F12B08" w:rsidP="00EE785C">
      <w:pPr>
        <w:jc w:val="both"/>
        <w:rPr>
          <w:b/>
          <w:u w:val="single"/>
        </w:rPr>
      </w:pPr>
    </w:p>
    <w:p w:rsidR="00F12B08" w:rsidRPr="00EE785C" w:rsidRDefault="00F12B08" w:rsidP="00EE785C">
      <w:pPr>
        <w:jc w:val="both"/>
        <w:rPr>
          <w:b/>
          <w:u w:val="single"/>
        </w:rPr>
      </w:pPr>
    </w:p>
    <w:p w:rsidR="00C947C3" w:rsidRPr="00EE785C" w:rsidRDefault="00C947C3" w:rsidP="00EE785C">
      <w:pPr>
        <w:jc w:val="both"/>
        <w:rPr>
          <w:b/>
          <w:u w:val="single"/>
        </w:rPr>
      </w:pPr>
    </w:p>
    <w:p w:rsidR="00C947C3" w:rsidRPr="00EE785C" w:rsidRDefault="00C947C3" w:rsidP="00EE785C">
      <w:pPr>
        <w:jc w:val="both"/>
        <w:rPr>
          <w:b/>
          <w:u w:val="single"/>
        </w:rPr>
      </w:pPr>
    </w:p>
    <w:p w:rsidR="00641921" w:rsidRPr="00EE785C" w:rsidRDefault="00641921" w:rsidP="00EE785C">
      <w:pPr>
        <w:jc w:val="both"/>
      </w:pPr>
    </w:p>
    <w:sectPr w:rsidR="00641921" w:rsidRPr="00EE785C" w:rsidSect="000570CF">
      <w:footerReference w:type="even" r:id="rId23"/>
      <w:footerReference w:type="default" r:id="rId24"/>
      <w:pgSz w:w="8419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F42" w:rsidRDefault="00751F42">
      <w:r>
        <w:separator/>
      </w:r>
    </w:p>
  </w:endnote>
  <w:endnote w:type="continuationSeparator" w:id="0">
    <w:p w:rsidR="00751F42" w:rsidRDefault="00751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827" w:rsidRDefault="00DD1827" w:rsidP="00CF55C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D1827" w:rsidRDefault="00DD182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1827" w:rsidRDefault="00DD1827" w:rsidP="00CF55C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644F0">
      <w:rPr>
        <w:rStyle w:val="a4"/>
        <w:noProof/>
      </w:rPr>
      <w:t>7</w:t>
    </w:r>
    <w:r>
      <w:rPr>
        <w:rStyle w:val="a4"/>
      </w:rPr>
      <w:fldChar w:fldCharType="end"/>
    </w:r>
  </w:p>
  <w:p w:rsidR="00DD1827" w:rsidRDefault="00DD182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F42" w:rsidRDefault="00751F42">
      <w:r>
        <w:separator/>
      </w:r>
    </w:p>
  </w:footnote>
  <w:footnote w:type="continuationSeparator" w:id="0">
    <w:p w:rsidR="00751F42" w:rsidRDefault="00751F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bookFoldPrinting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666"/>
    <w:rsid w:val="00001CAE"/>
    <w:rsid w:val="0004139E"/>
    <w:rsid w:val="000570CF"/>
    <w:rsid w:val="00067EC2"/>
    <w:rsid w:val="000A1E85"/>
    <w:rsid w:val="000B2111"/>
    <w:rsid w:val="001B4E93"/>
    <w:rsid w:val="0024043D"/>
    <w:rsid w:val="002D7E2E"/>
    <w:rsid w:val="00304E35"/>
    <w:rsid w:val="00326EFD"/>
    <w:rsid w:val="00356041"/>
    <w:rsid w:val="003613A0"/>
    <w:rsid w:val="003800DB"/>
    <w:rsid w:val="003A4F6E"/>
    <w:rsid w:val="003F444E"/>
    <w:rsid w:val="00403A85"/>
    <w:rsid w:val="00427629"/>
    <w:rsid w:val="00464B63"/>
    <w:rsid w:val="004A046B"/>
    <w:rsid w:val="00531666"/>
    <w:rsid w:val="00546580"/>
    <w:rsid w:val="00561F27"/>
    <w:rsid w:val="005B0FC6"/>
    <w:rsid w:val="006125A8"/>
    <w:rsid w:val="0062320A"/>
    <w:rsid w:val="00631622"/>
    <w:rsid w:val="00641921"/>
    <w:rsid w:val="0067335B"/>
    <w:rsid w:val="006A7861"/>
    <w:rsid w:val="006E559C"/>
    <w:rsid w:val="00723466"/>
    <w:rsid w:val="00751F42"/>
    <w:rsid w:val="00774452"/>
    <w:rsid w:val="007A19ED"/>
    <w:rsid w:val="008951FD"/>
    <w:rsid w:val="008A622F"/>
    <w:rsid w:val="00940FCB"/>
    <w:rsid w:val="00944FC1"/>
    <w:rsid w:val="0096685F"/>
    <w:rsid w:val="00A644F0"/>
    <w:rsid w:val="00A82643"/>
    <w:rsid w:val="00AB60D4"/>
    <w:rsid w:val="00B56F14"/>
    <w:rsid w:val="00BB5063"/>
    <w:rsid w:val="00BC0110"/>
    <w:rsid w:val="00BC3779"/>
    <w:rsid w:val="00C947C3"/>
    <w:rsid w:val="00CE21FE"/>
    <w:rsid w:val="00CF55C2"/>
    <w:rsid w:val="00CF73FD"/>
    <w:rsid w:val="00D57DC3"/>
    <w:rsid w:val="00D70BF4"/>
    <w:rsid w:val="00DB2811"/>
    <w:rsid w:val="00DC5391"/>
    <w:rsid w:val="00DD1827"/>
    <w:rsid w:val="00E97D36"/>
    <w:rsid w:val="00EE37D8"/>
    <w:rsid w:val="00EE785C"/>
    <w:rsid w:val="00F12B08"/>
    <w:rsid w:val="00F61244"/>
    <w:rsid w:val="00F61FB7"/>
    <w:rsid w:val="00F83156"/>
    <w:rsid w:val="00F954B5"/>
    <w:rsid w:val="00FB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1440AA5-A93A-4E1E-8D31-1A7515B72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641921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41921"/>
  </w:style>
  <w:style w:type="paragraph" w:styleId="2">
    <w:name w:val="Body Text 2"/>
    <w:basedOn w:val="a"/>
    <w:link w:val="20"/>
    <w:rsid w:val="00C947C3"/>
    <w:pPr>
      <w:jc w:val="both"/>
    </w:pPr>
    <w:rPr>
      <w:sz w:val="32"/>
      <w:lang w:val="tt-RU"/>
    </w:rPr>
  </w:style>
  <w:style w:type="character" w:customStyle="1" w:styleId="20">
    <w:name w:val="Основной текст 2 Знак"/>
    <w:link w:val="2"/>
    <w:rsid w:val="00C947C3"/>
    <w:rPr>
      <w:sz w:val="32"/>
      <w:szCs w:val="24"/>
      <w:lang w:val="tt-RU"/>
    </w:rPr>
  </w:style>
  <w:style w:type="character" w:customStyle="1" w:styleId="a5">
    <w:name w:val="Основной текст_"/>
    <w:link w:val="5"/>
    <w:rsid w:val="00F954B5"/>
    <w:rPr>
      <w:rFonts w:ascii="Arial Narrow" w:eastAsia="Arial Narrow" w:hAnsi="Arial Narrow" w:cs="Arial Narrow"/>
      <w:sz w:val="18"/>
      <w:szCs w:val="18"/>
      <w:shd w:val="clear" w:color="auto" w:fill="FFFFFF"/>
    </w:rPr>
  </w:style>
  <w:style w:type="character" w:customStyle="1" w:styleId="3">
    <w:name w:val="Заголовок №3_"/>
    <w:rsid w:val="00F954B5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a6">
    <w:name w:val="Колонтитул_"/>
    <w:rsid w:val="00F954B5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a7">
    <w:name w:val="Колонтитул"/>
    <w:rsid w:val="00F954B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0">
    <w:name w:val="Заголовок №3"/>
    <w:rsid w:val="00F954B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5">
    <w:name w:val="Основной текст5"/>
    <w:basedOn w:val="a"/>
    <w:link w:val="a5"/>
    <w:rsid w:val="00F954B5"/>
    <w:pPr>
      <w:widowControl w:val="0"/>
      <w:shd w:val="clear" w:color="auto" w:fill="FFFFFF"/>
      <w:spacing w:line="298" w:lineRule="exact"/>
      <w:ind w:hanging="360"/>
    </w:pPr>
    <w:rPr>
      <w:rFonts w:ascii="Arial Narrow" w:eastAsia="Arial Narrow" w:hAnsi="Arial Narrow" w:cs="Arial Narrow"/>
      <w:sz w:val="18"/>
      <w:szCs w:val="18"/>
    </w:rPr>
  </w:style>
  <w:style w:type="character" w:customStyle="1" w:styleId="19">
    <w:name w:val="Основной текст (19)_"/>
    <w:rsid w:val="003A4F6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10"/>
      <w:sz w:val="42"/>
      <w:szCs w:val="42"/>
      <w:u w:val="none"/>
    </w:rPr>
  </w:style>
  <w:style w:type="character" w:customStyle="1" w:styleId="190">
    <w:name w:val="Основной текст (19)"/>
    <w:rsid w:val="003A4F6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42"/>
      <w:szCs w:val="42"/>
      <w:u w:val="none"/>
      <w:lang w:val="ru-RU" w:eastAsia="ru-RU" w:bidi="ru-RU"/>
    </w:rPr>
  </w:style>
  <w:style w:type="paragraph" w:styleId="a8">
    <w:name w:val="Normal (Web)"/>
    <w:basedOn w:val="a"/>
    <w:uiPriority w:val="99"/>
    <w:unhideWhenUsed/>
    <w:rsid w:val="00B56F1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B56F14"/>
  </w:style>
  <w:style w:type="character" w:styleId="a9">
    <w:name w:val="Emphasis"/>
    <w:uiPriority w:val="20"/>
    <w:qFormat/>
    <w:rsid w:val="00DD18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3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fedor2shkola.ucoz.ru/P1140085.jpg" TargetMode="External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shkola1-fed.1class.ru/images/sam_2002.jpg" TargetMode="External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http://fs1.ppt4web.ru/images/9703/87845/640/img2.jpg" TargetMode="External"/><Relationship Id="rId14" Type="http://schemas.openxmlformats.org/officeDocument/2006/relationships/image" Target="media/image6.jpeg"/><Relationship Id="rId22" Type="http://schemas.openxmlformats.org/officeDocument/2006/relationships/image" Target="http://fedormcb.ucoz.ru/Foto/bagaev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4523</Words>
  <Characters>25785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30248</CharactersWithSpaces>
  <SharedDoc>false</SharedDoc>
  <HLinks>
    <vt:vector size="24" baseType="variant">
      <vt:variant>
        <vt:i4>655371</vt:i4>
      </vt:variant>
      <vt:variant>
        <vt:i4>-1</vt:i4>
      </vt:variant>
      <vt:variant>
        <vt:i4>1040</vt:i4>
      </vt:variant>
      <vt:variant>
        <vt:i4>1</vt:i4>
      </vt:variant>
      <vt:variant>
        <vt:lpwstr>http://fs1.ppt4web.ru/images/9703/87845/640/img2.jpg</vt:lpwstr>
      </vt:variant>
      <vt:variant>
        <vt:lpwstr/>
      </vt:variant>
      <vt:variant>
        <vt:i4>6946846</vt:i4>
      </vt:variant>
      <vt:variant>
        <vt:i4>-1</vt:i4>
      </vt:variant>
      <vt:variant>
        <vt:i4>1041</vt:i4>
      </vt:variant>
      <vt:variant>
        <vt:i4>1</vt:i4>
      </vt:variant>
      <vt:variant>
        <vt:lpwstr>http://shkola1-fed.1class.ru/images/sam_2002.jpg</vt:lpwstr>
      </vt:variant>
      <vt:variant>
        <vt:lpwstr/>
      </vt:variant>
      <vt:variant>
        <vt:i4>4718593</vt:i4>
      </vt:variant>
      <vt:variant>
        <vt:i4>-1</vt:i4>
      </vt:variant>
      <vt:variant>
        <vt:i4>1042</vt:i4>
      </vt:variant>
      <vt:variant>
        <vt:i4>1</vt:i4>
      </vt:variant>
      <vt:variant>
        <vt:lpwstr>http://fedor2shkola.ucoz.ru/P1140085.jpg</vt:lpwstr>
      </vt:variant>
      <vt:variant>
        <vt:lpwstr/>
      </vt:variant>
      <vt:variant>
        <vt:i4>7667809</vt:i4>
      </vt:variant>
      <vt:variant>
        <vt:i4>-1</vt:i4>
      </vt:variant>
      <vt:variant>
        <vt:i4>1050</vt:i4>
      </vt:variant>
      <vt:variant>
        <vt:i4>1</vt:i4>
      </vt:variant>
      <vt:variant>
        <vt:lpwstr>http://fedormcb.ucoz.ru/Foto/bagaev.gif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Navigator Me User</dc:creator>
  <cp:keywords/>
  <dc:description/>
  <cp:lastModifiedBy>biblioteka</cp:lastModifiedBy>
  <cp:revision>2</cp:revision>
  <dcterms:created xsi:type="dcterms:W3CDTF">2022-02-08T07:11:00Z</dcterms:created>
  <dcterms:modified xsi:type="dcterms:W3CDTF">2022-02-08T07:11:00Z</dcterms:modified>
</cp:coreProperties>
</file>