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BD" w:rsidRDefault="00275FBD" w:rsidP="0027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F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-100965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1" name="Рисунок 1" descr="C:\Users\Metod\Desktop\библиограф Алена\художник алена\эмблемы\FypagGYxPSC1EJ6nQJWDF4nDZK38KyimqT6TjOVG2D7cV_q7S-HoQ_tVPU5S22kNmqH3VmQnHnTcEXzykwXaSj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библиограф Алена\художник алена\эмблемы\FypagGYxPSC1EJ6nQJWDF4nDZK38KyimqT6TjOVG2D7cV_q7S-HoQ_tVPU5S22kNmqH3VmQnHnTcEXzykwXaSjo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МБУК «Фёдоровская МЦБ»</w:t>
      </w:r>
    </w:p>
    <w:p w:rsidR="00275FBD" w:rsidRDefault="00275FBD" w:rsidP="0027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г. </w:t>
      </w:r>
    </w:p>
    <w:p w:rsidR="00275FBD" w:rsidRDefault="00275FBD" w:rsidP="0027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83474622933</w:t>
      </w:r>
    </w:p>
    <w:p w:rsidR="00275FBD" w:rsidRDefault="00275FBD" w:rsidP="0027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Библиотекарь Фёдоровской центральной библиотеки </w:t>
      </w:r>
    </w:p>
    <w:p w:rsidR="00275FBD" w:rsidRDefault="00FF2C69" w:rsidP="00D2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75FBD" w:rsidRDefault="00275FBD" w:rsidP="0027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38" w:rsidRPr="00275FBD" w:rsidRDefault="002B435C" w:rsidP="00D23A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5FBD">
        <w:rPr>
          <w:rFonts w:ascii="Times New Roman" w:hAnsi="Times New Roman" w:cs="Times New Roman"/>
          <w:sz w:val="36"/>
          <w:szCs w:val="36"/>
        </w:rPr>
        <w:t>Интеллектуально – правовая игра</w:t>
      </w:r>
    </w:p>
    <w:p w:rsidR="002B435C" w:rsidRPr="00275FBD" w:rsidRDefault="002B435C" w:rsidP="00D23A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5FBD">
        <w:rPr>
          <w:rFonts w:ascii="Times New Roman" w:hAnsi="Times New Roman" w:cs="Times New Roman"/>
          <w:sz w:val="36"/>
          <w:szCs w:val="36"/>
        </w:rPr>
        <w:t>«Самые важные выборы»</w:t>
      </w:r>
    </w:p>
    <w:p w:rsidR="002B435C" w:rsidRPr="00275FBD" w:rsidRDefault="002B435C" w:rsidP="00D23A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5FBD">
        <w:rPr>
          <w:rFonts w:ascii="Times New Roman" w:hAnsi="Times New Roman" w:cs="Times New Roman"/>
          <w:sz w:val="36"/>
          <w:szCs w:val="36"/>
        </w:rPr>
        <w:t>(к выборам Президента РФ)</w:t>
      </w:r>
      <w:bookmarkStart w:id="0" w:name="_GoBack"/>
      <w:bookmarkEnd w:id="0"/>
    </w:p>
    <w:p w:rsidR="00767140" w:rsidRDefault="00767140" w:rsidP="00D2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18D" w:rsidRDefault="000F618D" w:rsidP="00D2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8C2562" w:rsidRDefault="000F618D" w:rsidP="008C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Совсем уже скоро, 15, 16, 17 марта состоятся самые важные выборы в России – выборы Президента РФ.  Это историческое событие волнует и  наших друзей за рубежом, и тех, кто всячески хочет сорвать эти выборы, противостоит им. Интеллектуально-правовая игра «Самые важные</w:t>
      </w:r>
      <w:r w:rsidR="00F45FA1">
        <w:rPr>
          <w:rFonts w:ascii="Times New Roman" w:hAnsi="Times New Roman" w:cs="Times New Roman"/>
          <w:sz w:val="28"/>
          <w:szCs w:val="28"/>
        </w:rPr>
        <w:t xml:space="preserve"> выборы» посвящается этой сложной</w:t>
      </w:r>
      <w:r>
        <w:rPr>
          <w:rFonts w:ascii="Times New Roman" w:hAnsi="Times New Roman" w:cs="Times New Roman"/>
          <w:sz w:val="28"/>
          <w:szCs w:val="28"/>
        </w:rPr>
        <w:t xml:space="preserve"> кампании.</w:t>
      </w:r>
    </w:p>
    <w:p w:rsidR="00FE0B87" w:rsidRPr="00FE0B87" w:rsidRDefault="00767140" w:rsidP="00FE0B87">
      <w:pPr>
        <w:pStyle w:val="richfactdown-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0B87">
        <w:rPr>
          <w:rStyle w:val="ac"/>
          <w:b w:val="0"/>
          <w:sz w:val="28"/>
          <w:szCs w:val="28"/>
        </w:rPr>
        <w:t>История в</w:t>
      </w:r>
      <w:r w:rsidRPr="00331AE2">
        <w:rPr>
          <w:rStyle w:val="ac"/>
          <w:b w:val="0"/>
          <w:sz w:val="28"/>
          <w:szCs w:val="28"/>
        </w:rPr>
        <w:t>ы</w:t>
      </w:r>
      <w:r w:rsidRPr="00FE0B87">
        <w:rPr>
          <w:rStyle w:val="ac"/>
          <w:b w:val="0"/>
          <w:sz w:val="28"/>
          <w:szCs w:val="28"/>
        </w:rPr>
        <w:t>боров в России</w:t>
      </w:r>
      <w:r w:rsidRPr="00FE0B87">
        <w:rPr>
          <w:sz w:val="28"/>
          <w:szCs w:val="28"/>
        </w:rPr>
        <w:t xml:space="preserve"> начинается с IX века. В Древней Руси царила прямая демократия. Особенно ярко это проявилось в </w:t>
      </w:r>
      <w:r w:rsidR="000F618D" w:rsidRPr="00FE0B87">
        <w:rPr>
          <w:sz w:val="28"/>
          <w:szCs w:val="28"/>
        </w:rPr>
        <w:t xml:space="preserve">«центре русской земли» </w:t>
      </w:r>
      <w:r w:rsidRPr="00FE0B87">
        <w:rPr>
          <w:sz w:val="28"/>
          <w:szCs w:val="28"/>
        </w:rPr>
        <w:t>Новгоро</w:t>
      </w:r>
      <w:r w:rsidR="00B36544" w:rsidRPr="00FE0B87">
        <w:rPr>
          <w:sz w:val="28"/>
          <w:szCs w:val="28"/>
        </w:rPr>
        <w:t>де</w:t>
      </w:r>
      <w:r w:rsidRPr="00FE0B87">
        <w:rPr>
          <w:sz w:val="28"/>
          <w:szCs w:val="28"/>
        </w:rPr>
        <w:t xml:space="preserve"> и Пскове. </w:t>
      </w:r>
      <w:r w:rsidR="00FE0B87" w:rsidRPr="00FE0B87">
        <w:rPr>
          <w:sz w:val="28"/>
          <w:szCs w:val="28"/>
        </w:rPr>
        <w:t>Вече</w:t>
      </w:r>
      <w:r w:rsidR="00FE0B87">
        <w:rPr>
          <w:sz w:val="28"/>
          <w:szCs w:val="28"/>
        </w:rPr>
        <w:t xml:space="preserve"> - </w:t>
      </w:r>
      <w:r w:rsidR="00FE0B87" w:rsidRPr="00FE0B87">
        <w:rPr>
          <w:rStyle w:val="ac"/>
          <w:b w:val="0"/>
          <w:bCs w:val="0"/>
          <w:sz w:val="28"/>
          <w:szCs w:val="28"/>
        </w:rPr>
        <w:t>народное собрание у славянских народов</w:t>
      </w:r>
      <w:r w:rsidR="00FE0B87">
        <w:rPr>
          <w:rStyle w:val="ac"/>
          <w:b w:val="0"/>
          <w:bCs w:val="0"/>
          <w:sz w:val="28"/>
          <w:szCs w:val="28"/>
        </w:rPr>
        <w:t xml:space="preserve"> -  не имело определенной структуры и собиралось только в исключительных случаях.</w:t>
      </w:r>
      <w:r w:rsidR="00FE0B87">
        <w:rPr>
          <w:sz w:val="28"/>
          <w:szCs w:val="28"/>
        </w:rPr>
        <w:t xml:space="preserve"> </w:t>
      </w:r>
    </w:p>
    <w:p w:rsidR="00B36544" w:rsidRDefault="00767140" w:rsidP="00B36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7140">
        <w:rPr>
          <w:sz w:val="28"/>
          <w:szCs w:val="28"/>
        </w:rPr>
        <w:t>На вече рассматривались наиболее важные вопросы государственной жизни: избирались, назначались и смещались должностные лица, принимались законопроекты. </w:t>
      </w:r>
    </w:p>
    <w:p w:rsidR="00767140" w:rsidRPr="00767140" w:rsidRDefault="00767140" w:rsidP="00B36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0B87">
        <w:rPr>
          <w:rStyle w:val="ac"/>
          <w:b w:val="0"/>
          <w:sz w:val="28"/>
          <w:szCs w:val="28"/>
        </w:rPr>
        <w:t>Вече</w:t>
      </w:r>
      <w:r w:rsidRPr="00767140">
        <w:rPr>
          <w:rStyle w:val="ac"/>
          <w:sz w:val="28"/>
          <w:szCs w:val="28"/>
        </w:rPr>
        <w:t> </w:t>
      </w:r>
      <w:r w:rsidRPr="00767140">
        <w:rPr>
          <w:sz w:val="28"/>
          <w:szCs w:val="28"/>
        </w:rPr>
        <w:t>распоряжалось земельным фондом, вершило судопроизводство, рассматривало различные жалобы, устанавливало льготы и привилегии. Все решения на нем принимались посредством в</w:t>
      </w:r>
      <w:r w:rsidRPr="00331AE2">
        <w:rPr>
          <w:sz w:val="28"/>
          <w:szCs w:val="28"/>
        </w:rPr>
        <w:t>ы</w:t>
      </w:r>
      <w:r w:rsidRPr="00767140">
        <w:rPr>
          <w:sz w:val="28"/>
          <w:szCs w:val="28"/>
        </w:rPr>
        <w:t>борного принципа: присутствующие высказывались «за» или «против» предложений.</w:t>
      </w:r>
    </w:p>
    <w:p w:rsidR="00767140" w:rsidRPr="00767140" w:rsidRDefault="00767140" w:rsidP="00B36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7140">
        <w:rPr>
          <w:sz w:val="28"/>
          <w:szCs w:val="28"/>
        </w:rPr>
        <w:t xml:space="preserve">Мысль о необходимости </w:t>
      </w:r>
      <w:r w:rsidRPr="008E0C8C">
        <w:rPr>
          <w:b/>
          <w:sz w:val="28"/>
          <w:szCs w:val="28"/>
        </w:rPr>
        <w:t>парламента</w:t>
      </w:r>
      <w:r w:rsidRPr="00767140">
        <w:rPr>
          <w:sz w:val="28"/>
          <w:szCs w:val="28"/>
        </w:rPr>
        <w:t xml:space="preserve"> </w:t>
      </w:r>
      <w:r w:rsidR="00DE6CC4">
        <w:rPr>
          <w:sz w:val="28"/>
          <w:szCs w:val="28"/>
        </w:rPr>
        <w:t>-</w:t>
      </w:r>
      <w:r w:rsidR="00DE6CC4" w:rsidRPr="00DE6CC4">
        <w:rPr>
          <w:sz w:val="28"/>
          <w:szCs w:val="28"/>
        </w:rPr>
        <w:t xml:space="preserve"> </w:t>
      </w:r>
      <w:r w:rsidR="00DE6CC4" w:rsidRPr="00DE6CC4">
        <w:rPr>
          <w:rStyle w:val="ac"/>
          <w:b w:val="0"/>
          <w:bCs w:val="0"/>
          <w:sz w:val="28"/>
          <w:szCs w:val="28"/>
          <w:shd w:val="clear" w:color="auto" w:fill="FFFFFF"/>
        </w:rPr>
        <w:t>высшего представительного и законодательного органа</w:t>
      </w:r>
      <w:r w:rsidR="00DE6CC4">
        <w:rPr>
          <w:rStyle w:val="ac"/>
          <w:rFonts w:ascii="Arial" w:hAnsi="Arial" w:cs="Arial"/>
          <w:b w:val="0"/>
          <w:bCs w:val="0"/>
          <w:color w:val="333333"/>
          <w:shd w:val="clear" w:color="auto" w:fill="FFFFFF"/>
        </w:rPr>
        <w:t xml:space="preserve"> в</w:t>
      </w:r>
      <w:r w:rsidR="0097479E">
        <w:rPr>
          <w:sz w:val="28"/>
          <w:szCs w:val="28"/>
        </w:rPr>
        <w:t xml:space="preserve"> России возникла</w:t>
      </w:r>
      <w:r w:rsidRPr="00767140">
        <w:rPr>
          <w:sz w:val="28"/>
          <w:szCs w:val="28"/>
        </w:rPr>
        <w:t xml:space="preserve"> </w:t>
      </w:r>
      <w:r w:rsidR="00B36544">
        <w:rPr>
          <w:sz w:val="28"/>
          <w:szCs w:val="28"/>
        </w:rPr>
        <w:t>в 30-е годы ХY</w:t>
      </w:r>
      <w:r w:rsidR="00B36544">
        <w:rPr>
          <w:sz w:val="28"/>
          <w:szCs w:val="28"/>
          <w:lang w:val="en-US"/>
        </w:rPr>
        <w:t>I</w:t>
      </w:r>
      <w:r w:rsidRPr="00767140">
        <w:rPr>
          <w:sz w:val="28"/>
          <w:szCs w:val="28"/>
        </w:rPr>
        <w:t xml:space="preserve"> столетия, во</w:t>
      </w:r>
      <w:r w:rsidR="00DE6CC4">
        <w:rPr>
          <w:sz w:val="28"/>
          <w:szCs w:val="28"/>
        </w:rPr>
        <w:t xml:space="preserve"> время правления Ивана </w:t>
      </w:r>
      <w:proofErr w:type="gramStart"/>
      <w:r w:rsidR="00DE6CC4">
        <w:rPr>
          <w:sz w:val="28"/>
          <w:szCs w:val="28"/>
        </w:rPr>
        <w:t xml:space="preserve">Грозного; </w:t>
      </w:r>
      <w:r w:rsidRPr="00767140">
        <w:rPr>
          <w:sz w:val="28"/>
          <w:szCs w:val="28"/>
        </w:rPr>
        <w:t xml:space="preserve"> в</w:t>
      </w:r>
      <w:proofErr w:type="gramEnd"/>
      <w:r w:rsidRPr="00767140">
        <w:rPr>
          <w:sz w:val="28"/>
          <w:szCs w:val="28"/>
        </w:rPr>
        <w:t xml:space="preserve"> ХYIII веке после смерти Петра I и  в XIX веке при Александре</w:t>
      </w:r>
      <w:r w:rsidR="00B36544">
        <w:rPr>
          <w:sz w:val="28"/>
          <w:szCs w:val="28"/>
        </w:rPr>
        <w:t xml:space="preserve"> </w:t>
      </w:r>
      <w:r w:rsidRPr="00767140">
        <w:rPr>
          <w:sz w:val="28"/>
          <w:szCs w:val="28"/>
        </w:rPr>
        <w:t>I и Александре</w:t>
      </w:r>
      <w:r w:rsidR="00B36544">
        <w:rPr>
          <w:sz w:val="28"/>
          <w:szCs w:val="28"/>
        </w:rPr>
        <w:t xml:space="preserve"> </w:t>
      </w:r>
      <w:r w:rsidRPr="00767140">
        <w:rPr>
          <w:sz w:val="28"/>
          <w:szCs w:val="28"/>
        </w:rPr>
        <w:t>II.  Но всякий раз самодержавие воздерживалось от решающего шага по пути демократизации.</w:t>
      </w:r>
    </w:p>
    <w:p w:rsidR="00767140" w:rsidRPr="00767140" w:rsidRDefault="00767140" w:rsidP="00B36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6CC4">
        <w:rPr>
          <w:rStyle w:val="ac"/>
          <w:b w:val="0"/>
          <w:sz w:val="28"/>
          <w:szCs w:val="28"/>
        </w:rPr>
        <w:t>Земские соборы</w:t>
      </w:r>
      <w:r w:rsidRPr="00767140">
        <w:rPr>
          <w:sz w:val="28"/>
          <w:szCs w:val="28"/>
        </w:rPr>
        <w:t> </w:t>
      </w:r>
      <w:r w:rsidR="00E96F94">
        <w:rPr>
          <w:sz w:val="28"/>
          <w:szCs w:val="28"/>
        </w:rPr>
        <w:t xml:space="preserve">- </w:t>
      </w:r>
      <w:r w:rsidR="00E96F94" w:rsidRPr="00E96F94">
        <w:rPr>
          <w:sz w:val="28"/>
          <w:szCs w:val="28"/>
          <w:shd w:val="clear" w:color="auto" w:fill="FFFFFF"/>
        </w:rPr>
        <w:t>высшее сословно-представительное учреждение</w:t>
      </w:r>
      <w:r w:rsidR="00E96F94">
        <w:rPr>
          <w:rFonts w:ascii="Arial" w:hAnsi="Arial" w:cs="Arial"/>
          <w:color w:val="333333"/>
          <w:shd w:val="clear" w:color="auto" w:fill="FFFFFF"/>
        </w:rPr>
        <w:t xml:space="preserve"> - </w:t>
      </w:r>
      <w:r w:rsidR="0097479E">
        <w:rPr>
          <w:sz w:val="28"/>
          <w:szCs w:val="28"/>
        </w:rPr>
        <w:t>просуществовали 135</w:t>
      </w:r>
      <w:r w:rsidRPr="00767140">
        <w:rPr>
          <w:sz w:val="28"/>
          <w:szCs w:val="28"/>
        </w:rPr>
        <w:t xml:space="preserve"> лет; первый был создан Иваном Грозным в 1549, последний – в 1683-1684гг. в правление царевны Софьи. </w:t>
      </w:r>
    </w:p>
    <w:p w:rsidR="00767140" w:rsidRPr="00767140" w:rsidRDefault="00767140" w:rsidP="00B36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7140">
        <w:rPr>
          <w:sz w:val="28"/>
          <w:szCs w:val="28"/>
        </w:rPr>
        <w:t>Становление абсолютной монархии прерв</w:t>
      </w:r>
      <w:r w:rsidRPr="008E63E1">
        <w:rPr>
          <w:b/>
          <w:sz w:val="28"/>
          <w:szCs w:val="28"/>
        </w:rPr>
        <w:t>а</w:t>
      </w:r>
      <w:r w:rsidRPr="00767140">
        <w:rPr>
          <w:sz w:val="28"/>
          <w:szCs w:val="28"/>
        </w:rPr>
        <w:t>ло традиции формирования парламентских традиций.</w:t>
      </w:r>
    </w:p>
    <w:p w:rsidR="00767140" w:rsidRPr="00767140" w:rsidRDefault="00767140" w:rsidP="00B36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7140">
        <w:rPr>
          <w:sz w:val="28"/>
          <w:szCs w:val="28"/>
        </w:rPr>
        <w:t>Возрождению в России центра демократии способствовали </w:t>
      </w:r>
      <w:r w:rsidRPr="00E96F94">
        <w:rPr>
          <w:rStyle w:val="ac"/>
          <w:b w:val="0"/>
          <w:sz w:val="28"/>
          <w:szCs w:val="28"/>
        </w:rPr>
        <w:t>казак</w:t>
      </w:r>
      <w:r w:rsidRPr="00331AE2">
        <w:rPr>
          <w:rStyle w:val="ac"/>
          <w:b w:val="0"/>
          <w:sz w:val="28"/>
          <w:szCs w:val="28"/>
        </w:rPr>
        <w:t>и</w:t>
      </w:r>
      <w:r w:rsidRPr="00767140">
        <w:rPr>
          <w:rStyle w:val="ac"/>
          <w:sz w:val="28"/>
          <w:szCs w:val="28"/>
        </w:rPr>
        <w:t>.</w:t>
      </w:r>
      <w:r w:rsidR="009F6F35">
        <w:rPr>
          <w:sz w:val="28"/>
          <w:szCs w:val="28"/>
        </w:rPr>
        <w:t>  Казачье самоуправление</w:t>
      </w:r>
      <w:r w:rsidRPr="00767140">
        <w:rPr>
          <w:sz w:val="28"/>
          <w:szCs w:val="28"/>
        </w:rPr>
        <w:t xml:space="preserve"> </w:t>
      </w:r>
      <w:r w:rsidR="009F6F35">
        <w:rPr>
          <w:sz w:val="28"/>
          <w:szCs w:val="28"/>
        </w:rPr>
        <w:t xml:space="preserve">– это </w:t>
      </w:r>
      <w:r w:rsidRPr="00767140">
        <w:rPr>
          <w:sz w:val="28"/>
          <w:szCs w:val="28"/>
        </w:rPr>
        <w:t xml:space="preserve">уникальный элемент казачьей общины, и, прежде всего, </w:t>
      </w:r>
      <w:r w:rsidR="00F45FA1">
        <w:rPr>
          <w:sz w:val="28"/>
          <w:szCs w:val="28"/>
        </w:rPr>
        <w:t xml:space="preserve">выражалось </w:t>
      </w:r>
      <w:r w:rsidRPr="00767140">
        <w:rPr>
          <w:sz w:val="28"/>
          <w:szCs w:val="28"/>
        </w:rPr>
        <w:t>в строгом и неу</w:t>
      </w:r>
      <w:r w:rsidR="00B36544">
        <w:rPr>
          <w:sz w:val="28"/>
          <w:szCs w:val="28"/>
        </w:rPr>
        <w:t>коснительном соблюдении неписан</w:t>
      </w:r>
      <w:r w:rsidRPr="00767140">
        <w:rPr>
          <w:sz w:val="28"/>
          <w:szCs w:val="28"/>
        </w:rPr>
        <w:t>ых норм казачьей жизни. Высший законод</w:t>
      </w:r>
      <w:r w:rsidR="00E96F94">
        <w:rPr>
          <w:sz w:val="28"/>
          <w:szCs w:val="28"/>
        </w:rPr>
        <w:t xml:space="preserve">ательный орган - войсковой круг. Это </w:t>
      </w:r>
      <w:r w:rsidRPr="00767140">
        <w:rPr>
          <w:sz w:val="28"/>
          <w:szCs w:val="28"/>
        </w:rPr>
        <w:t>общее собра</w:t>
      </w:r>
      <w:r w:rsidR="00E96F94">
        <w:rPr>
          <w:sz w:val="28"/>
          <w:szCs w:val="28"/>
        </w:rPr>
        <w:t>ние казаков-воинов, получившее</w:t>
      </w:r>
      <w:r w:rsidRPr="00767140">
        <w:rPr>
          <w:sz w:val="28"/>
          <w:szCs w:val="28"/>
        </w:rPr>
        <w:t xml:space="preserve"> название от обычая становиться для решения важнейших вопросов по кругу, </w:t>
      </w:r>
      <w:r w:rsidRPr="00767140">
        <w:rPr>
          <w:sz w:val="28"/>
          <w:szCs w:val="28"/>
        </w:rPr>
        <w:lastRenderedPageBreak/>
        <w:t>чтобы видеть глаза друг друга и чувствовать себя равными с другими членами общины. Круг решал вопросы войны и мира, внешних отношений,  приема в казаки, наказания за провинность.</w:t>
      </w:r>
    </w:p>
    <w:p w:rsidR="008E0C8C" w:rsidRDefault="00767140" w:rsidP="008E0C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sz w:val="28"/>
          <w:szCs w:val="28"/>
        </w:rPr>
      </w:pPr>
      <w:r w:rsidRPr="00767140">
        <w:rPr>
          <w:rStyle w:val="ac"/>
          <w:sz w:val="28"/>
          <w:szCs w:val="28"/>
        </w:rPr>
        <w:t>Первая Государственная дума</w:t>
      </w:r>
    </w:p>
    <w:p w:rsidR="00767140" w:rsidRPr="00767140" w:rsidRDefault="008E0C8C" w:rsidP="008E0C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7140" w:rsidRPr="00767140">
        <w:rPr>
          <w:sz w:val="28"/>
          <w:szCs w:val="28"/>
        </w:rPr>
        <w:t xml:space="preserve">ервый российский парламент был учрежден  последним  российским императором  Николаем II под давлением демократической революции. 17 </w:t>
      </w:r>
      <w:r w:rsidR="007D7EFD">
        <w:rPr>
          <w:sz w:val="28"/>
          <w:szCs w:val="28"/>
        </w:rPr>
        <w:t>октября 1905 года</w:t>
      </w:r>
      <w:r w:rsidR="00767140" w:rsidRPr="00767140">
        <w:rPr>
          <w:sz w:val="28"/>
          <w:szCs w:val="28"/>
        </w:rPr>
        <w:t>  Николай II подписал Манифест,  согласно которому населению даровались гражданские свободы:  совести, слова, собраний, союзов.</w:t>
      </w:r>
    </w:p>
    <w:p w:rsidR="00767140" w:rsidRPr="00767140" w:rsidRDefault="00767140" w:rsidP="00D051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7140">
        <w:rPr>
          <w:sz w:val="28"/>
          <w:szCs w:val="28"/>
        </w:rPr>
        <w:t>К участию в выборах допускались мужчины, достигшие 25-летнего возраста.  Вместе с тем значительная часть населения – женщины, студенты, военнослужащие губернаторы, градоначальники, служащие полиции  – не имела избирательных прав.</w:t>
      </w:r>
    </w:p>
    <w:p w:rsidR="00767140" w:rsidRPr="00767140" w:rsidRDefault="00767140" w:rsidP="00D051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7140">
        <w:rPr>
          <w:sz w:val="28"/>
          <w:szCs w:val="28"/>
        </w:rPr>
        <w:t>До февраля 1917 года было созвано  четыре думы, а затем пришел конец не только российской монархии, но и фактически завершилась кратк</w:t>
      </w:r>
      <w:r w:rsidR="007D7EFD">
        <w:rPr>
          <w:sz w:val="28"/>
          <w:szCs w:val="28"/>
        </w:rPr>
        <w:t>ая история развития парламентских</w:t>
      </w:r>
      <w:r w:rsidRPr="00767140">
        <w:rPr>
          <w:sz w:val="28"/>
          <w:szCs w:val="28"/>
        </w:rPr>
        <w:t>  традиций начала ХХ века.</w:t>
      </w:r>
    </w:p>
    <w:p w:rsidR="00767140" w:rsidRPr="00767140" w:rsidRDefault="00767140" w:rsidP="00D051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7140">
        <w:rPr>
          <w:sz w:val="28"/>
          <w:szCs w:val="28"/>
        </w:rPr>
        <w:t>После октября 1917 года законодательная и исполнительная власть были представлены в Советах народных депутатов.</w:t>
      </w:r>
    </w:p>
    <w:p w:rsidR="00767140" w:rsidRPr="00767140" w:rsidRDefault="00767140" w:rsidP="00D051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7140">
        <w:rPr>
          <w:sz w:val="28"/>
          <w:szCs w:val="28"/>
        </w:rPr>
        <w:t>Возрождение российского парламентаризма произошло после распада Советского Союза и провозглашения независимости России.   </w:t>
      </w:r>
      <w:r w:rsidRPr="00767140">
        <w:rPr>
          <w:rStyle w:val="ac"/>
          <w:sz w:val="28"/>
          <w:szCs w:val="28"/>
        </w:rPr>
        <w:t>В</w:t>
      </w:r>
      <w:r w:rsidR="008E63E1">
        <w:rPr>
          <w:rStyle w:val="ac"/>
          <w:sz w:val="28"/>
          <w:szCs w:val="28"/>
        </w:rPr>
        <w:t xml:space="preserve"> декабре 1993 года состоялись выборы в</w:t>
      </w:r>
      <w:r w:rsidRPr="00767140">
        <w:rPr>
          <w:rStyle w:val="ac"/>
          <w:sz w:val="28"/>
          <w:szCs w:val="28"/>
        </w:rPr>
        <w:t xml:space="preserve"> Государственную Думу.  </w:t>
      </w:r>
    </w:p>
    <w:p w:rsidR="00767140" w:rsidRPr="00767140" w:rsidRDefault="00767140" w:rsidP="00D051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7140">
        <w:rPr>
          <w:sz w:val="28"/>
          <w:szCs w:val="28"/>
        </w:rPr>
        <w:t>Порядок деятельности Государственной Думы определяется Конституцией РФ и Регламентом Государственной Думы Федерального Собрания РФ.</w:t>
      </w:r>
    </w:p>
    <w:p w:rsidR="008A5CFA" w:rsidRPr="00767140" w:rsidRDefault="00767140" w:rsidP="00680B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7140">
        <w:rPr>
          <w:sz w:val="28"/>
          <w:szCs w:val="28"/>
        </w:rPr>
        <w:t>Государственная Дума – это, прежде всего, законодательный орган. Её основная функция – законотворчество. Законодательный процесс построен Конституцией так, что именно Дума играет в не</w:t>
      </w:r>
      <w:r w:rsidR="00680B18">
        <w:rPr>
          <w:sz w:val="28"/>
          <w:szCs w:val="28"/>
        </w:rPr>
        <w:t>м основную роль (ст. 105, ч. 2).</w:t>
      </w:r>
    </w:p>
    <w:p w:rsidR="00B4543D" w:rsidRDefault="00D23A50" w:rsidP="00767140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</w:t>
      </w:r>
      <w:r w:rsidR="008A5CFA"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ыборы президента Российской Федерации, согласно решению </w:t>
      </w:r>
      <w:hyperlink r:id="rId8" w:tooltip="Центральная избирательная комиссия Российской Федерации" w:history="1">
        <w:r w:rsidR="008A5CFA" w:rsidRPr="004F6B9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ЦИК</w:t>
        </w:r>
      </w:hyperlink>
      <w:r w:rsidR="008A5CFA"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пройдут с 15 по 17 марта 2024 года. Президент страны избирается на шесть лет, то есть до 7 мая 2030 года.</w:t>
      </w:r>
    </w:p>
    <w:p w:rsidR="009F6F35" w:rsidRDefault="008A5CFA" w:rsidP="00767140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hyperlink r:id="rId9" w:tooltip="Приход Путина к власти" w:history="1">
        <w:r w:rsidRPr="004F6B9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Впервые</w:t>
        </w:r>
      </w:hyperlink>
      <w:r w:rsidR="00D8660D"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</w:t>
      </w:r>
      <w:r w:rsidR="00331AE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ныне </w:t>
      </w:r>
      <w:r w:rsidR="00D8660D"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действующий Президент </w:t>
      </w:r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занял пост по итогам </w:t>
      </w:r>
      <w:hyperlink r:id="rId10" w:tooltip="Президентские выборы в России (2000)" w:history="1">
        <w:r w:rsidRPr="004F6B9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выборов 2000 года</w:t>
        </w:r>
      </w:hyperlink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став преемником </w:t>
      </w:r>
      <w:hyperlink r:id="rId11" w:tooltip="Ельцин, Борис Николаевич" w:history="1">
        <w:r w:rsidRPr="004F6B9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Бориса Ельцина</w:t>
        </w:r>
      </w:hyperlink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Затем переизбирался в </w:t>
      </w:r>
      <w:hyperlink r:id="rId12" w:tooltip="Президентские выборы в России (2004)" w:history="1">
        <w:r w:rsidRPr="004F6B9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2004</w:t>
        </w:r>
      </w:hyperlink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 </w:t>
      </w:r>
      <w:hyperlink r:id="rId13" w:tooltip="Президентские выборы в России (2012)" w:history="1">
        <w:r w:rsidRPr="004F6B9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2012</w:t>
        </w:r>
      </w:hyperlink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и </w:t>
      </w:r>
      <w:hyperlink r:id="rId14" w:tooltip="Президентские выборы в России (2018)" w:history="1">
        <w:r w:rsidRPr="004F6B9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2018</w:t>
        </w:r>
      </w:hyperlink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 годах. </w:t>
      </w:r>
    </w:p>
    <w:p w:rsidR="008A5CFA" w:rsidRPr="009F6F35" w:rsidRDefault="008A5CFA" w:rsidP="009F6F35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2008 году из-за ограничения на два срока, предусмотренного </w:t>
      </w:r>
      <w:hyperlink r:id="rId15" w:tooltip="Конституция Российской Федерации" w:history="1">
        <w:r w:rsidRPr="004F6B9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Конституцией</w:t>
        </w:r>
      </w:hyperlink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Путин не мог баллотироваться</w:t>
      </w:r>
      <w:r w:rsidR="004F6B97"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 Н</w:t>
      </w:r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 </w:t>
      </w:r>
      <w:hyperlink r:id="rId16" w:tooltip="Президентские выборы в России (2008)" w:history="1">
        <w:r w:rsidRPr="004F6B9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тех выборах</w:t>
        </w:r>
      </w:hyperlink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 победил его соратник </w:t>
      </w:r>
      <w:hyperlink r:id="rId17" w:tooltip="Медведев, Дмитрий Анатольевич" w:history="1">
        <w:r w:rsidRPr="004F6B9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Дмитрий Медведев</w:t>
        </w:r>
      </w:hyperlink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сам Путин возглавил тогда </w:t>
      </w:r>
      <w:hyperlink r:id="rId18" w:tooltip="Второе правительство Путина" w:history="1">
        <w:r w:rsidRPr="004F6B9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правительство России</w:t>
        </w:r>
      </w:hyperlink>
      <w:r w:rsidRPr="004F6B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8A5CFA" w:rsidRPr="004F6B97" w:rsidRDefault="008A5CFA" w:rsidP="004F6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B97">
        <w:rPr>
          <w:sz w:val="28"/>
          <w:szCs w:val="28"/>
        </w:rPr>
        <w:t>Статус зарегистрированного допущенного к выборам кандидата в настоящее время имеют 4 человека.</w:t>
      </w:r>
    </w:p>
    <w:p w:rsidR="00B4543D" w:rsidRDefault="008A5CFA" w:rsidP="00B45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B97">
        <w:rPr>
          <w:sz w:val="28"/>
          <w:szCs w:val="28"/>
        </w:rPr>
        <w:t xml:space="preserve">Владислав </w:t>
      </w:r>
      <w:r w:rsidR="007D7EFD">
        <w:rPr>
          <w:sz w:val="28"/>
          <w:szCs w:val="28"/>
        </w:rPr>
        <w:t xml:space="preserve">Андреевич </w:t>
      </w:r>
      <w:proofErr w:type="spellStart"/>
      <w:r w:rsidRPr="004F6B97">
        <w:rPr>
          <w:sz w:val="28"/>
          <w:szCs w:val="28"/>
        </w:rPr>
        <w:t>Даванков</w:t>
      </w:r>
      <w:proofErr w:type="spellEnd"/>
      <w:r w:rsidRPr="004F6B97">
        <w:rPr>
          <w:sz w:val="28"/>
          <w:szCs w:val="28"/>
        </w:rPr>
        <w:t xml:space="preserve"> (39 лет</w:t>
      </w:r>
      <w:proofErr w:type="gramStart"/>
      <w:r w:rsidRPr="004F6B97">
        <w:rPr>
          <w:sz w:val="28"/>
          <w:szCs w:val="28"/>
        </w:rPr>
        <w:t>),  кандидат</w:t>
      </w:r>
      <w:proofErr w:type="gramEnd"/>
      <w:r w:rsidRPr="004F6B97">
        <w:rPr>
          <w:sz w:val="28"/>
          <w:szCs w:val="28"/>
        </w:rPr>
        <w:t xml:space="preserve"> партии «Новые люди», депутат Государственн</w:t>
      </w:r>
      <w:r w:rsidR="0098239D">
        <w:rPr>
          <w:sz w:val="28"/>
          <w:szCs w:val="28"/>
        </w:rPr>
        <w:t xml:space="preserve">ой думы (2021 – н.в.), поддерживается </w:t>
      </w:r>
      <w:r w:rsidR="007D7EFD">
        <w:rPr>
          <w:sz w:val="28"/>
          <w:szCs w:val="28"/>
        </w:rPr>
        <w:t xml:space="preserve"> Партией роста, которая решила объединиться с партией «Новые люди». </w:t>
      </w:r>
    </w:p>
    <w:p w:rsidR="00B4543D" w:rsidRDefault="00B4543D" w:rsidP="00B45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A5CFA" w:rsidRPr="00B4543D">
        <w:rPr>
          <w:sz w:val="28"/>
          <w:szCs w:val="28"/>
        </w:rPr>
        <w:t>В.В.Путин</w:t>
      </w:r>
      <w:r w:rsidR="004F6B97" w:rsidRPr="00B4543D">
        <w:rPr>
          <w:sz w:val="28"/>
          <w:szCs w:val="28"/>
        </w:rPr>
        <w:t xml:space="preserve"> </w:t>
      </w:r>
      <w:r w:rsidR="00FA2DC5" w:rsidRPr="00B4543D">
        <w:rPr>
          <w:sz w:val="28"/>
          <w:szCs w:val="28"/>
        </w:rPr>
        <w:t>(71 год</w:t>
      </w:r>
      <w:r w:rsidR="008A5CFA" w:rsidRPr="00B4543D">
        <w:rPr>
          <w:sz w:val="28"/>
          <w:szCs w:val="28"/>
        </w:rPr>
        <w:t>)</w:t>
      </w:r>
      <w:r w:rsidR="004F6B97" w:rsidRPr="00B4543D">
        <w:rPr>
          <w:sz w:val="28"/>
          <w:szCs w:val="28"/>
        </w:rPr>
        <w:t>,</w:t>
      </w:r>
      <w:r w:rsidR="008A5CFA" w:rsidRPr="00B4543D">
        <w:rPr>
          <w:sz w:val="28"/>
          <w:szCs w:val="28"/>
        </w:rPr>
        <w:t xml:space="preserve"> </w:t>
      </w:r>
      <w:r w:rsidR="00FA2DC5" w:rsidRPr="00B4543D">
        <w:rPr>
          <w:sz w:val="28"/>
          <w:szCs w:val="28"/>
        </w:rPr>
        <w:t xml:space="preserve">самовыдвиженец. Директор ФСБ (1998 – 1999, Председатель партии «Единая Россия» (2008 – 2012), </w:t>
      </w:r>
      <w:r w:rsidR="008A5CFA" w:rsidRPr="00B4543D">
        <w:rPr>
          <w:sz w:val="28"/>
          <w:szCs w:val="28"/>
        </w:rPr>
        <w:t>Президент России (2000 – 2008 и 2012 – н.</w:t>
      </w:r>
      <w:r w:rsidR="004F6B97" w:rsidRPr="00B4543D">
        <w:rPr>
          <w:sz w:val="28"/>
          <w:szCs w:val="28"/>
        </w:rPr>
        <w:t xml:space="preserve"> </w:t>
      </w:r>
      <w:r w:rsidR="00FA2DC5" w:rsidRPr="00B4543D">
        <w:rPr>
          <w:sz w:val="28"/>
          <w:szCs w:val="28"/>
        </w:rPr>
        <w:t>в.)</w:t>
      </w:r>
    </w:p>
    <w:p w:rsidR="008A5CFA" w:rsidRPr="00B4543D" w:rsidRDefault="00FA2DC5" w:rsidP="00B45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543D">
        <w:rPr>
          <w:sz w:val="28"/>
          <w:szCs w:val="28"/>
        </w:rPr>
        <w:t xml:space="preserve"> В </w:t>
      </w:r>
      <w:r w:rsidR="009F6F35" w:rsidRPr="00B4543D">
        <w:rPr>
          <w:sz w:val="28"/>
          <w:szCs w:val="28"/>
        </w:rPr>
        <w:t xml:space="preserve"> </w:t>
      </w:r>
      <w:r w:rsidRPr="00B4543D">
        <w:rPr>
          <w:sz w:val="28"/>
          <w:szCs w:val="28"/>
        </w:rPr>
        <w:t>преддверии Дня Героев Отечества</w:t>
      </w:r>
      <w:r w:rsidR="00B4543D" w:rsidRPr="00B4543D">
        <w:t xml:space="preserve">, </w:t>
      </w:r>
      <w:r w:rsidRPr="00B4543D">
        <w:rPr>
          <w:sz w:val="28"/>
          <w:szCs w:val="28"/>
        </w:rPr>
        <w:t xml:space="preserve"> </w:t>
      </w:r>
      <w:r w:rsidR="00B4543D" w:rsidRPr="00B4543D">
        <w:rPr>
          <w:sz w:val="28"/>
          <w:szCs w:val="28"/>
        </w:rPr>
        <w:t>8 декабря 2023 года</w:t>
      </w:r>
      <w:r w:rsidR="00B4543D" w:rsidRPr="00B4543D">
        <w:t>,</w:t>
      </w:r>
      <w:r w:rsidR="00B4543D" w:rsidRPr="00B4543D">
        <w:rPr>
          <w:sz w:val="28"/>
          <w:szCs w:val="28"/>
        </w:rPr>
        <w:t xml:space="preserve"> </w:t>
      </w:r>
      <w:r w:rsidRPr="00B4543D">
        <w:rPr>
          <w:sz w:val="28"/>
          <w:szCs w:val="28"/>
        </w:rPr>
        <w:t>состоялась церемония награждения бойцов СВО</w:t>
      </w:r>
      <w:r w:rsidR="00B4543D" w:rsidRPr="00B4543D">
        <w:rPr>
          <w:sz w:val="28"/>
          <w:szCs w:val="28"/>
        </w:rPr>
        <w:t>,</w:t>
      </w:r>
      <w:r w:rsidR="00B4543D" w:rsidRPr="00B4543D">
        <w:t xml:space="preserve"> </w:t>
      </w:r>
      <w:r w:rsidR="009F6F35">
        <w:t xml:space="preserve">и </w:t>
      </w:r>
      <w:r w:rsidR="00B4543D" w:rsidRPr="00B4543D">
        <w:rPr>
          <w:sz w:val="28"/>
          <w:szCs w:val="28"/>
        </w:rPr>
        <w:t>тех, кем гордится страна</w:t>
      </w:r>
      <w:r w:rsidR="009F6F35">
        <w:rPr>
          <w:sz w:val="28"/>
          <w:szCs w:val="28"/>
        </w:rPr>
        <w:t>. Там, в</w:t>
      </w:r>
      <w:r w:rsidR="00B4543D" w:rsidRPr="00B4543D">
        <w:t xml:space="preserve"> </w:t>
      </w:r>
      <w:r w:rsidR="009F6F35" w:rsidRPr="00B4543D">
        <w:rPr>
          <w:sz w:val="28"/>
          <w:szCs w:val="28"/>
        </w:rPr>
        <w:t>Кремле</w:t>
      </w:r>
      <w:r w:rsidR="009F6F35" w:rsidRPr="00B4543D">
        <w:t xml:space="preserve">, </w:t>
      </w:r>
      <w:r w:rsidR="009F6F35">
        <w:rPr>
          <w:sz w:val="28"/>
          <w:szCs w:val="28"/>
        </w:rPr>
        <w:t xml:space="preserve"> </w:t>
      </w:r>
      <w:r w:rsidR="009F6F35" w:rsidRPr="00B4543D">
        <w:rPr>
          <w:sz w:val="28"/>
          <w:szCs w:val="28"/>
        </w:rPr>
        <w:t> </w:t>
      </w:r>
      <w:r w:rsidR="008A5CFA" w:rsidRPr="00B4543D">
        <w:rPr>
          <w:sz w:val="28"/>
          <w:szCs w:val="28"/>
        </w:rPr>
        <w:t xml:space="preserve">Путин заявил об участии на выборах. Его поддержали партии «Единая Россия», «Справедливая Россия – За правду», «Партия пенсионеров», «Партия дела». </w:t>
      </w:r>
    </w:p>
    <w:p w:rsidR="008A5CFA" w:rsidRPr="004F6B97" w:rsidRDefault="008A5CFA" w:rsidP="004F6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B97">
        <w:rPr>
          <w:sz w:val="28"/>
          <w:szCs w:val="28"/>
        </w:rPr>
        <w:t>Леонид Слуцкий (56 лет)</w:t>
      </w:r>
      <w:r w:rsidR="004127AF" w:rsidRPr="004F6B97">
        <w:rPr>
          <w:sz w:val="28"/>
          <w:szCs w:val="28"/>
        </w:rPr>
        <w:t>, ЛДПР. Депутат Государственной думы (1999 – н.в.), Председатель ЛДПР (2022 – н.в.).</w:t>
      </w:r>
    </w:p>
    <w:p w:rsidR="008A5CFA" w:rsidRPr="004F6B97" w:rsidRDefault="004127AF" w:rsidP="009823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B97">
        <w:rPr>
          <w:sz w:val="28"/>
          <w:szCs w:val="28"/>
        </w:rPr>
        <w:t>Николай Харитонов (75 лет), КПРФ. Депутат Государственной думы (1999 – н.в.)</w:t>
      </w:r>
    </w:p>
    <w:p w:rsidR="008A5CFA" w:rsidRDefault="008A5CFA" w:rsidP="00A571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Если ни один из претендентов не наберёт более половины голосов избирателей, принявших участие в голосовании, то повторное голосование по двум кандидатам, получившим наибольшее число голосов, состоится через 21 день.</w:t>
      </w:r>
    </w:p>
    <w:p w:rsidR="00331AE2" w:rsidRDefault="00B4543D" w:rsidP="00A571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мы начинаем интеллектуально – правовую игру «Самые важные выбо</w:t>
      </w:r>
      <w:r w:rsidR="00F45FA1">
        <w:rPr>
          <w:sz w:val="28"/>
          <w:szCs w:val="28"/>
        </w:rPr>
        <w:t>ры». Участвуют 2 команды: «Умницы» и «Мудрецы</w:t>
      </w:r>
      <w:r>
        <w:rPr>
          <w:sz w:val="28"/>
          <w:szCs w:val="28"/>
        </w:rPr>
        <w:t>». Выберите капитанов</w:t>
      </w:r>
      <w:r w:rsidR="00331AE2">
        <w:rPr>
          <w:sz w:val="28"/>
          <w:szCs w:val="28"/>
        </w:rPr>
        <w:t>. В составе жюри: -------------------------------</w:t>
      </w:r>
    </w:p>
    <w:p w:rsidR="00B4543D" w:rsidRPr="00A571E1" w:rsidRDefault="00B4543D" w:rsidP="00A571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F45FA1">
        <w:rPr>
          <w:sz w:val="28"/>
          <w:szCs w:val="28"/>
        </w:rPr>
        <w:t>а презентацией: Диана Эдуардовна</w:t>
      </w:r>
      <w:r>
        <w:rPr>
          <w:sz w:val="28"/>
          <w:szCs w:val="28"/>
        </w:rPr>
        <w:t xml:space="preserve">. </w:t>
      </w:r>
    </w:p>
    <w:p w:rsidR="00A571E1" w:rsidRPr="00A571E1" w:rsidRDefault="00A571E1" w:rsidP="00A57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тур «Разминка»</w:t>
      </w:r>
    </w:p>
    <w:p w:rsidR="00A571E1" w:rsidRPr="009F6F35" w:rsidRDefault="00B4543D" w:rsidP="00A571E1">
      <w:pPr>
        <w:shd w:val="clear" w:color="auto" w:fill="FFFFFF"/>
        <w:spacing w:after="0" w:line="240" w:lineRule="auto"/>
        <w:ind w:left="-180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На листочках напишите т</w:t>
      </w:r>
      <w:r w:rsidR="00A571E1" w:rsidRPr="00A571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ермины, используемые в избирательном праве и избирательном процессе.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1 минута. </w:t>
      </w:r>
      <w:r w:rsidR="009F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(Песочные часы)</w:t>
      </w:r>
    </w:p>
    <w:p w:rsidR="00A571E1" w:rsidRDefault="00A571E1" w:rsidP="00A57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(Бюллетень, кандид</w:t>
      </w:r>
      <w:r w:rsidR="009F6F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ат, избиратель, избирательная ка</w:t>
      </w:r>
      <w:r w:rsidRPr="00A571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мпания, выборы, избирательный участок, избирательная урна, списки избирателей, зал для голосования, агитатор, член избирательной комиссии и т.д.)</w:t>
      </w:r>
    </w:p>
    <w:p w:rsidR="00B4543D" w:rsidRPr="00B4543D" w:rsidRDefault="00B4543D" w:rsidP="00A57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Время вышло, сдайте листочки. </w:t>
      </w:r>
    </w:p>
    <w:p w:rsidR="0098239D" w:rsidRPr="0098239D" w:rsidRDefault="00A571E1" w:rsidP="0098239D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 «Блиц</w:t>
      </w:r>
      <w:r w:rsidR="001C2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2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C2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2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турнир»</w:t>
      </w:r>
      <w:r w:rsidR="00B45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очереди необходимо ответить на вопросы.</w:t>
      </w:r>
      <w:r w:rsidR="001C2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Начинают…</w:t>
      </w:r>
    </w:p>
    <w:p w:rsidR="00A571E1" w:rsidRPr="0098239D" w:rsidRDefault="00A571E1" w:rsidP="0098239D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избирательный орган страны?</w:t>
      </w:r>
    </w:p>
    <w:p w:rsidR="0098239D" w:rsidRDefault="00A571E1" w:rsidP="0098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ЦИК (Центральная Избирательная комиссия)</w:t>
      </w:r>
    </w:p>
    <w:p w:rsidR="00A571E1" w:rsidRPr="0098239D" w:rsidRDefault="00A571E1" w:rsidP="0098239D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закон государства?</w:t>
      </w:r>
    </w:p>
    <w:p w:rsidR="00A571E1" w:rsidRPr="00A571E1" w:rsidRDefault="00A571E1" w:rsidP="00A57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Конституция</w:t>
      </w:r>
    </w:p>
    <w:p w:rsidR="00A571E1" w:rsidRPr="00A571E1" w:rsidRDefault="00A571E1" w:rsidP="009823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иметь при себе для получения избирательного бюллет</w:t>
      </w:r>
      <w:r w:rsidRPr="00681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571E1">
        <w:rPr>
          <w:rFonts w:ascii="Times New Roman" w:eastAsia="Times New Roman" w:hAnsi="Times New Roman" w:cs="Times New Roman"/>
          <w:sz w:val="28"/>
          <w:szCs w:val="28"/>
          <w:lang w:eastAsia="ru-RU"/>
        </w:rPr>
        <w:t>ня?</w:t>
      </w:r>
    </w:p>
    <w:p w:rsidR="00A571E1" w:rsidRPr="00A571E1" w:rsidRDefault="00A571E1" w:rsidP="0098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Паспорт</w:t>
      </w:r>
    </w:p>
    <w:p w:rsidR="00A571E1" w:rsidRPr="00A571E1" w:rsidRDefault="00A571E1" w:rsidP="009823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прекращается предвыборная агитация?</w:t>
      </w:r>
    </w:p>
    <w:p w:rsidR="00A571E1" w:rsidRPr="00A571E1" w:rsidRDefault="00A571E1" w:rsidP="00A57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сутки до начала голосования</w:t>
      </w:r>
    </w:p>
    <w:p w:rsidR="00A571E1" w:rsidRPr="00A571E1" w:rsidRDefault="00A571E1" w:rsidP="0098239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можно стать кандидатом на пост Президента РФ?</w:t>
      </w:r>
    </w:p>
    <w:p w:rsidR="00A571E1" w:rsidRPr="00A571E1" w:rsidRDefault="0098239D" w:rsidP="0098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35-</w:t>
      </w:r>
      <w:r w:rsidR="00A571E1" w:rsidRPr="00A571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лет</w:t>
      </w:r>
    </w:p>
    <w:p w:rsidR="00A571E1" w:rsidRPr="00A571E1" w:rsidRDefault="00A571E1" w:rsidP="0098239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какого возраста гражданин обладает активным избирательным правом?</w:t>
      </w:r>
    </w:p>
    <w:p w:rsidR="00A571E1" w:rsidRPr="00A571E1" w:rsidRDefault="00A571E1" w:rsidP="0098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18 лет</w:t>
      </w:r>
    </w:p>
    <w:p w:rsidR="00A571E1" w:rsidRPr="00A571E1" w:rsidRDefault="00A571E1" w:rsidP="0098239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Как называется документ, в котором включены все избиратели, зарегистрированные по месту жительства на территории избирательного участка?</w:t>
      </w:r>
    </w:p>
    <w:p w:rsidR="00A571E1" w:rsidRPr="00A571E1" w:rsidRDefault="00A571E1" w:rsidP="0098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избирателей</w:t>
      </w:r>
    </w:p>
    <w:p w:rsidR="00A571E1" w:rsidRPr="00A571E1" w:rsidRDefault="00A571E1" w:rsidP="0098239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называется лицо, избранное в представительный орган государственной власти?</w:t>
      </w:r>
    </w:p>
    <w:p w:rsidR="00A571E1" w:rsidRPr="00A571E1" w:rsidRDefault="00A571E1" w:rsidP="0098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Депутат</w:t>
      </w:r>
    </w:p>
    <w:p w:rsidR="00A571E1" w:rsidRPr="00A571E1" w:rsidRDefault="00A571E1" w:rsidP="0098239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каком порядке располагаются фамилии кандидата в депутаты в избирательном бюллетене?</w:t>
      </w:r>
    </w:p>
    <w:p w:rsidR="00A571E1" w:rsidRPr="00A571E1" w:rsidRDefault="00A571E1" w:rsidP="00982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алфавитном порядке</w:t>
      </w:r>
    </w:p>
    <w:p w:rsidR="00A571E1" w:rsidRPr="00A571E1" w:rsidRDefault="00A571E1" w:rsidP="0098239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избран президент России?</w:t>
      </w:r>
    </w:p>
    <w:p w:rsidR="00A571E1" w:rsidRPr="00A571E1" w:rsidRDefault="00A571E1" w:rsidP="00A57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 лет</w:t>
      </w:r>
    </w:p>
    <w:p w:rsidR="00B4543D" w:rsidRDefault="00A571E1" w:rsidP="00B454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571E1">
        <w:rPr>
          <w:b/>
          <w:bCs/>
          <w:sz w:val="28"/>
          <w:szCs w:val="28"/>
        </w:rPr>
        <w:t xml:space="preserve">тур </w:t>
      </w:r>
      <w:r w:rsidRPr="00A571E1">
        <w:rPr>
          <w:b/>
          <w:sz w:val="28"/>
          <w:szCs w:val="28"/>
        </w:rPr>
        <w:t>Сундучок знаний.</w:t>
      </w:r>
      <w:r w:rsidR="00B4543D">
        <w:rPr>
          <w:b/>
          <w:sz w:val="28"/>
          <w:szCs w:val="28"/>
        </w:rPr>
        <w:t xml:space="preserve"> </w:t>
      </w:r>
    </w:p>
    <w:p w:rsidR="00A571E1" w:rsidRPr="00B4543D" w:rsidRDefault="00B4543D" w:rsidP="00B4543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4543D">
        <w:rPr>
          <w:sz w:val="28"/>
          <w:szCs w:val="28"/>
        </w:rPr>
        <w:t xml:space="preserve">Из сундучка достать </w:t>
      </w:r>
      <w:r w:rsidR="0093374E">
        <w:rPr>
          <w:sz w:val="28"/>
          <w:szCs w:val="28"/>
        </w:rPr>
        <w:t>жетоны с цифрами от 1 до 10.  Я озвучу вопросы, командам по очереди</w:t>
      </w:r>
      <w:r>
        <w:rPr>
          <w:sz w:val="28"/>
          <w:szCs w:val="28"/>
        </w:rPr>
        <w:t xml:space="preserve"> ответить на них.</w:t>
      </w:r>
      <w:r w:rsidR="001C23E5">
        <w:rPr>
          <w:sz w:val="28"/>
          <w:szCs w:val="28"/>
        </w:rPr>
        <w:t xml:space="preserve"> Начинают …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8"/>
          <w:sz w:val="28"/>
          <w:szCs w:val="28"/>
        </w:rPr>
        <w:t>1.В какой день недели проходят выборы?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14"/>
          <w:i/>
          <w:iCs/>
          <w:sz w:val="28"/>
          <w:szCs w:val="28"/>
        </w:rPr>
        <w:t>В воскресенье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8"/>
          <w:sz w:val="28"/>
          <w:szCs w:val="28"/>
        </w:rPr>
        <w:t>2. Перечислите принципы избирательного права в Российской Федерации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14"/>
          <w:i/>
          <w:iCs/>
          <w:sz w:val="28"/>
          <w:szCs w:val="28"/>
        </w:rPr>
        <w:t>Всеобщее, прямое, тайное, равное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8"/>
          <w:sz w:val="28"/>
          <w:szCs w:val="28"/>
        </w:rPr>
        <w:t>3. Перечислите нормативно-правовые акты, регулирующие избирательный процесс в РФ.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14"/>
          <w:i/>
          <w:iCs/>
          <w:sz w:val="28"/>
          <w:szCs w:val="28"/>
        </w:rPr>
        <w:t>Конституция РФ, ФЗ «О выборах Президента РФ», ФЗ «О в</w:t>
      </w:r>
      <w:r w:rsidRPr="006816C1">
        <w:rPr>
          <w:rStyle w:val="c14"/>
          <w:b/>
          <w:i/>
          <w:iCs/>
          <w:sz w:val="28"/>
          <w:szCs w:val="28"/>
        </w:rPr>
        <w:t>ы</w:t>
      </w:r>
      <w:r w:rsidRPr="00A571E1">
        <w:rPr>
          <w:rStyle w:val="c14"/>
          <w:i/>
          <w:iCs/>
          <w:sz w:val="28"/>
          <w:szCs w:val="28"/>
        </w:rPr>
        <w:t>борах депутатов Государственной Думы Федерального Собрания РФ», ФЗ «Об основных гарантиях избирательных прав и права на участие в референдуме граждан Российской Федерации ».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8"/>
          <w:sz w:val="28"/>
          <w:szCs w:val="28"/>
        </w:rPr>
        <w:t>4. В каком году был введен единый день голосования?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14"/>
          <w:i/>
          <w:iCs/>
          <w:sz w:val="28"/>
          <w:szCs w:val="28"/>
        </w:rPr>
        <w:t> 2013 год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8"/>
          <w:sz w:val="28"/>
          <w:szCs w:val="28"/>
        </w:rPr>
        <w:t>5. Назовите дату последних выборов Президента РФ?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14"/>
          <w:i/>
          <w:iCs/>
          <w:sz w:val="28"/>
          <w:szCs w:val="28"/>
        </w:rPr>
        <w:t>18 марта 2018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8"/>
          <w:sz w:val="28"/>
          <w:szCs w:val="28"/>
        </w:rPr>
        <w:t>6. Какой принцип избирательного права не допускает контроля за волеизъявлением избирателя?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14"/>
          <w:i/>
          <w:iCs/>
          <w:sz w:val="28"/>
          <w:szCs w:val="28"/>
        </w:rPr>
        <w:t>Принцип тайного голосования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8"/>
          <w:sz w:val="28"/>
          <w:szCs w:val="28"/>
        </w:rPr>
        <w:t>7. Согласно этому принципу, никто из голосующих не получает преимущества во время голосования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14"/>
          <w:i/>
          <w:iCs/>
          <w:sz w:val="28"/>
          <w:szCs w:val="28"/>
        </w:rPr>
        <w:t>Принцип равного права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8"/>
          <w:sz w:val="28"/>
          <w:szCs w:val="28"/>
        </w:rPr>
        <w:t>8. В каком случае избирательный бюллетень будет считаться недействительным?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14"/>
          <w:i/>
          <w:iCs/>
          <w:sz w:val="28"/>
          <w:szCs w:val="28"/>
        </w:rPr>
        <w:t>Бюллетень считается недействительным, если галочка или иной знак стоит не в соответствующей графе</w:t>
      </w:r>
      <w:r w:rsidR="009F6F35">
        <w:rPr>
          <w:rStyle w:val="c14"/>
          <w:i/>
          <w:iCs/>
          <w:sz w:val="28"/>
          <w:szCs w:val="28"/>
        </w:rPr>
        <w:t xml:space="preserve"> в нескольких графах, все перечеркнуто…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8"/>
          <w:sz w:val="28"/>
          <w:szCs w:val="28"/>
        </w:rPr>
        <w:t>9. Перечислите лица, которые  могут находиться на избирательном участке в день голосования</w:t>
      </w:r>
    </w:p>
    <w:p w:rsidR="00A571E1" w:rsidRPr="00A571E1" w:rsidRDefault="0098239D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4"/>
          <w:i/>
          <w:iCs/>
          <w:sz w:val="28"/>
          <w:szCs w:val="28"/>
        </w:rPr>
        <w:t>Члены УИК</w:t>
      </w:r>
      <w:r w:rsidR="00A571E1" w:rsidRPr="00A571E1">
        <w:rPr>
          <w:rStyle w:val="c14"/>
          <w:i/>
          <w:iCs/>
          <w:sz w:val="28"/>
          <w:szCs w:val="28"/>
        </w:rPr>
        <w:t>: председатель, заместитель председателя, секретарь, члены УИК с правом решающего голоса, члены УИК с правом совещательного голоса; наблюдатели; избиратели.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8"/>
          <w:sz w:val="28"/>
          <w:szCs w:val="28"/>
        </w:rPr>
        <w:lastRenderedPageBreak/>
        <w:t>10. 12 декабря 1993,помимо референдума по принятию Конституции РФ, также проходили выборы в Высший Законодательный орган страны. Какой?</w:t>
      </w:r>
    </w:p>
    <w:p w:rsidR="00A571E1" w:rsidRPr="00A571E1" w:rsidRDefault="00A571E1" w:rsidP="00A571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71E1">
        <w:rPr>
          <w:rStyle w:val="c14"/>
          <w:i/>
          <w:iCs/>
          <w:sz w:val="28"/>
          <w:szCs w:val="28"/>
        </w:rPr>
        <w:t>Федеральное Собрание РФ.</w:t>
      </w:r>
    </w:p>
    <w:p w:rsidR="00A571E1" w:rsidRPr="00A571E1" w:rsidRDefault="00A571E1" w:rsidP="00A571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2628" w:rsidRPr="00A571E1" w:rsidRDefault="00A571E1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 xml:space="preserve"> 4 тур</w:t>
      </w:r>
      <w:r w:rsidR="005B2628" w:rsidRPr="00A571E1">
        <w:rPr>
          <w:b/>
          <w:bCs/>
          <w:sz w:val="28"/>
          <w:szCs w:val="28"/>
        </w:rPr>
        <w:t xml:space="preserve"> «Следствие ведут знатоки избирательного права»</w:t>
      </w:r>
    </w:p>
    <w:p w:rsidR="005B2628" w:rsidRPr="001C23E5" w:rsidRDefault="005B2628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23E5">
        <w:rPr>
          <w:bCs/>
          <w:sz w:val="28"/>
          <w:szCs w:val="28"/>
        </w:rPr>
        <w:t>В этом конкурсе предстоит с позиции права оценить ситуации, возникающие во время выборо</w:t>
      </w:r>
      <w:r w:rsidR="001C23E5">
        <w:rPr>
          <w:bCs/>
          <w:sz w:val="28"/>
          <w:szCs w:val="28"/>
        </w:rPr>
        <w:t xml:space="preserve">в. </w:t>
      </w:r>
    </w:p>
    <w:p w:rsidR="005B2628" w:rsidRPr="00A571E1" w:rsidRDefault="005B2628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1</w:t>
      </w:r>
      <w:r w:rsidRPr="00A571E1">
        <w:rPr>
          <w:sz w:val="28"/>
          <w:szCs w:val="28"/>
        </w:rPr>
        <w:t>.Студентов педагогического колледжа администрация обязала идти голосовать на выборы. Им необходимо было принести в техникум документ, подтверждающий участие в голосовании. В противном случае студентам грозились не поставить зачет по праву. Правомерны ли действия администрации?</w:t>
      </w:r>
    </w:p>
    <w:p w:rsidR="005B2628" w:rsidRPr="00A571E1" w:rsidRDefault="005B2628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Ответ.</w:t>
      </w:r>
      <w:r w:rsidRPr="00A571E1">
        <w:rPr>
          <w:sz w:val="28"/>
          <w:szCs w:val="28"/>
        </w:rPr>
        <w:t> Нет. Никто не может влиять на волеизъявление граждан Российской Федерации. Избирательная комиссия не выдает справки, подтверждающие участие граждан в выборах. Участие или не участие студентов в выборах не влияет на получение оценок. Таким образом, администрация колледжа нарушает законы РФ о выборах.</w:t>
      </w:r>
    </w:p>
    <w:p w:rsidR="005B2628" w:rsidRPr="00A571E1" w:rsidRDefault="005B2628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2</w:t>
      </w:r>
      <w:r w:rsidR="0098239D">
        <w:rPr>
          <w:sz w:val="28"/>
          <w:szCs w:val="28"/>
        </w:rPr>
        <w:t>.Анна К. в день выборов 17</w:t>
      </w:r>
      <w:r w:rsidRPr="00A571E1">
        <w:rPr>
          <w:sz w:val="28"/>
          <w:szCs w:val="28"/>
        </w:rPr>
        <w:t xml:space="preserve"> марта пришла на свой избирательный у</w:t>
      </w:r>
      <w:r w:rsidR="0098239D">
        <w:rPr>
          <w:sz w:val="28"/>
          <w:szCs w:val="28"/>
        </w:rPr>
        <w:t>часток и заявила, что завтра, 18</w:t>
      </w:r>
      <w:r w:rsidRPr="00A571E1">
        <w:rPr>
          <w:sz w:val="28"/>
          <w:szCs w:val="28"/>
        </w:rPr>
        <w:t xml:space="preserve"> марта ей исполняется 18 лет. На этом основании она желает проголосовать. Однако избирательная комиссия ей отказала. Права ли она?</w:t>
      </w:r>
    </w:p>
    <w:p w:rsidR="005B2628" w:rsidRPr="00A571E1" w:rsidRDefault="005B2628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Ответ</w:t>
      </w:r>
      <w:r w:rsidRPr="00A571E1">
        <w:rPr>
          <w:sz w:val="28"/>
          <w:szCs w:val="28"/>
        </w:rPr>
        <w:t>. Да, так как принимать участие в голосовании может гражданин РФ, которому на момент голосования уже исполнилось 18 лет.</w:t>
      </w:r>
    </w:p>
    <w:p w:rsidR="005B2628" w:rsidRPr="00A571E1" w:rsidRDefault="005B2628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3</w:t>
      </w:r>
      <w:r w:rsidRPr="00A571E1">
        <w:rPr>
          <w:sz w:val="28"/>
          <w:szCs w:val="28"/>
        </w:rPr>
        <w:t>.Владислав З</w:t>
      </w:r>
      <w:r w:rsidR="001C23E5">
        <w:rPr>
          <w:sz w:val="28"/>
          <w:szCs w:val="28"/>
        </w:rPr>
        <w:t>.</w:t>
      </w:r>
      <w:r w:rsidRPr="00A571E1">
        <w:rPr>
          <w:sz w:val="28"/>
          <w:szCs w:val="28"/>
        </w:rPr>
        <w:t>, обучающийся средней школы, заявил, что хочет участвовать в агитации за кандидата в президенты Российской Федерации. Однако в штабе ему в этом отказали. Правы ли были члены штаба?</w:t>
      </w:r>
    </w:p>
    <w:p w:rsidR="005B2628" w:rsidRPr="00A571E1" w:rsidRDefault="005B2628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Ответ</w:t>
      </w:r>
      <w:r w:rsidR="0098239D">
        <w:rPr>
          <w:sz w:val="28"/>
          <w:szCs w:val="28"/>
        </w:rPr>
        <w:t xml:space="preserve">. Да, правы. В </w:t>
      </w:r>
      <w:r w:rsidRPr="00A571E1">
        <w:rPr>
          <w:sz w:val="28"/>
          <w:szCs w:val="28"/>
        </w:rPr>
        <w:t>избирательной деятельности (в том числе в агитации за кандидата) имеет право участвовать гражданин РФ, достигший 18-летнего возраста.</w:t>
      </w:r>
    </w:p>
    <w:p w:rsidR="005B2628" w:rsidRPr="00A571E1" w:rsidRDefault="005B2628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4.</w:t>
      </w:r>
      <w:r w:rsidRPr="00A571E1">
        <w:rPr>
          <w:sz w:val="28"/>
          <w:szCs w:val="28"/>
        </w:rPr>
        <w:t> Анастасия З. и Татьяна К. во время голосования вместе зашли в кабину. Девушки заявили, что хотели посоветоваться, так как ещё не определились с выбором. Правы ли девушки?</w:t>
      </w:r>
    </w:p>
    <w:p w:rsidR="005B2628" w:rsidRPr="00A571E1" w:rsidRDefault="005B2628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Ответ</w:t>
      </w:r>
      <w:r w:rsidRPr="00A571E1">
        <w:rPr>
          <w:sz w:val="28"/>
          <w:szCs w:val="28"/>
        </w:rPr>
        <w:t>. Нет, каждый избиратель голосует лично и тайно, голосование за других лиц не допускается. В кабину для голосования нужно входить одному избирателю.</w:t>
      </w:r>
    </w:p>
    <w:p w:rsidR="005B2628" w:rsidRPr="00A571E1" w:rsidRDefault="005B2628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5</w:t>
      </w:r>
      <w:r w:rsidRPr="00A571E1">
        <w:rPr>
          <w:sz w:val="28"/>
          <w:szCs w:val="28"/>
        </w:rPr>
        <w:t xml:space="preserve">. Два молодых человека, агитаторы </w:t>
      </w:r>
      <w:r w:rsidR="0098239D">
        <w:rPr>
          <w:sz w:val="28"/>
          <w:szCs w:val="28"/>
        </w:rPr>
        <w:t>одного из кандидатов в депутаты</w:t>
      </w:r>
      <w:r w:rsidRPr="00A571E1">
        <w:rPr>
          <w:sz w:val="28"/>
          <w:szCs w:val="28"/>
        </w:rPr>
        <w:t>, во время предвыборной агитации раздавали подарки пенсионерам и убеждали их проголосовать за их кандидата. Нарушены ли в данном случае правила проведения предвыборной агитации?</w:t>
      </w:r>
    </w:p>
    <w:p w:rsidR="005B2628" w:rsidRPr="00A571E1" w:rsidRDefault="005B2628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lastRenderedPageBreak/>
        <w:t>Ответ.</w:t>
      </w:r>
      <w:r w:rsidRPr="00A571E1">
        <w:rPr>
          <w:sz w:val="28"/>
          <w:szCs w:val="28"/>
        </w:rPr>
        <w:t> Да, нарушены, так как законодательство запрещает дарить избирателям подарки, денежные средства и иные материальные ценности.</w:t>
      </w:r>
    </w:p>
    <w:p w:rsidR="005B2628" w:rsidRPr="00A571E1" w:rsidRDefault="005B2628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6.</w:t>
      </w:r>
      <w:r w:rsidRPr="00A571E1">
        <w:rPr>
          <w:sz w:val="28"/>
          <w:szCs w:val="28"/>
        </w:rPr>
        <w:t> Надежда М., придя на избирательный участок, предъявила два паспорта и попросила проголосовать ещё и за мужа. Допустимо ли это?</w:t>
      </w:r>
    </w:p>
    <w:p w:rsidR="005B2628" w:rsidRPr="00A571E1" w:rsidRDefault="005B2628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Ответ:</w:t>
      </w:r>
      <w:r w:rsidRPr="00A571E1">
        <w:rPr>
          <w:sz w:val="28"/>
          <w:szCs w:val="28"/>
        </w:rPr>
        <w:t> Нет. Каждый избиратель голосует лично, голосование за других лиц не допускается, за исключением случаев, когда избиратель не может самостоятельно расписаться в получении избирательного бюллетеня или заполнить бюллетень. </w:t>
      </w:r>
    </w:p>
    <w:p w:rsidR="005B2628" w:rsidRDefault="00D23A50" w:rsidP="009F6F35">
      <w:pPr>
        <w:pStyle w:val="western"/>
        <w:numPr>
          <w:ilvl w:val="1"/>
          <w:numId w:val="11"/>
        </w:numPr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</w:t>
      </w:r>
      <w:r w:rsidR="005B2628" w:rsidRPr="00A571E1">
        <w:rPr>
          <w:b/>
          <w:bCs/>
          <w:sz w:val="28"/>
          <w:szCs w:val="28"/>
        </w:rPr>
        <w:t>. « Строим пирамиду»</w:t>
      </w:r>
      <w:r w:rsidR="009F6F35">
        <w:rPr>
          <w:b/>
          <w:bCs/>
          <w:sz w:val="28"/>
          <w:szCs w:val="28"/>
        </w:rPr>
        <w:t xml:space="preserve"> (Вернуть листочки и ручки, песочные часы)</w:t>
      </w:r>
    </w:p>
    <w:p w:rsidR="001C23E5" w:rsidRPr="001C23E5" w:rsidRDefault="001C23E5" w:rsidP="001C23E5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C23E5">
        <w:rPr>
          <w:bCs/>
          <w:sz w:val="28"/>
          <w:szCs w:val="28"/>
        </w:rPr>
        <w:t xml:space="preserve">На слайде показаны стадии избирательного процесса. </w:t>
      </w:r>
      <w:r>
        <w:rPr>
          <w:bCs/>
          <w:sz w:val="28"/>
          <w:szCs w:val="28"/>
        </w:rPr>
        <w:t>Вам предстоит правильно расположить, в каком порядке происходит подготовка и проведение выборов. Побеждает тот, кто быстрее и правильно выполнит задание.</w:t>
      </w:r>
    </w:p>
    <w:p w:rsidR="005B2628" w:rsidRPr="00A571E1" w:rsidRDefault="005B2628" w:rsidP="00A571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Ответ: 1) назначение выборов;</w:t>
      </w:r>
    </w:p>
    <w:p w:rsidR="005B2628" w:rsidRPr="00A571E1" w:rsidRDefault="005B2628" w:rsidP="00A571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2) об</w:t>
      </w:r>
      <w:r w:rsidRPr="00A571E1">
        <w:rPr>
          <w:sz w:val="28"/>
          <w:szCs w:val="28"/>
        </w:rPr>
        <w:softHyphen/>
        <w:t>разование избирательных округов и избирательных участков;</w:t>
      </w:r>
    </w:p>
    <w:p w:rsidR="005B2628" w:rsidRPr="00A571E1" w:rsidRDefault="005B2628" w:rsidP="00A571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3) создание избирательных комиссий;</w:t>
      </w:r>
    </w:p>
    <w:p w:rsidR="005B2628" w:rsidRPr="00A571E1" w:rsidRDefault="005B2628" w:rsidP="00A571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4) составление списков избирателей;</w:t>
      </w:r>
    </w:p>
    <w:p w:rsidR="005B2628" w:rsidRPr="00A571E1" w:rsidRDefault="005B2628" w:rsidP="00A571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5) выдвижение кандидатов и их регистрация;</w:t>
      </w:r>
    </w:p>
    <w:p w:rsidR="005B2628" w:rsidRPr="00A571E1" w:rsidRDefault="005B2628" w:rsidP="00A571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6) пред</w:t>
      </w:r>
      <w:r w:rsidRPr="00A571E1">
        <w:rPr>
          <w:sz w:val="28"/>
          <w:szCs w:val="28"/>
        </w:rPr>
        <w:softHyphen/>
        <w:t>выборная агитация;</w:t>
      </w:r>
    </w:p>
    <w:p w:rsidR="005B2628" w:rsidRPr="00A571E1" w:rsidRDefault="005B2628" w:rsidP="001C23E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7) голосование и установление результатов голосования</w:t>
      </w:r>
    </w:p>
    <w:p w:rsidR="005B2628" w:rsidRPr="00A571E1" w:rsidRDefault="00D23A50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571E1" w:rsidRPr="00A571E1">
        <w:rPr>
          <w:b/>
          <w:bCs/>
          <w:sz w:val="28"/>
          <w:szCs w:val="28"/>
        </w:rPr>
        <w:t xml:space="preserve"> тур</w:t>
      </w:r>
      <w:r w:rsidR="005B2628" w:rsidRPr="00A571E1">
        <w:rPr>
          <w:sz w:val="28"/>
          <w:szCs w:val="28"/>
        </w:rPr>
        <w:t> </w:t>
      </w:r>
      <w:r w:rsidR="005B2628" w:rsidRPr="00A571E1">
        <w:rPr>
          <w:b/>
          <w:bCs/>
          <w:sz w:val="28"/>
          <w:szCs w:val="28"/>
        </w:rPr>
        <w:t>«Выборы в лицах»</w:t>
      </w:r>
      <w:r w:rsidR="005B2628" w:rsidRPr="00A571E1">
        <w:rPr>
          <w:sz w:val="28"/>
          <w:szCs w:val="28"/>
        </w:rPr>
        <w:t> </w:t>
      </w:r>
    </w:p>
    <w:p w:rsidR="005B2628" w:rsidRPr="00A571E1" w:rsidRDefault="001C23E5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слайде д</w:t>
      </w:r>
      <w:r w:rsidR="005B2628" w:rsidRPr="00A571E1">
        <w:rPr>
          <w:sz w:val="28"/>
          <w:szCs w:val="28"/>
        </w:rPr>
        <w:t>емонстрируются портреты исторических д</w:t>
      </w:r>
      <w:r>
        <w:rPr>
          <w:sz w:val="28"/>
          <w:szCs w:val="28"/>
        </w:rPr>
        <w:t xml:space="preserve">еятелей. Команды </w:t>
      </w:r>
      <w:r w:rsidR="0037017A">
        <w:rPr>
          <w:sz w:val="28"/>
          <w:szCs w:val="28"/>
        </w:rPr>
        <w:t>должны назвать имя</w:t>
      </w:r>
      <w:r w:rsidR="005B2628" w:rsidRPr="00A571E1">
        <w:rPr>
          <w:sz w:val="28"/>
          <w:szCs w:val="28"/>
        </w:rPr>
        <w:t>, когда и кем был избран данный исторический деятель.</w:t>
      </w:r>
    </w:p>
    <w:p w:rsidR="005B2628" w:rsidRPr="00A571E1" w:rsidRDefault="005B2628" w:rsidP="00A571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Борис Годунов, царь, избран на Земском Соборе в 1598 году</w:t>
      </w:r>
    </w:p>
    <w:p w:rsidR="005B2628" w:rsidRPr="00A571E1" w:rsidRDefault="005B2628" w:rsidP="00A571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Лжедмитрий 1 (официально – ца</w:t>
      </w:r>
      <w:r w:rsidR="0037017A">
        <w:rPr>
          <w:sz w:val="28"/>
          <w:szCs w:val="28"/>
        </w:rPr>
        <w:t>рь Дмитрий Иванович)</w:t>
      </w:r>
      <w:r w:rsidRPr="00A571E1">
        <w:rPr>
          <w:sz w:val="28"/>
          <w:szCs w:val="28"/>
        </w:rPr>
        <w:t>, избран на Земском Соборе в 1605 году</w:t>
      </w:r>
    </w:p>
    <w:p w:rsidR="005B2628" w:rsidRPr="00A571E1" w:rsidRDefault="005B2628" w:rsidP="00A571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Михаил Романов, царь, избран на Земском Соборе в 1613 году</w:t>
      </w:r>
    </w:p>
    <w:p w:rsidR="005B2628" w:rsidRPr="00A571E1" w:rsidRDefault="005B2628" w:rsidP="00A571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М.С.Горбачёв, первый президент СССР, занял свой пост в результате голосования на Съезде народных депутатов СССР в 1990 году</w:t>
      </w:r>
    </w:p>
    <w:p w:rsidR="005B2628" w:rsidRPr="00A571E1" w:rsidRDefault="005B2628" w:rsidP="00A571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Б.Н.Ельцин, первый всенародно избранный президент России, 1991 год</w:t>
      </w:r>
    </w:p>
    <w:p w:rsidR="005B2628" w:rsidRPr="001C23E5" w:rsidRDefault="00A571E1" w:rsidP="00A571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 xml:space="preserve"> </w:t>
      </w:r>
      <w:proofErr w:type="spellStart"/>
      <w:r w:rsidRPr="00A571E1">
        <w:rPr>
          <w:sz w:val="28"/>
          <w:szCs w:val="28"/>
        </w:rPr>
        <w:t>Хабиров</w:t>
      </w:r>
      <w:proofErr w:type="spellEnd"/>
      <w:r w:rsidRPr="00A571E1">
        <w:rPr>
          <w:sz w:val="28"/>
          <w:szCs w:val="28"/>
        </w:rPr>
        <w:t xml:space="preserve"> Радий </w:t>
      </w:r>
      <w:proofErr w:type="spellStart"/>
      <w:r w:rsidRPr="00A571E1">
        <w:rPr>
          <w:sz w:val="28"/>
          <w:szCs w:val="28"/>
        </w:rPr>
        <w:t>Фаритович</w:t>
      </w:r>
      <w:proofErr w:type="spellEnd"/>
      <w:r w:rsidR="005B2628" w:rsidRPr="00A571E1">
        <w:rPr>
          <w:sz w:val="28"/>
          <w:szCs w:val="28"/>
        </w:rPr>
        <w:t>,</w:t>
      </w:r>
      <w:r w:rsidR="001C23E5">
        <w:rPr>
          <w:sz w:val="28"/>
          <w:szCs w:val="28"/>
        </w:rPr>
        <w:t xml:space="preserve"> </w:t>
      </w:r>
      <w:r w:rsidR="001765DA">
        <w:rPr>
          <w:sz w:val="28"/>
          <w:szCs w:val="28"/>
        </w:rPr>
        <w:t xml:space="preserve">на выборах 8 сентября 2019 года был избран </w:t>
      </w:r>
      <w:r w:rsidR="00F45FA1">
        <w:rPr>
          <w:sz w:val="28"/>
          <w:szCs w:val="28"/>
        </w:rPr>
        <w:t xml:space="preserve"> </w:t>
      </w:r>
      <w:r w:rsidR="001765DA">
        <w:rPr>
          <w:sz w:val="28"/>
          <w:szCs w:val="28"/>
        </w:rPr>
        <w:t>руководителем Республики Башкортостан, с 19 сентября 2019 г. на должности Главы</w:t>
      </w:r>
      <w:r w:rsidR="0037017A">
        <w:rPr>
          <w:sz w:val="28"/>
          <w:szCs w:val="28"/>
        </w:rPr>
        <w:t xml:space="preserve"> Республики Б</w:t>
      </w:r>
      <w:r w:rsidR="001765DA">
        <w:rPr>
          <w:sz w:val="28"/>
          <w:szCs w:val="28"/>
        </w:rPr>
        <w:t>ашкортостан</w:t>
      </w:r>
    </w:p>
    <w:p w:rsidR="004127AF" w:rsidRPr="00A571E1" w:rsidRDefault="00D23A50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571E1" w:rsidRPr="00A571E1">
        <w:rPr>
          <w:b/>
          <w:bCs/>
          <w:sz w:val="28"/>
          <w:szCs w:val="28"/>
        </w:rPr>
        <w:t xml:space="preserve"> тур</w:t>
      </w:r>
      <w:r w:rsidR="004127AF" w:rsidRPr="00A571E1">
        <w:rPr>
          <w:b/>
          <w:bCs/>
          <w:sz w:val="28"/>
          <w:szCs w:val="28"/>
        </w:rPr>
        <w:t xml:space="preserve"> «Вопрос из шляпы» конкурс капитанов на знание терминов и понятий. </w:t>
      </w:r>
    </w:p>
    <w:p w:rsidR="004127AF" w:rsidRPr="00A571E1" w:rsidRDefault="004127AF" w:rsidP="00A571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lastRenderedPageBreak/>
        <w:t>1.</w:t>
      </w:r>
      <w:r w:rsidRPr="00A571E1">
        <w:rPr>
          <w:sz w:val="28"/>
          <w:szCs w:val="28"/>
        </w:rPr>
        <w:t> Всенародное голосование граждан по законопроектам и другим вопросам государственного значения называется:</w:t>
      </w:r>
    </w:p>
    <w:p w:rsidR="004127AF" w:rsidRPr="00A571E1" w:rsidRDefault="004127AF" w:rsidP="00A571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(Референдум)</w:t>
      </w:r>
    </w:p>
    <w:p w:rsidR="004127AF" w:rsidRPr="00A571E1" w:rsidRDefault="004127AF" w:rsidP="00A571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2</w:t>
      </w:r>
      <w:r w:rsidRPr="00A571E1">
        <w:rPr>
          <w:sz w:val="28"/>
          <w:szCs w:val="28"/>
        </w:rPr>
        <w:t>.Парламент Российской Федерации</w:t>
      </w:r>
    </w:p>
    <w:p w:rsidR="004127AF" w:rsidRPr="00A571E1" w:rsidRDefault="004127AF" w:rsidP="00A571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(Федеральное собрание)</w:t>
      </w:r>
    </w:p>
    <w:p w:rsidR="004127AF" w:rsidRPr="00A571E1" w:rsidRDefault="004127AF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3. </w:t>
      </w:r>
      <w:r w:rsidRPr="00A571E1">
        <w:rPr>
          <w:sz w:val="28"/>
          <w:szCs w:val="28"/>
        </w:rPr>
        <w:t>Уклонение от участия в выборах, от посещения собраний и т. д</w:t>
      </w:r>
    </w:p>
    <w:p w:rsidR="004127AF" w:rsidRPr="00A571E1" w:rsidRDefault="004127AF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(Абсентеизм)</w:t>
      </w:r>
    </w:p>
    <w:p w:rsidR="004127AF" w:rsidRPr="00A571E1" w:rsidRDefault="004127AF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4.</w:t>
      </w:r>
      <w:r w:rsidRPr="00A571E1">
        <w:rPr>
          <w:sz w:val="28"/>
          <w:szCs w:val="28"/>
        </w:rPr>
        <w:t> Совокупность избирателей, голосующих за какую-нибудь политическую партию или её кандидатов; население, которое может принимать участие в выборах.</w:t>
      </w:r>
    </w:p>
    <w:p w:rsidR="004127AF" w:rsidRPr="00A571E1" w:rsidRDefault="004127AF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(Электорат)</w:t>
      </w:r>
    </w:p>
    <w:p w:rsidR="004127AF" w:rsidRPr="00A571E1" w:rsidRDefault="004127AF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5. Д</w:t>
      </w:r>
      <w:r w:rsidRPr="00A571E1">
        <w:rPr>
          <w:sz w:val="28"/>
          <w:szCs w:val="28"/>
        </w:rPr>
        <w:t>окумент конституционной важности, удостоверяющий голос избирателя (выборщика).</w:t>
      </w:r>
    </w:p>
    <w:p w:rsidR="004127AF" w:rsidRPr="00A571E1" w:rsidRDefault="004127AF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(Избирательный бюллетень)</w:t>
      </w:r>
    </w:p>
    <w:p w:rsidR="004127AF" w:rsidRPr="00A571E1" w:rsidRDefault="004127AF" w:rsidP="00A571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6</w:t>
      </w:r>
      <w:r w:rsidRPr="00A571E1">
        <w:rPr>
          <w:sz w:val="28"/>
          <w:szCs w:val="28"/>
        </w:rPr>
        <w:t>.  Лицо, избранное населением в состав представительного органа государственной власти или местного самоуправления</w:t>
      </w:r>
    </w:p>
    <w:p w:rsidR="004127AF" w:rsidRPr="00A571E1" w:rsidRDefault="004127AF" w:rsidP="00A571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(Депутат)</w:t>
      </w:r>
    </w:p>
    <w:p w:rsidR="004127AF" w:rsidRPr="00A571E1" w:rsidRDefault="004127AF" w:rsidP="00A571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7. Процедура избрания кандидата на ту или иную политическую должность. (Выборы)</w:t>
      </w:r>
    </w:p>
    <w:p w:rsidR="004127AF" w:rsidRPr="00A571E1" w:rsidRDefault="004127AF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8. </w:t>
      </w:r>
      <w:r w:rsidRPr="00A571E1">
        <w:rPr>
          <w:sz w:val="28"/>
          <w:szCs w:val="28"/>
        </w:rPr>
        <w:t>Деятельность, осуществляемая в период избирательной кампании, побуждающая избирателей к голосованию за того или иного кандидата. (Агитация)</w:t>
      </w:r>
    </w:p>
    <w:p w:rsidR="001C23E5" w:rsidRPr="00A571E1" w:rsidRDefault="00D23A50" w:rsidP="001C23E5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7017A">
        <w:rPr>
          <w:b/>
          <w:bCs/>
          <w:sz w:val="28"/>
          <w:szCs w:val="28"/>
        </w:rPr>
        <w:t xml:space="preserve"> тур</w:t>
      </w:r>
      <w:r w:rsidR="001C23E5">
        <w:rPr>
          <w:b/>
          <w:bCs/>
          <w:sz w:val="28"/>
          <w:szCs w:val="28"/>
        </w:rPr>
        <w:t xml:space="preserve"> </w:t>
      </w:r>
      <w:r w:rsidR="001C23E5" w:rsidRPr="00A571E1">
        <w:rPr>
          <w:b/>
          <w:bCs/>
          <w:sz w:val="28"/>
          <w:szCs w:val="28"/>
        </w:rPr>
        <w:t xml:space="preserve">«Выборы в цифрах» </w:t>
      </w:r>
    </w:p>
    <w:p w:rsidR="001C23E5" w:rsidRPr="00A571E1" w:rsidRDefault="001C23E5" w:rsidP="001C23E5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1. С какого возраста гражданин обладает активным избирательным правом?</w:t>
      </w:r>
    </w:p>
    <w:p w:rsidR="001C23E5" w:rsidRPr="00A571E1" w:rsidRDefault="001C23E5" w:rsidP="001C23E5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(с 18)</w:t>
      </w:r>
    </w:p>
    <w:p w:rsidR="001C23E5" w:rsidRPr="00A571E1" w:rsidRDefault="001C23E5" w:rsidP="001C23E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2. С какого возраста можно стать депутатом законодательного собрания?</w:t>
      </w:r>
    </w:p>
    <w:p w:rsidR="001C23E5" w:rsidRPr="00A571E1" w:rsidRDefault="001C23E5" w:rsidP="001C23E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(с 21 года)</w:t>
      </w:r>
    </w:p>
    <w:p w:rsidR="001C23E5" w:rsidRPr="00A571E1" w:rsidRDefault="001C23E5" w:rsidP="001C23E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3. Сколько представителей от каждого субъекта Российской Федерации входят в Совет Федерации? </w:t>
      </w:r>
    </w:p>
    <w:p w:rsidR="001C23E5" w:rsidRPr="00A571E1" w:rsidRDefault="001C23E5" w:rsidP="001C23E5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(В Совет Федерации входят </w:t>
      </w:r>
      <w:r w:rsidRPr="00A571E1">
        <w:rPr>
          <w:b/>
          <w:bCs/>
          <w:sz w:val="28"/>
          <w:szCs w:val="28"/>
        </w:rPr>
        <w:t>по два</w:t>
      </w:r>
      <w:r w:rsidRPr="00A571E1">
        <w:rPr>
          <w:sz w:val="28"/>
          <w:szCs w:val="28"/>
        </w:rPr>
        <w:t xml:space="preserve"> представителя от каждого </w:t>
      </w:r>
      <w:r>
        <w:rPr>
          <w:sz w:val="28"/>
          <w:szCs w:val="28"/>
        </w:rPr>
        <w:t>субъекта Российской Федерации</w:t>
      </w:r>
      <w:proofErr w:type="gramStart"/>
      <w:r>
        <w:rPr>
          <w:sz w:val="28"/>
          <w:szCs w:val="28"/>
        </w:rPr>
        <w:t>. )</w:t>
      </w:r>
      <w:proofErr w:type="gramEnd"/>
      <w:r>
        <w:rPr>
          <w:sz w:val="28"/>
          <w:szCs w:val="28"/>
        </w:rPr>
        <w:t xml:space="preserve"> П</w:t>
      </w:r>
      <w:r w:rsidRPr="00A571E1">
        <w:rPr>
          <w:sz w:val="28"/>
          <w:szCs w:val="28"/>
        </w:rPr>
        <w:t xml:space="preserve">о одному </w:t>
      </w:r>
      <w:r>
        <w:rPr>
          <w:sz w:val="28"/>
          <w:szCs w:val="28"/>
        </w:rPr>
        <w:t xml:space="preserve">представителю </w:t>
      </w:r>
      <w:r w:rsidRPr="00A571E1">
        <w:rPr>
          <w:sz w:val="28"/>
          <w:szCs w:val="28"/>
        </w:rPr>
        <w:t>от представительного и исполнительного</w:t>
      </w:r>
      <w:r>
        <w:rPr>
          <w:sz w:val="28"/>
          <w:szCs w:val="28"/>
        </w:rPr>
        <w:t xml:space="preserve"> органов государственной власти.</w:t>
      </w:r>
    </w:p>
    <w:p w:rsidR="001C23E5" w:rsidRPr="00A571E1" w:rsidRDefault="001C23E5" w:rsidP="001C23E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4. Какое количество депутатов входит в состав Государственной Думы?</w:t>
      </w:r>
    </w:p>
    <w:p w:rsidR="001C23E5" w:rsidRPr="00A571E1" w:rsidRDefault="001C23E5" w:rsidP="001C23E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(450)</w:t>
      </w:r>
    </w:p>
    <w:p w:rsidR="001C23E5" w:rsidRPr="00A571E1" w:rsidRDefault="001C23E5" w:rsidP="001C23E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lastRenderedPageBreak/>
        <w:t>5. На какой срок избирается Президент Российской Федерации? </w:t>
      </w:r>
    </w:p>
    <w:p w:rsidR="001C23E5" w:rsidRPr="00A571E1" w:rsidRDefault="001C23E5" w:rsidP="001C23E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(6 лет)</w:t>
      </w:r>
    </w:p>
    <w:p w:rsidR="001C23E5" w:rsidRPr="00A571E1" w:rsidRDefault="001C23E5" w:rsidP="001C23E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6. С какого возраста можно избираться Президентом Российской Федерации? </w:t>
      </w:r>
    </w:p>
    <w:p w:rsidR="001C23E5" w:rsidRPr="00A571E1" w:rsidRDefault="001C23E5" w:rsidP="001C23E5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(с 35 лет)</w:t>
      </w:r>
    </w:p>
    <w:p w:rsidR="004127AF" w:rsidRPr="00A571E1" w:rsidRDefault="001C23E5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 жюри подводит итоги, для вас …</w:t>
      </w:r>
    </w:p>
    <w:p w:rsidR="001C23E5" w:rsidRPr="00A571E1" w:rsidRDefault="00D23A50" w:rsidP="001C23E5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A571E1" w:rsidRPr="00A571E1">
        <w:rPr>
          <w:b/>
          <w:bCs/>
          <w:sz w:val="28"/>
          <w:szCs w:val="28"/>
        </w:rPr>
        <w:t xml:space="preserve"> тур</w:t>
      </w:r>
      <w:r w:rsidR="001C23E5">
        <w:rPr>
          <w:b/>
          <w:bCs/>
          <w:sz w:val="28"/>
          <w:szCs w:val="28"/>
        </w:rPr>
        <w:t xml:space="preserve"> «</w:t>
      </w:r>
      <w:r w:rsidR="001C23E5" w:rsidRPr="00A571E1">
        <w:rPr>
          <w:b/>
          <w:bCs/>
          <w:sz w:val="28"/>
          <w:szCs w:val="28"/>
        </w:rPr>
        <w:t xml:space="preserve">Музей фактов». Это интересно. </w:t>
      </w:r>
      <w:r w:rsidR="001C23E5" w:rsidRPr="00A571E1">
        <w:rPr>
          <w:sz w:val="28"/>
          <w:szCs w:val="28"/>
        </w:rPr>
        <w:t xml:space="preserve">1.В КНДР, самой закрытой стране мира, каждые 5 лет проводят выборы, но в бюллетенях стоит всего одно имя. Сейчас это имя действующего лидера страны Ким </w:t>
      </w:r>
      <w:proofErr w:type="spellStart"/>
      <w:r w:rsidR="001C23E5" w:rsidRPr="00A571E1">
        <w:rPr>
          <w:sz w:val="28"/>
          <w:szCs w:val="28"/>
        </w:rPr>
        <w:t>Чен</w:t>
      </w:r>
      <w:proofErr w:type="spellEnd"/>
      <w:r w:rsidR="001C23E5" w:rsidRPr="00A571E1">
        <w:rPr>
          <w:sz w:val="28"/>
          <w:szCs w:val="28"/>
        </w:rPr>
        <w:t xml:space="preserve"> </w:t>
      </w:r>
      <w:proofErr w:type="spellStart"/>
      <w:r w:rsidR="001C23E5" w:rsidRPr="00A571E1">
        <w:rPr>
          <w:sz w:val="28"/>
          <w:szCs w:val="28"/>
        </w:rPr>
        <w:t>Ына</w:t>
      </w:r>
      <w:proofErr w:type="spellEnd"/>
      <w:r w:rsidR="001C23E5" w:rsidRPr="00A571E1">
        <w:rPr>
          <w:sz w:val="28"/>
          <w:szCs w:val="28"/>
        </w:rPr>
        <w:t>.</w:t>
      </w:r>
    </w:p>
    <w:p w:rsidR="001C23E5" w:rsidRPr="00A571E1" w:rsidRDefault="001C23E5" w:rsidP="001C23E5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2.В Эквадоре, Перу, Австралии выборы являются обязательными для всех граждан. За отказ от участия в выборах полагается штраф.</w:t>
      </w:r>
    </w:p>
    <w:p w:rsidR="001C23E5" w:rsidRPr="00A571E1" w:rsidRDefault="001C23E5" w:rsidP="001C23E5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3.Среди всех американских президентов рекорд поставил актёр Рональд Рейган. На выборах за него проголосовало 49 штатов из 50.</w:t>
      </w:r>
    </w:p>
    <w:p w:rsidR="001C23E5" w:rsidRPr="00A571E1" w:rsidRDefault="001C23E5" w:rsidP="001C23E5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 xml:space="preserve">4. В начале XX века в результате досрочных выборов, вызванных смертью президента страны, победил кандидат Педро </w:t>
      </w:r>
      <w:proofErr w:type="spellStart"/>
      <w:r w:rsidRPr="00A571E1">
        <w:rPr>
          <w:sz w:val="28"/>
          <w:szCs w:val="28"/>
        </w:rPr>
        <w:t>Ласкурайн</w:t>
      </w:r>
      <w:proofErr w:type="spellEnd"/>
      <w:r w:rsidRPr="00A571E1">
        <w:rPr>
          <w:sz w:val="28"/>
          <w:szCs w:val="28"/>
        </w:rPr>
        <w:t>. Он вошёл в историю, как президент, остававшийся таковым меньше всех — около одного часа. Сразу после избрания и присяги он назначил преемника и подал в отставку.</w:t>
      </w:r>
    </w:p>
    <w:p w:rsidR="001C23E5" w:rsidRPr="00A571E1" w:rsidRDefault="001C23E5" w:rsidP="001C23E5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 xml:space="preserve">5.В Уругвае население единодушно голосовало за президента Хосе </w:t>
      </w:r>
      <w:proofErr w:type="spellStart"/>
      <w:r w:rsidRPr="00A571E1">
        <w:rPr>
          <w:sz w:val="28"/>
          <w:szCs w:val="28"/>
        </w:rPr>
        <w:t>Мухику</w:t>
      </w:r>
      <w:proofErr w:type="spellEnd"/>
      <w:r w:rsidRPr="00A571E1">
        <w:rPr>
          <w:sz w:val="28"/>
          <w:szCs w:val="28"/>
        </w:rPr>
        <w:t xml:space="preserve"> раз за разом, пока он сам не отказался от должности, мотивировав это тем, что он уже слишком стар, и ему нужен отдых. </w:t>
      </w:r>
      <w:proofErr w:type="spellStart"/>
      <w:r w:rsidRPr="00A571E1">
        <w:rPr>
          <w:sz w:val="28"/>
          <w:szCs w:val="28"/>
        </w:rPr>
        <w:t>Мухика</w:t>
      </w:r>
      <w:proofErr w:type="spellEnd"/>
      <w:r w:rsidRPr="00A571E1">
        <w:rPr>
          <w:sz w:val="28"/>
          <w:szCs w:val="28"/>
        </w:rPr>
        <w:t xml:space="preserve"> вошёл в историю, как самый бедный и честный президент мира. Уругвайцы искренне любят его до сих пор.</w:t>
      </w:r>
    </w:p>
    <w:p w:rsidR="001C23E5" w:rsidRPr="00A571E1" w:rsidRDefault="001C23E5" w:rsidP="001C23E5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 xml:space="preserve">6. Женщины в Новой Зеландии получили право голоса в 1893 году. Новая Зеландия стала первой страной </w:t>
      </w:r>
      <w:proofErr w:type="gramStart"/>
      <w:r w:rsidRPr="00A571E1">
        <w:rPr>
          <w:sz w:val="28"/>
          <w:szCs w:val="28"/>
        </w:rPr>
        <w:t>мира ,</w:t>
      </w:r>
      <w:proofErr w:type="gramEnd"/>
      <w:r w:rsidRPr="00A571E1">
        <w:rPr>
          <w:sz w:val="28"/>
          <w:szCs w:val="28"/>
        </w:rPr>
        <w:t xml:space="preserve"> где женщины получили право голоса.</w:t>
      </w:r>
    </w:p>
    <w:p w:rsidR="001C23E5" w:rsidRDefault="004127AF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b/>
          <w:bCs/>
          <w:sz w:val="28"/>
          <w:szCs w:val="28"/>
        </w:rPr>
        <w:t>Ведущий</w:t>
      </w:r>
      <w:r w:rsidRPr="00A571E1">
        <w:rPr>
          <w:sz w:val="28"/>
          <w:szCs w:val="28"/>
        </w:rPr>
        <w:t>: Вот и подошло к концу наше мероприятие. Сейчас ж</w:t>
      </w:r>
      <w:r w:rsidR="001C23E5">
        <w:rPr>
          <w:sz w:val="28"/>
          <w:szCs w:val="28"/>
        </w:rPr>
        <w:t>юри</w:t>
      </w:r>
      <w:r w:rsidRPr="00A571E1">
        <w:rPr>
          <w:sz w:val="28"/>
          <w:szCs w:val="28"/>
        </w:rPr>
        <w:t xml:space="preserve"> объявит победителей. </w:t>
      </w:r>
      <w:r w:rsidR="00696A0C" w:rsidRPr="00F45FA1">
        <w:rPr>
          <w:b/>
          <w:sz w:val="28"/>
          <w:szCs w:val="28"/>
        </w:rPr>
        <w:t>(</w:t>
      </w:r>
      <w:r w:rsidR="00F45FA1" w:rsidRPr="00F45FA1">
        <w:rPr>
          <w:b/>
          <w:sz w:val="28"/>
          <w:szCs w:val="28"/>
        </w:rPr>
        <w:t>Грамоты</w:t>
      </w:r>
      <w:r w:rsidR="00696A0C" w:rsidRPr="00F45FA1">
        <w:rPr>
          <w:b/>
          <w:sz w:val="28"/>
          <w:szCs w:val="28"/>
        </w:rPr>
        <w:t>)</w:t>
      </w:r>
      <w:r w:rsidR="00331AE2">
        <w:rPr>
          <w:b/>
          <w:sz w:val="28"/>
          <w:szCs w:val="28"/>
        </w:rPr>
        <w:t xml:space="preserve"> </w:t>
      </w:r>
    </w:p>
    <w:p w:rsidR="004127AF" w:rsidRPr="00A571E1" w:rsidRDefault="004127AF" w:rsidP="00A571E1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571E1">
        <w:rPr>
          <w:sz w:val="28"/>
          <w:szCs w:val="28"/>
        </w:rPr>
        <w:t>Спасибо за ваше участие, надеемся, что игра помогла вам получить новые, и закрепить имеющиеся знания об избирательно</w:t>
      </w:r>
      <w:r w:rsidR="0037017A">
        <w:rPr>
          <w:sz w:val="28"/>
          <w:szCs w:val="28"/>
        </w:rPr>
        <w:t>м праве. В</w:t>
      </w:r>
      <w:r w:rsidR="001C23E5">
        <w:rPr>
          <w:sz w:val="28"/>
          <w:szCs w:val="28"/>
        </w:rPr>
        <w:t xml:space="preserve"> н</w:t>
      </w:r>
      <w:r w:rsidR="0037017A">
        <w:rPr>
          <w:sz w:val="28"/>
          <w:szCs w:val="28"/>
        </w:rPr>
        <w:t>ашей жизни</w:t>
      </w:r>
      <w:r w:rsidRPr="00A571E1">
        <w:rPr>
          <w:sz w:val="28"/>
          <w:szCs w:val="28"/>
        </w:rPr>
        <w:t xml:space="preserve"> </w:t>
      </w:r>
      <w:r w:rsidR="0037017A">
        <w:rPr>
          <w:sz w:val="28"/>
          <w:szCs w:val="28"/>
        </w:rPr>
        <w:t xml:space="preserve">будет еще </w:t>
      </w:r>
      <w:r w:rsidRPr="00A571E1">
        <w:rPr>
          <w:sz w:val="28"/>
          <w:szCs w:val="28"/>
        </w:rPr>
        <w:t xml:space="preserve">много выборов. </w:t>
      </w:r>
      <w:r w:rsidR="0037017A">
        <w:rPr>
          <w:sz w:val="28"/>
          <w:szCs w:val="28"/>
        </w:rPr>
        <w:t xml:space="preserve"> </w:t>
      </w:r>
      <w:r w:rsidR="001C23E5">
        <w:rPr>
          <w:sz w:val="28"/>
          <w:szCs w:val="28"/>
        </w:rPr>
        <w:t>Пусть они будут правильными, ведь от каждого из них  будет зависеть наша дальнейшая жизнь, н</w:t>
      </w:r>
      <w:r w:rsidR="0037017A">
        <w:rPr>
          <w:sz w:val="28"/>
          <w:szCs w:val="28"/>
        </w:rPr>
        <w:t>аше будущее.</w:t>
      </w:r>
    </w:p>
    <w:p w:rsidR="004127AF" w:rsidRPr="00A571E1" w:rsidRDefault="004127AF" w:rsidP="00A571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435C" w:rsidRPr="00A571E1" w:rsidRDefault="002B435C" w:rsidP="00A5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5C" w:rsidRPr="00A571E1" w:rsidRDefault="002B435C" w:rsidP="00A5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435C" w:rsidRPr="00A571E1" w:rsidSect="000A1A31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32" w:rsidRDefault="001E7432" w:rsidP="00A571E1">
      <w:pPr>
        <w:spacing w:after="0" w:line="240" w:lineRule="auto"/>
      </w:pPr>
      <w:r>
        <w:separator/>
      </w:r>
    </w:p>
  </w:endnote>
  <w:endnote w:type="continuationSeparator" w:id="0">
    <w:p w:rsidR="001E7432" w:rsidRDefault="001E7432" w:rsidP="00A5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78284"/>
      <w:docPartObj>
        <w:docPartGallery w:val="Page Numbers (Bottom of Page)"/>
        <w:docPartUnique/>
      </w:docPartObj>
    </w:sdtPr>
    <w:sdtEndPr/>
    <w:sdtContent>
      <w:p w:rsidR="00A571E1" w:rsidRDefault="001E7432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2C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571E1" w:rsidRDefault="00A571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32" w:rsidRDefault="001E7432" w:rsidP="00A571E1">
      <w:pPr>
        <w:spacing w:after="0" w:line="240" w:lineRule="auto"/>
      </w:pPr>
      <w:r>
        <w:separator/>
      </w:r>
    </w:p>
  </w:footnote>
  <w:footnote w:type="continuationSeparator" w:id="0">
    <w:p w:rsidR="001E7432" w:rsidRDefault="001E7432" w:rsidP="00A5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75B"/>
    <w:multiLevelType w:val="multilevel"/>
    <w:tmpl w:val="9C560C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D2D4B"/>
    <w:multiLevelType w:val="hybridMultilevel"/>
    <w:tmpl w:val="EC68FE5A"/>
    <w:lvl w:ilvl="0" w:tplc="F090890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7124"/>
    <w:multiLevelType w:val="multilevel"/>
    <w:tmpl w:val="AAC289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D3D23"/>
    <w:multiLevelType w:val="multilevel"/>
    <w:tmpl w:val="6E229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3098C"/>
    <w:multiLevelType w:val="multilevel"/>
    <w:tmpl w:val="EF228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94864"/>
    <w:multiLevelType w:val="multilevel"/>
    <w:tmpl w:val="0AF4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F792A"/>
    <w:multiLevelType w:val="multilevel"/>
    <w:tmpl w:val="1A964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46230"/>
    <w:multiLevelType w:val="multilevel"/>
    <w:tmpl w:val="4058B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97B10"/>
    <w:multiLevelType w:val="multilevel"/>
    <w:tmpl w:val="ECDA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B6252"/>
    <w:multiLevelType w:val="multilevel"/>
    <w:tmpl w:val="3C1EC4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97121"/>
    <w:multiLevelType w:val="multilevel"/>
    <w:tmpl w:val="A2BED1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A3254B"/>
    <w:multiLevelType w:val="multilevel"/>
    <w:tmpl w:val="EF2A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E332FF"/>
    <w:multiLevelType w:val="multilevel"/>
    <w:tmpl w:val="5B82D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D4089"/>
    <w:multiLevelType w:val="hybridMultilevel"/>
    <w:tmpl w:val="52EEF150"/>
    <w:lvl w:ilvl="0" w:tplc="55506E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35C"/>
    <w:rsid w:val="000518DB"/>
    <w:rsid w:val="00080E11"/>
    <w:rsid w:val="0009710D"/>
    <w:rsid w:val="000A1A31"/>
    <w:rsid w:val="000F618D"/>
    <w:rsid w:val="001765DA"/>
    <w:rsid w:val="001B7BF0"/>
    <w:rsid w:val="001C23E5"/>
    <w:rsid w:val="001E7432"/>
    <w:rsid w:val="00240AB2"/>
    <w:rsid w:val="00275FBD"/>
    <w:rsid w:val="002B435C"/>
    <w:rsid w:val="00314C93"/>
    <w:rsid w:val="00331AE2"/>
    <w:rsid w:val="0037017A"/>
    <w:rsid w:val="00382A9E"/>
    <w:rsid w:val="004127AF"/>
    <w:rsid w:val="004C2930"/>
    <w:rsid w:val="004D7C6D"/>
    <w:rsid w:val="004F6B97"/>
    <w:rsid w:val="00542F63"/>
    <w:rsid w:val="00594763"/>
    <w:rsid w:val="005A7D9F"/>
    <w:rsid w:val="005B2628"/>
    <w:rsid w:val="006401A5"/>
    <w:rsid w:val="00680B18"/>
    <w:rsid w:val="006816C1"/>
    <w:rsid w:val="00696A0C"/>
    <w:rsid w:val="006A0243"/>
    <w:rsid w:val="006C0012"/>
    <w:rsid w:val="007164CD"/>
    <w:rsid w:val="00732A3A"/>
    <w:rsid w:val="00744240"/>
    <w:rsid w:val="00767140"/>
    <w:rsid w:val="007A083D"/>
    <w:rsid w:val="007D7EFD"/>
    <w:rsid w:val="00802A69"/>
    <w:rsid w:val="0086055B"/>
    <w:rsid w:val="008A5CFA"/>
    <w:rsid w:val="008C2562"/>
    <w:rsid w:val="008E0C8C"/>
    <w:rsid w:val="008E63E1"/>
    <w:rsid w:val="0093374E"/>
    <w:rsid w:val="00961E45"/>
    <w:rsid w:val="0097479E"/>
    <w:rsid w:val="0098239D"/>
    <w:rsid w:val="009B5C55"/>
    <w:rsid w:val="009F6F35"/>
    <w:rsid w:val="00A571E1"/>
    <w:rsid w:val="00A8379C"/>
    <w:rsid w:val="00AF10D6"/>
    <w:rsid w:val="00B36544"/>
    <w:rsid w:val="00B4543D"/>
    <w:rsid w:val="00B672DF"/>
    <w:rsid w:val="00B9043E"/>
    <w:rsid w:val="00BB3986"/>
    <w:rsid w:val="00BC595B"/>
    <w:rsid w:val="00C73970"/>
    <w:rsid w:val="00C952E8"/>
    <w:rsid w:val="00CA4853"/>
    <w:rsid w:val="00CC1D91"/>
    <w:rsid w:val="00CD4E8A"/>
    <w:rsid w:val="00CD713E"/>
    <w:rsid w:val="00D05167"/>
    <w:rsid w:val="00D05247"/>
    <w:rsid w:val="00D14A18"/>
    <w:rsid w:val="00D23A50"/>
    <w:rsid w:val="00D74601"/>
    <w:rsid w:val="00D8660D"/>
    <w:rsid w:val="00DE6CC4"/>
    <w:rsid w:val="00E96F94"/>
    <w:rsid w:val="00EA03F4"/>
    <w:rsid w:val="00EE6446"/>
    <w:rsid w:val="00F02823"/>
    <w:rsid w:val="00F31D1E"/>
    <w:rsid w:val="00F45FA1"/>
    <w:rsid w:val="00FA2DC5"/>
    <w:rsid w:val="00FE0B87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F7EE7-6C1D-4EF2-864B-BE22D8EF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31"/>
  </w:style>
  <w:style w:type="paragraph" w:styleId="1">
    <w:name w:val="heading 1"/>
    <w:basedOn w:val="a"/>
    <w:next w:val="a"/>
    <w:link w:val="10"/>
    <w:uiPriority w:val="9"/>
    <w:qFormat/>
    <w:rsid w:val="00FA2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5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86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CF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A5C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A5CFA"/>
  </w:style>
  <w:style w:type="paragraph" w:styleId="a5">
    <w:name w:val="Balloon Text"/>
    <w:basedOn w:val="a"/>
    <w:link w:val="a6"/>
    <w:uiPriority w:val="99"/>
    <w:semiHidden/>
    <w:unhideWhenUsed/>
    <w:rsid w:val="008A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F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1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71E1"/>
  </w:style>
  <w:style w:type="character" w:customStyle="1" w:styleId="c8">
    <w:name w:val="c8"/>
    <w:basedOn w:val="a0"/>
    <w:rsid w:val="00A571E1"/>
  </w:style>
  <w:style w:type="character" w:customStyle="1" w:styleId="c14">
    <w:name w:val="c14"/>
    <w:basedOn w:val="a0"/>
    <w:rsid w:val="00A571E1"/>
  </w:style>
  <w:style w:type="paragraph" w:styleId="a7">
    <w:name w:val="header"/>
    <w:basedOn w:val="a"/>
    <w:link w:val="a8"/>
    <w:uiPriority w:val="99"/>
    <w:semiHidden/>
    <w:unhideWhenUsed/>
    <w:rsid w:val="00A5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71E1"/>
  </w:style>
  <w:style w:type="paragraph" w:styleId="a9">
    <w:name w:val="footer"/>
    <w:basedOn w:val="a"/>
    <w:link w:val="aa"/>
    <w:uiPriority w:val="99"/>
    <w:unhideWhenUsed/>
    <w:rsid w:val="00A5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1E1"/>
  </w:style>
  <w:style w:type="character" w:customStyle="1" w:styleId="40">
    <w:name w:val="Заголовок 4 Знак"/>
    <w:basedOn w:val="a0"/>
    <w:link w:val="4"/>
    <w:uiPriority w:val="9"/>
    <w:rsid w:val="00D86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98239D"/>
    <w:pPr>
      <w:ind w:left="720"/>
      <w:contextualSpacing/>
    </w:pPr>
  </w:style>
  <w:style w:type="character" w:styleId="ac">
    <w:name w:val="Strong"/>
    <w:basedOn w:val="a0"/>
    <w:uiPriority w:val="22"/>
    <w:qFormat/>
    <w:rsid w:val="00767140"/>
    <w:rPr>
      <w:b/>
      <w:bCs/>
    </w:rPr>
  </w:style>
  <w:style w:type="paragraph" w:customStyle="1" w:styleId="richfactdown-paragraph">
    <w:name w:val="richfactdown-paragraph"/>
    <w:basedOn w:val="a"/>
    <w:rsid w:val="00FE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2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1%82%D1%80%D0%B0%D0%BB%D1%8C%D0%BD%D0%B0%D1%8F_%D0%B8%D0%B7%D0%B1%D0%B8%D1%80%D0%B0%D1%82%D0%B5%D0%BB%D1%8C%D0%BD%D0%B0%D1%8F_%D0%BA%D0%BE%D0%BC%D0%B8%D1%81%D1%81%D0%B8%D1%8F_%D0%A0%D0%BE%D1%81%D1%81%D0%B8%D0%B9%D1%81%D0%BA%D0%BE%D0%B9_%D0%A4%D0%B5%D0%B4%D0%B5%D1%80%D0%B0%D1%86%D0%B8%D0%B8" TargetMode="External"/><Relationship Id="rId13" Type="http://schemas.openxmlformats.org/officeDocument/2006/relationships/hyperlink" Target="https://ru.wikipedia.org/wiki/%D0%9F%D1%80%D0%B5%D0%B7%D0%B8%D0%B4%D0%B5%D0%BD%D1%82%D1%81%D0%BA%D0%B8%D0%B5_%D0%B2%D1%8B%D0%B1%D0%BE%D1%80%D1%8B_%D0%B2_%D0%A0%D0%BE%D1%81%D1%81%D0%B8%D0%B8_(2012)" TargetMode="External"/><Relationship Id="rId18" Type="http://schemas.openxmlformats.org/officeDocument/2006/relationships/hyperlink" Target="https://ru.wikipedia.org/wiki/%D0%92%D1%82%D0%BE%D1%80%D0%BE%D0%B5_%D0%BF%D1%80%D0%B0%D0%B2%D0%B8%D1%82%D0%B5%D0%BB%D1%8C%D1%81%D1%82%D0%B2%D0%BE_%D0%9F%D1%83%D1%82%D0%B8%D0%BD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F%D1%80%D0%B5%D0%B7%D0%B8%D0%B4%D0%B5%D0%BD%D1%82%D1%81%D0%BA%D0%B8%D0%B5_%D0%B2%D1%8B%D0%B1%D0%BE%D1%80%D1%8B_%D0%B2_%D0%A0%D0%BE%D1%81%D1%81%D0%B8%D0%B8_(2004)" TargetMode="External"/><Relationship Id="rId17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5%D0%B7%D0%B8%D0%B4%D0%B5%D0%BD%D1%82%D1%81%D0%BA%D0%B8%D0%B5_%D0%B2%D1%8B%D0%B1%D0%BE%D1%80%D1%8B_%D0%B2_%D0%A0%D0%BE%D1%81%D1%81%D0%B8%D0%B8_(2008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0" Type="http://schemas.openxmlformats.org/officeDocument/2006/relationships/hyperlink" Target="https://ru.wikipedia.org/wiki/%D0%9F%D1%80%D0%B5%D0%B7%D0%B8%D0%B4%D0%B5%D0%BD%D1%82%D1%81%D0%BA%D0%B8%D0%B5_%D0%B2%D1%8B%D0%B1%D0%BE%D1%80%D1%8B_%D0%B2_%D0%A0%D0%BE%D1%81%D1%81%D0%B8%D0%B8_(2000)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8%D1%85%D0%BE%D0%B4_%D0%9F%D1%83%D1%82%D0%B8%D0%BD%D0%B0_%D0%BA_%D0%B2%D0%BB%D0%B0%D1%81%D1%82%D0%B8" TargetMode="External"/><Relationship Id="rId14" Type="http://schemas.openxmlformats.org/officeDocument/2006/relationships/hyperlink" Target="https://ru.wikipedia.org/wiki/%D0%9F%D1%80%D0%B5%D0%B7%D0%B8%D0%B4%D0%B5%D0%BD%D1%82%D1%81%D0%BA%D0%B8%D0%B5_%D0%B2%D1%8B%D0%B1%D0%BE%D1%80%D1%8B_%D0%B2_%D0%A0%D0%BE%D1%81%D1%81%D0%B8%D0%B8_(201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34</cp:revision>
  <dcterms:created xsi:type="dcterms:W3CDTF">2024-02-19T11:25:00Z</dcterms:created>
  <dcterms:modified xsi:type="dcterms:W3CDTF">2024-04-12T06:34:00Z</dcterms:modified>
</cp:coreProperties>
</file>